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729" w:rsidRPr="00E10729" w:rsidRDefault="00E10729" w:rsidP="00512C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mn-MN"/>
        </w:rPr>
      </w:pPr>
      <w:r w:rsidRPr="00E10729">
        <w:rPr>
          <w:rFonts w:ascii="Times New Roman" w:hAnsi="Times New Roman" w:cs="Times New Roman"/>
          <w:b/>
          <w:sz w:val="24"/>
          <w:szCs w:val="24"/>
        </w:rPr>
        <w:t>ХӨДӨЛМӨРИЙН ГЭРЭЭ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  <w:lang w:val="mn-MN"/>
        </w:rPr>
        <w:t>5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proofErr w:type="gramStart"/>
      <w:r w:rsidRPr="00E10729">
        <w:rPr>
          <w:rFonts w:ascii="Times New Roman" w:hAnsi="Times New Roman" w:cs="Times New Roman"/>
          <w:sz w:val="24"/>
          <w:szCs w:val="24"/>
        </w:rPr>
        <w:t>оны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>. . . .</w:t>
      </w:r>
      <w:proofErr w:type="gramEnd"/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proofErr w:type="gramStart"/>
      <w:r w:rsidRPr="00E10729">
        <w:rPr>
          <w:rFonts w:ascii="Times New Roman" w:hAnsi="Times New Roman" w:cs="Times New Roman"/>
          <w:sz w:val="24"/>
          <w:szCs w:val="24"/>
        </w:rPr>
        <w:t>дугаар</w:t>
      </w:r>
      <w:proofErr w:type="gramEnd"/>
      <w:r w:rsidRPr="00E10729">
        <w:rPr>
          <w:rFonts w:ascii="Times New Roman" w:hAnsi="Times New Roman" w:cs="Times New Roman"/>
          <w:sz w:val="24"/>
          <w:szCs w:val="24"/>
        </w:rPr>
        <w:t xml:space="preserve"> сарын ….-ны өдөр</w:t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    </w:t>
      </w:r>
      <w:r w:rsidRPr="00E10729">
        <w:rPr>
          <w:rFonts w:ascii="Times New Roman" w:hAnsi="Times New Roman" w:cs="Times New Roman"/>
          <w:sz w:val="24"/>
          <w:szCs w:val="24"/>
        </w:rPr>
        <w:t>№ .............</w:t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>
        <w:rPr>
          <w:rFonts w:ascii="Times New Roman" w:hAnsi="Times New Roman" w:cs="Times New Roman"/>
          <w:sz w:val="24"/>
          <w:szCs w:val="24"/>
          <w:lang w:val="mn-MN"/>
        </w:rPr>
        <w:tab/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ab/>
      </w:r>
      <w:r w:rsidRPr="00E10729">
        <w:rPr>
          <w:rFonts w:ascii="Times New Roman" w:hAnsi="Times New Roman" w:cs="Times New Roman"/>
          <w:sz w:val="24"/>
          <w:szCs w:val="24"/>
        </w:rPr>
        <w:t>Улаанбаатар хот</w:t>
      </w:r>
    </w:p>
    <w:p w:rsid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:rsidR="00E10729" w:rsidRPr="00512CC2" w:rsidRDefault="00E10729" w:rsidP="00512C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mn-MN"/>
        </w:rPr>
      </w:pPr>
      <w:r w:rsidRPr="00512CC2">
        <w:rPr>
          <w:rFonts w:ascii="Times New Roman" w:hAnsi="Times New Roman" w:cs="Times New Roman"/>
          <w:b/>
          <w:sz w:val="24"/>
          <w:szCs w:val="24"/>
        </w:rPr>
        <w:t>Нэг. Ерөнхий зүйл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 xml:space="preserve">1.1. Нэг талаас “Эрдэнэс-Тавантолгой” ХК /Регистрийн дугаар: 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 xml:space="preserve">/ 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. . . . . . . . . . </w:t>
      </w:r>
      <w:r w:rsidRPr="00E10729">
        <w:rPr>
          <w:rFonts w:ascii="Times New Roman" w:hAnsi="Times New Roman" w:cs="Times New Roman"/>
          <w:sz w:val="24"/>
          <w:szCs w:val="24"/>
        </w:rPr>
        <w:t>/цаашид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 xml:space="preserve">“ажил олгогч” гэх/, түүнийг төлөөлж Гүйцэтгэх захирал 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. . . . . . . . . . . .  . . . . . . . . . . . . </w:t>
      </w:r>
      <w:r w:rsidRPr="00E10729">
        <w:rPr>
          <w:rFonts w:ascii="Times New Roman" w:hAnsi="Times New Roman" w:cs="Times New Roman"/>
          <w:sz w:val="24"/>
          <w:szCs w:val="24"/>
        </w:rPr>
        <w:t>,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нөгөө талаас 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512CC2">
        <w:rPr>
          <w:rFonts w:ascii="Times New Roman" w:hAnsi="Times New Roman" w:cs="Times New Roman"/>
          <w:sz w:val="24"/>
          <w:szCs w:val="24"/>
        </w:rPr>
        <w:t>.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. . . . . </w:t>
      </w:r>
      <w:r w:rsidR="00512CC2">
        <w:rPr>
          <w:rFonts w:ascii="Times New Roman" w:hAnsi="Times New Roman" w:cs="Times New Roman"/>
          <w:sz w:val="24"/>
          <w:szCs w:val="24"/>
        </w:rPr>
        <w:t>овогтой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>. . . .</w:t>
      </w:r>
      <w:r w:rsidRPr="00E10729">
        <w:rPr>
          <w:rFonts w:ascii="Times New Roman" w:hAnsi="Times New Roman" w:cs="Times New Roman"/>
          <w:sz w:val="24"/>
          <w:szCs w:val="24"/>
        </w:rPr>
        <w:t>........... Регистрийн дугаар: ................../, /цаашид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“ажилтан”/ нар /цаашид хамтад нь “талууд” гэх/ Монгол Улсын Хөдөлмөрийн тухай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хууль, Компанийн дүрэм, Хөдөлмөрийн дотоод журам болон холбогдох бусад хууль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тогтоомжийг үндэслэн ажилтанд гүйцэтгэх ажил үүрэгтэй нь холбогдсон дүрэм,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журам, мэдээллийг танилцуулсны үндсэн дээр дор дурдсан нөхцөлөөр харилцан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тохиролцож энэхүү хөдөлмөрийн гэрээ /цаашид “гэрээ” гэх/-г байгуулав.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 Ажил олгогч, ажилтны хооронд үүсэх хөдөлмөрийн харилцааг зохицуулах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болон талуудын хүлээх нийтлэг эрх, үүрэг, хариуцлагыг тодорхойлоход энэхүү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гэрээний зорилго орших бөгөөд дараах гол нөхцөлийг тохиролц</w:t>
      </w:r>
      <w:bookmarkStart w:id="0" w:name="_GoBack"/>
      <w:bookmarkEnd w:id="0"/>
      <w:r w:rsidRPr="00E10729">
        <w:rPr>
          <w:rFonts w:ascii="Times New Roman" w:hAnsi="Times New Roman" w:cs="Times New Roman"/>
          <w:sz w:val="24"/>
          <w:szCs w:val="24"/>
        </w:rPr>
        <w:t>ож байгуулав: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1.2.1. Албан тушаал: ...............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1.2.2. Харьяалагдах нэгж: ..............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1.2.3. Гүйцэтгэх ажил үүрэг: Ажлын байрны тодорхойлолтод заасан чиг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үүрэг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1.2.4. Хөдөлмөрийн нөхцөл: ...................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1.2.5. Үндсэн цалин: ................ /............................../-н төгрөг</w:t>
      </w:r>
    </w:p>
    <w:p w:rsidR="00E10729" w:rsidRPr="00E10729" w:rsidRDefault="00512CC2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1.2.6. Бусад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proofErr w:type="gramStart"/>
      <w:r w:rsidR="00E10729" w:rsidRPr="00E10729">
        <w:rPr>
          <w:rFonts w:ascii="Times New Roman" w:hAnsi="Times New Roman" w:cs="Times New Roman"/>
          <w:sz w:val="24"/>
          <w:szCs w:val="24"/>
        </w:rPr>
        <w:t>хангамж ...............................................</w:t>
      </w:r>
      <w:proofErr w:type="gramEnd"/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1.2.7. Ажлын цаг: ...............................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1.2.8. Гэрээний хугацаа: ........................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1.3. Ажил олгогчтой байгуулсан ажилтны Эд хөрөнгийн бүрэн хариуцлагын гэрээ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/1 дүгээр хавсралт/, ажлын байрны тодорхойлолт /2 дугаар хавсралт/, нууцын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баталгаа /3 дугаар хавсралт/ нь энэхүү гэрээний салшгүй хэсэг болно.</w:t>
      </w:r>
    </w:p>
    <w:p w:rsidR="00E10729" w:rsidRPr="00512CC2" w:rsidRDefault="00E10729" w:rsidP="00512C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2CC2">
        <w:rPr>
          <w:rFonts w:ascii="Times New Roman" w:hAnsi="Times New Roman" w:cs="Times New Roman"/>
          <w:b/>
          <w:sz w:val="24"/>
          <w:szCs w:val="24"/>
        </w:rPr>
        <w:t>Хоёр. Ажил олгогчийн эрх, үүрэг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2.1. Ажил олгогч нь дараах эрх эдэлж, үүрэг хүлээнэ: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2.1.1.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өдөлмөрийн аюулгүй байдал, эрүүл ахуйн нийтлэг журмыг баримтлан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ажилтныг ажиллах нөхцөлөөр хангах;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2.1.2.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жилтан албан үүргээ гүйцэтгэхэд нь шаардлагатай өрөө тасалгаа,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техник хэрэгсэл, тоног төхөөрөмж, материал, ажил үүргийн онцлогт нь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тохирсон эд хөрөнгөөр хангах;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2.1.3. </w:t>
      </w:r>
      <w:r>
        <w:rPr>
          <w:rFonts w:ascii="Times New Roman" w:hAnsi="Times New Roman" w:cs="Times New Roman"/>
          <w:sz w:val="24"/>
          <w:szCs w:val="24"/>
          <w:lang w:val="mn-MN"/>
        </w:rPr>
        <w:t>С</w:t>
      </w:r>
      <w:r w:rsidR="00E10729" w:rsidRPr="00E10729">
        <w:rPr>
          <w:rFonts w:ascii="Times New Roman" w:hAnsi="Times New Roman" w:cs="Times New Roman"/>
          <w:sz w:val="24"/>
          <w:szCs w:val="24"/>
        </w:rPr>
        <w:t>анхүү, нягтлан бодох бүртгэлийн асуудал хариуцсан нэгж ажилтанд эд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хөрөнгийг хүлээлгэн өгч, эд хөрөнгийн ашиглалтын бүртгэл үйлдэх;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2.1.4.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жилтны хөдөлмөрийн үйл ажиллагааг оновчтой зохион байгуулж,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ажилтанд үндсэн цалин, нэмэгдэл хөлс, нэмэгдэл, тэтгэмж, тусламж,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нөхөн олговрыг хамтын гэрээ, хөдөлмөрийн дотоод журмын дагуу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олгох;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2.1.5.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жилтан эрхэлсэн ажилдаа идэвх санаачилгатай, оновчтой шийдэл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гаргаж, үр бүтээлтэй ажилласан тохиолдолд холбогдох журмын дагуу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шагнал, урамшуулал олгох;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2.1.6.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жилтны цалин хөлсийг сард хоёр удаа мөнгөн хэлбэрээр олгох;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2.1.7. </w:t>
      </w:r>
      <w:r>
        <w:rPr>
          <w:rFonts w:ascii="Times New Roman" w:hAnsi="Times New Roman" w:cs="Times New Roman"/>
          <w:sz w:val="24"/>
          <w:szCs w:val="24"/>
          <w:lang w:val="mn-MN"/>
        </w:rPr>
        <w:t>И</w:t>
      </w:r>
      <w:r w:rsidR="00E10729" w:rsidRPr="00E10729">
        <w:rPr>
          <w:rFonts w:ascii="Times New Roman" w:hAnsi="Times New Roman" w:cs="Times New Roman"/>
          <w:sz w:val="24"/>
          <w:szCs w:val="24"/>
        </w:rPr>
        <w:t>лүү цагаар болон шөнийн цагаар ажилласан ажилтныг нөхөн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амруулаагүй бол холбогдох хууль тогтоомж, журмын дагуу түүнд цалин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хөлс олгох;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2.1.8. </w:t>
      </w:r>
      <w:r>
        <w:rPr>
          <w:rFonts w:ascii="Times New Roman" w:hAnsi="Times New Roman" w:cs="Times New Roman"/>
          <w:sz w:val="24"/>
          <w:szCs w:val="24"/>
          <w:lang w:val="mn-MN"/>
        </w:rPr>
        <w:t>К</w:t>
      </w:r>
      <w:r w:rsidR="00E10729" w:rsidRPr="00E10729">
        <w:rPr>
          <w:rFonts w:ascii="Times New Roman" w:hAnsi="Times New Roman" w:cs="Times New Roman"/>
          <w:sz w:val="24"/>
          <w:szCs w:val="24"/>
        </w:rPr>
        <w:t>омпанийн үйлдвэрлэлийн үйл ажиллагаа доголдож, сул зогсолт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гарвал түүнийг сул зогсоох, ажилтантай тохиролцсоны үндсэн дээр өөр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ажилд шилжүүлэн ажиллуулах;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2.1.9.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 олгогчийн шийдвэрээр ажилтан үндсэн ажлынхаа зэрэгцээ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мэргэжил, албан тушаал хавсран буюу хослон гүйцэтгэсэн тохиолдолд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холбогдох хууль тогтоомж, журмын дагуу нэмэгдэл хөлс олгох;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2.1.10.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жилтныг хууль тогтоомжийн дагуу нийгмийн болон эрүүл мэндийн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даатгалд хамруулах;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2.1.11.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жилтны боловсрол, мэргэжил, мэргэшлийн түвшин, ур чадварыг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дээшлүүлэх сургалт болон бусад арга хэмжээнд хамруулах, оролцох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боломжийг нь бүрдүүлэхэд анхаарч, дэмжлэг үзүүлэх;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2.1.12.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жилтны мэргэжил, мэргэшлийн мэдлэг, ур чадварын түвшин тогтоох,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ажлын гүйцэтгэлийг үнэлэх ажлыг холбогдох журмын дагуу зохион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байгуулах;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 xml:space="preserve">2.1.13. </w:t>
      </w:r>
      <w:r w:rsidR="000F09B1">
        <w:rPr>
          <w:rFonts w:ascii="Times New Roman" w:hAnsi="Times New Roman" w:cs="Times New Roman"/>
          <w:sz w:val="24"/>
          <w:szCs w:val="24"/>
          <w:lang w:val="mn-MN"/>
        </w:rPr>
        <w:t>А</w:t>
      </w:r>
      <w:r w:rsidRPr="00E10729">
        <w:rPr>
          <w:rFonts w:ascii="Times New Roman" w:hAnsi="Times New Roman" w:cs="Times New Roman"/>
          <w:sz w:val="24"/>
          <w:szCs w:val="24"/>
        </w:rPr>
        <w:t>жилтны ар гэр, амьдралд гачигдал тохиолдох, хүндэтгэн үзэх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шалтгаан бий болсон нөхцөлд холбогдох хууль тогтоомж, дүрэм,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журмын дагуу тэтгэмж, тусламж олгох;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 xml:space="preserve">2.1.14. </w:t>
      </w:r>
      <w:r w:rsidR="000F09B1">
        <w:rPr>
          <w:rFonts w:ascii="Times New Roman" w:hAnsi="Times New Roman" w:cs="Times New Roman"/>
          <w:sz w:val="24"/>
          <w:szCs w:val="24"/>
          <w:lang w:val="mn-MN"/>
        </w:rPr>
        <w:t>А</w:t>
      </w:r>
      <w:r w:rsidRPr="00E10729">
        <w:rPr>
          <w:rFonts w:ascii="Times New Roman" w:hAnsi="Times New Roman" w:cs="Times New Roman"/>
          <w:sz w:val="24"/>
          <w:szCs w:val="24"/>
        </w:rPr>
        <w:t>жилтны үйл ажиллагааг хагас, бүтэн жилээр төлөвлөж гүйцэтгэлийг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хагас бүтэн жил тутам дүгнэ;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2.1.15.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ууль тогтоомж болон компанийн дотоод үйл ажиллагаандаа мөрдөж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байгаа дүрэм, журамд заасан бусад эрх, үүрэг.</w:t>
      </w:r>
    </w:p>
    <w:p w:rsidR="00E10729" w:rsidRPr="000F09B1" w:rsidRDefault="00E10729" w:rsidP="00512C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09B1">
        <w:rPr>
          <w:rFonts w:ascii="Times New Roman" w:hAnsi="Times New Roman" w:cs="Times New Roman"/>
          <w:b/>
          <w:sz w:val="24"/>
          <w:szCs w:val="24"/>
        </w:rPr>
        <w:t>Гурав. Ажилтны эрх, үүрэг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3.1. Ажилтан нь дараах эрх эдэлж, үүрэг хүлээнэ: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3.1.1.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өдөлмөрийн аюулгүй ажиллагааны болон эрүүл ахуйн шаардлагад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нийцсэн хөдөлмөрийн нөхцөлөөр хангуулах;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3.1.2. </w:t>
      </w:r>
      <w:r>
        <w:rPr>
          <w:rFonts w:ascii="Times New Roman" w:hAnsi="Times New Roman" w:cs="Times New Roman"/>
          <w:sz w:val="24"/>
          <w:szCs w:val="24"/>
          <w:lang w:val="mn-MN"/>
        </w:rPr>
        <w:t>Ц</w:t>
      </w:r>
      <w:r w:rsidR="00E10729" w:rsidRPr="00E10729">
        <w:rPr>
          <w:rFonts w:ascii="Times New Roman" w:hAnsi="Times New Roman" w:cs="Times New Roman"/>
          <w:sz w:val="24"/>
          <w:szCs w:val="24"/>
        </w:rPr>
        <w:t>алин хөлс авах, амрах, хөдөлмөрлөх эрхээ хамгаалах, хамгаалуулах,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хууль тогтоомж, журамд заагдсан тэтгэвэр, тэтгэмж авах;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3.1.3.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ариуцсан ажил, үүрэгтэйгээ шууд холбоотой асуудлаар үзэл бодол,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санал хүсэлтээ удирдлагуудад чөлөөтэй илэрхийлэх;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3.1.4.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 үүргээ гүйцэтгэхдээ захирах, захирагдах ёсыг баримтлан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бусадтай соёлтой харилцах, ёс зүйн хэм хэмжээг сахих, ашиг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сонирхлын зөрчил гаргалгүй ажлын цагийг үр бүтээлтэй ашиглах;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3.1.5. </w:t>
      </w:r>
      <w:r>
        <w:rPr>
          <w:rFonts w:ascii="Times New Roman" w:hAnsi="Times New Roman" w:cs="Times New Roman"/>
          <w:sz w:val="24"/>
          <w:szCs w:val="24"/>
          <w:lang w:val="mn-MN"/>
        </w:rPr>
        <w:t>М</w:t>
      </w:r>
      <w:r w:rsidR="00E10729" w:rsidRPr="00E10729">
        <w:rPr>
          <w:rFonts w:ascii="Times New Roman" w:hAnsi="Times New Roman" w:cs="Times New Roman"/>
          <w:sz w:val="24"/>
          <w:szCs w:val="24"/>
        </w:rPr>
        <w:t>эдлэг боловсрол, мэргэжлээ байнга дээшлүүлэх, ажлын арга барилаа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сайжруулах, энэ гэрээний дагуу гүйцэтгэж байгаа ажил, үүргээ үнэнч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шударга, хариуцлагатай гүйцэтгэж, эрхэлсэн ажилдаа идэвх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санаачилгатай ажиллах;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3.1.6. </w:t>
      </w:r>
      <w:r>
        <w:rPr>
          <w:rFonts w:ascii="Times New Roman" w:hAnsi="Times New Roman" w:cs="Times New Roman"/>
          <w:sz w:val="24"/>
          <w:szCs w:val="24"/>
          <w:lang w:val="mn-MN"/>
        </w:rPr>
        <w:t>К</w:t>
      </w:r>
      <w:r w:rsidR="00E10729" w:rsidRPr="00E10729">
        <w:rPr>
          <w:rFonts w:ascii="Times New Roman" w:hAnsi="Times New Roman" w:cs="Times New Roman"/>
          <w:sz w:val="24"/>
          <w:szCs w:val="24"/>
        </w:rPr>
        <w:t>омпанийн эд хөрөнгийг зүй зохистой хэрэглэх, хамгаалах;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3.1.7.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өдөлмөрийн аюулгүйн ажиллагааны хууль тогтоомж, дүрэм, журмыг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чандлан баримтлан ажиллах, бусдын болон өөрийнхөө амь нас, эрүүл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мэнд, эд хөрөнгийг хамгаалан ажиллах;</w:t>
      </w:r>
    </w:p>
    <w:p w:rsidR="00E10729" w:rsidRPr="00E10729" w:rsidRDefault="00512CC2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3.1.8.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лбан тушаалын эрх мэдлээ хэтрүүлэн ашиглахгүй, эзэмшиж байгаа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өмч хөрөнгийг шамшигдуулах, хувийн хэрэгцээнд хэрэглэхгүй, компани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болон хувь хүний нууцад хамаарах мэдээлэл, баримт бичгийг бусдад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задруулахгүй байх;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3.1.9. </w:t>
      </w:r>
      <w:r>
        <w:rPr>
          <w:rFonts w:ascii="Times New Roman" w:hAnsi="Times New Roman" w:cs="Times New Roman"/>
          <w:sz w:val="24"/>
          <w:szCs w:val="24"/>
          <w:lang w:val="mn-MN"/>
        </w:rPr>
        <w:t>Ц</w:t>
      </w:r>
      <w:r w:rsidR="00E10729" w:rsidRPr="00E10729">
        <w:rPr>
          <w:rFonts w:ascii="Times New Roman" w:hAnsi="Times New Roman" w:cs="Times New Roman"/>
          <w:sz w:val="24"/>
          <w:szCs w:val="24"/>
        </w:rPr>
        <w:t>алин хөлс, түүнтэй адилтгах бусад орлогод ногдох нийгмийн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даатгалын шимтгэл болон хувь хүний орлогын албан татварыг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холбогдох хууль тогтоомжид заасан хувь хэмжээгээр суутгуулан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тооцуулах;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3.1.10.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ариуцсан ажилтай нь холбогдуулан бүрэн хариуцуулахаар олгосон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ажлын тоног төхөөрөмж, техник, материаллаг эд зүйлс, мөнгөн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хөрөнгийг өөрийн буруугаас болж үрэгдүүлсэн, бусдад хохирол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учруулсан тохиолдолд холбогдох хууль, тогтоомж, эд хөрөнгийн бүрэн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хариуцлагын гэрээний дагуу бусдад учруулсан хохирлыг ажилтан төлж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барагдуулах;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3.1.11.</w:t>
      </w:r>
      <w:r w:rsidR="000F09B1">
        <w:rPr>
          <w:rFonts w:ascii="Times New Roman" w:hAnsi="Times New Roman" w:cs="Times New Roman"/>
          <w:sz w:val="24"/>
          <w:szCs w:val="24"/>
        </w:rPr>
        <w:t xml:space="preserve"> </w:t>
      </w:r>
      <w:r w:rsidR="000F09B1">
        <w:rPr>
          <w:rFonts w:ascii="Times New Roman" w:hAnsi="Times New Roman" w:cs="Times New Roman"/>
          <w:sz w:val="24"/>
          <w:szCs w:val="24"/>
          <w:lang w:val="mn-MN"/>
        </w:rPr>
        <w:t>А</w:t>
      </w:r>
      <w:r w:rsidRPr="00E10729">
        <w:rPr>
          <w:rFonts w:ascii="Times New Roman" w:hAnsi="Times New Roman" w:cs="Times New Roman"/>
          <w:sz w:val="24"/>
          <w:szCs w:val="24"/>
        </w:rPr>
        <w:t>жлын тайлангаа холбогдох журамд заасан хугацааны дотор гаргаж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өгөх, гүйцэтгэлээ тайлагнах;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3.1.12.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увийн хэрэгт орсон мэдээллийн талаарх өөрчлөлтийг цаг тухайд нь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хүний нөөцийн мэргэжилтэнд гаргаж өгөх;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3.1.13.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өдөлмөрийн гэрээ дуусгавар болсон, цуцлагдсан тохиолдолд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холбогдох шийдвэртэй танилцаж, гардан авч гарын үсэг зурах, албан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хэрэгцээнд ашиглаж байсан эд хөрөнгө, баримт материал, цахим файл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зэргийг компанид хүлээлгэн өгч, зохих журмын дагуу тооцоог хийж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дуусгасны дараа хувийн баримт бичгээ компаниас хүлээн авах;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3.1.14.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ууль тогтоомж болон компанийн дотоод үйл ажиллагаандаа мөрдөж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байгаа дүрэм, журамд заасан бусад эрх, үүрэг.</w:t>
      </w:r>
    </w:p>
    <w:p w:rsidR="00E10729" w:rsidRPr="000F09B1" w:rsidRDefault="00E10729" w:rsidP="00512CC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09B1">
        <w:rPr>
          <w:rFonts w:ascii="Times New Roman" w:hAnsi="Times New Roman" w:cs="Times New Roman"/>
          <w:b/>
          <w:sz w:val="24"/>
          <w:szCs w:val="24"/>
        </w:rPr>
        <w:t>Дөрөв. Хөдөлмөрийн сахилгын шийтгэл ногдуулах,</w:t>
      </w:r>
      <w:r w:rsidRPr="000F09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09B1">
        <w:rPr>
          <w:rFonts w:ascii="Times New Roman" w:hAnsi="Times New Roman" w:cs="Times New Roman"/>
          <w:b/>
          <w:sz w:val="24"/>
          <w:szCs w:val="24"/>
        </w:rPr>
        <w:t>хөдөлмөрийн гэрээг цуцлах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4.1. Гаргасан зөрчлийн шинж чанар, түүний давтамж, учруулсан хохирол зэргийг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харгалзан Хөдөлмөрийн дотоод журам, холбогдох бусад заавар, журам, болон энэ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гэрээгээр хүлээсэн үүргээ биелүүлээгүй ажилтанд Хөдөлмөрийн хуульд заасны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дагуу ажил олгогч дараах хөдөлмөрийн сахилгын шийтгэлийг ногдуулна: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4.1.1. </w:t>
      </w:r>
      <w:r>
        <w:rPr>
          <w:rFonts w:ascii="Times New Roman" w:hAnsi="Times New Roman" w:cs="Times New Roman"/>
          <w:sz w:val="24"/>
          <w:szCs w:val="24"/>
          <w:lang w:val="mn-MN"/>
        </w:rPr>
        <w:t>С</w:t>
      </w:r>
      <w:r w:rsidR="00E10729" w:rsidRPr="00E10729">
        <w:rPr>
          <w:rFonts w:ascii="Times New Roman" w:hAnsi="Times New Roman" w:cs="Times New Roman"/>
          <w:sz w:val="24"/>
          <w:szCs w:val="24"/>
        </w:rPr>
        <w:t>ануулах;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4.1.2. </w:t>
      </w:r>
      <w:r>
        <w:rPr>
          <w:rFonts w:ascii="Times New Roman" w:hAnsi="Times New Roman" w:cs="Times New Roman"/>
          <w:sz w:val="24"/>
          <w:szCs w:val="24"/>
          <w:lang w:val="mn-MN"/>
        </w:rPr>
        <w:t>Ү</w:t>
      </w:r>
      <w:r w:rsidR="00E10729" w:rsidRPr="00E10729">
        <w:rPr>
          <w:rFonts w:ascii="Times New Roman" w:hAnsi="Times New Roman" w:cs="Times New Roman"/>
          <w:sz w:val="24"/>
          <w:szCs w:val="24"/>
        </w:rPr>
        <w:t>ндсэн цалинг гурван сар хүртэл хугацаагаар 20 /хорь/ хүртэл хувиар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бууруулах;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4.1.3.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жлаас халах.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4.2. Ажил олгогч нь зөрчил гаргасан ажилтанд сахилгын шийтгэлийг шат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дараалан ногдуулах үүрэг хүлээхгүй.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4.3. Сахилгын зөрчил гаргаснаас хойш зургаан сар, илрүүлснээс хойш нэг сарын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дотор ажилтанд сахилгын шийтгэл ногдуулна.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4.4. Дор дурдсан нөхцөлийг ноцтой зөрчилд тооцон, ажилтантай байгуулсан</w:t>
      </w:r>
      <w:r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хөдөлмөрийн гэрээг ажил олгогчийн санаачилгаар цуцална: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өдөлмөрийн аюулгүй байдал, эрүүл ахуйн дүрэм, журам, заавар,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горим зөрчсөний улмаас хүний амь нас, эрүүл мэнд хохирсон,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үйлдвэрлэлийн осол гаргахад хүргэсэн;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4.4.2.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үндэтгэн үзэх шалтгаангүйгээр хоёр ба түүнээс дээш өдөр ажил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тасалсан, ээлжийн амралт, чөлөөний хугацааг 3 ба түүнээс дээш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хоногоор хэтрүүлсэн;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4.4.3.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жилтан эрх мэдлээ хэтрүүлсэн, өөрийн эрхэлсэн ажил, албан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тушаалын чиг үүрэг, бүрэн эрхээ урвуулан ашигласан;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4.4.4. </w:t>
      </w:r>
      <w:r>
        <w:rPr>
          <w:rFonts w:ascii="Times New Roman" w:hAnsi="Times New Roman" w:cs="Times New Roman"/>
          <w:sz w:val="24"/>
          <w:szCs w:val="24"/>
          <w:lang w:val="mn-MN"/>
        </w:rPr>
        <w:t>С</w:t>
      </w:r>
      <w:r w:rsidR="00E10729" w:rsidRPr="00E10729">
        <w:rPr>
          <w:rFonts w:ascii="Times New Roman" w:hAnsi="Times New Roman" w:cs="Times New Roman"/>
          <w:sz w:val="24"/>
          <w:szCs w:val="24"/>
        </w:rPr>
        <w:t>анхүүгийн данс, бүртгэлийг буруу хөтөлсөн, мөнгөн хөрөнгийн бүрэн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бүтэн байдлыг алдагдуулсан, компанийн эд зүйлсийг өөртөө болон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бусдад хууль бусаар ашиглуулсан, хэрэглэсэн, зээлдүүлсэн,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үрэгдүүлсэн, дутаасан зэргээр ажил олгогчийн итгэлийг алдсан;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4.4.5. </w:t>
      </w:r>
      <w:r>
        <w:rPr>
          <w:rFonts w:ascii="Times New Roman" w:hAnsi="Times New Roman" w:cs="Times New Roman"/>
          <w:sz w:val="24"/>
          <w:szCs w:val="24"/>
          <w:lang w:val="mn-MN"/>
        </w:rPr>
        <w:t>К</w:t>
      </w:r>
      <w:r w:rsidR="00E10729" w:rsidRPr="00E10729">
        <w:rPr>
          <w:rFonts w:ascii="Times New Roman" w:hAnsi="Times New Roman" w:cs="Times New Roman"/>
          <w:sz w:val="24"/>
          <w:szCs w:val="24"/>
        </w:rPr>
        <w:t>омпанийн эд хөрөнгийг хулгайлах, нуун дарагдуулах, өөртөө завших,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зөвшөөрөлгүйгээр авч явсан, бусдад авч явахад туслалцаа дэмжлэг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үзүүлсэн, компанийн эд хөрөнгө, тоног төхөөрөмж, лац, тэмдгийг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эвдсэн, гэмтээсэн, зориулалтыг өөрчилсөн;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4.4.6. </w:t>
      </w:r>
      <w:r>
        <w:rPr>
          <w:rFonts w:ascii="Times New Roman" w:hAnsi="Times New Roman" w:cs="Times New Roman"/>
          <w:sz w:val="24"/>
          <w:szCs w:val="24"/>
          <w:lang w:val="mn-MN"/>
        </w:rPr>
        <w:t>К</w:t>
      </w:r>
      <w:r w:rsidR="00E10729" w:rsidRPr="00E10729">
        <w:rPr>
          <w:rFonts w:ascii="Times New Roman" w:hAnsi="Times New Roman" w:cs="Times New Roman"/>
          <w:sz w:val="24"/>
          <w:szCs w:val="24"/>
        </w:rPr>
        <w:t>омпанийн хэвлэмэл хуудас, лого, тэмдгийг хувийн зорилгоор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ашигласан, бусдад ашиглуулсан, ашиглах нөхцөл бололцоог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бүрдүүлсэн;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4.4.7.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шиг сонирхлын зөрчил гаргасан үйлдэл, эс үйлдэл гаргасан нь болон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ажлын байранд ажилтанд аливаа хэлбэрээр хууль бус дарамт шахалт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үзүүлсэн, ялгаварлан гадуурхаж, сэтгэл зүйн дарамт үзүүлсэн болох нь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нь ёс зүйн хорооны дүгнэлтээр тогтоогдсон;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4.4.8.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 үүргээ гүйцэтгэх явцдаа олж мэдсэн байгууллага, хувь хүний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нууцтай холбоотой мэдээ мэдээлэл, бичиг баримтыг бусдад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задруулсан, дамжуулсан;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4.4.9. </w:t>
      </w:r>
      <w:r>
        <w:rPr>
          <w:rFonts w:ascii="Times New Roman" w:hAnsi="Times New Roman" w:cs="Times New Roman"/>
          <w:sz w:val="24"/>
          <w:szCs w:val="24"/>
          <w:lang w:val="mn-MN"/>
        </w:rPr>
        <w:t>Ү</w:t>
      </w:r>
      <w:r w:rsidR="00E10729" w:rsidRPr="00E10729">
        <w:rPr>
          <w:rFonts w:ascii="Times New Roman" w:hAnsi="Times New Roman" w:cs="Times New Roman"/>
          <w:sz w:val="24"/>
          <w:szCs w:val="24"/>
        </w:rPr>
        <w:t>үрэгт ажилдаа хариуцлагагүй хандсаны улмаас компанид их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хэмжээний хохирол учруулсан;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4.4.10. </w:t>
      </w:r>
      <w:r>
        <w:rPr>
          <w:rFonts w:ascii="Times New Roman" w:hAnsi="Times New Roman" w:cs="Times New Roman"/>
          <w:sz w:val="24"/>
          <w:szCs w:val="24"/>
          <w:lang w:val="mn-MN"/>
        </w:rPr>
        <w:t>Х</w:t>
      </w:r>
      <w:r w:rsidR="00E10729" w:rsidRPr="00E10729">
        <w:rPr>
          <w:rFonts w:ascii="Times New Roman" w:hAnsi="Times New Roman" w:cs="Times New Roman"/>
          <w:sz w:val="24"/>
          <w:szCs w:val="24"/>
        </w:rPr>
        <w:t>эвлэл мэдээллийн хэрэгсэл болон цахим хуудас, нийгмийн сүлжээний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хэрэгслээр компанийн нууцтай болон өөрийн албан ажилтай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 xml:space="preserve">холбоотой мэдээ, мэдээллийг дур мэдэн </w:t>
      </w:r>
      <w:r w:rsidR="00E10729" w:rsidRPr="00E10729">
        <w:rPr>
          <w:rFonts w:ascii="Times New Roman" w:hAnsi="Times New Roman" w:cs="Times New Roman"/>
          <w:sz w:val="24"/>
          <w:szCs w:val="24"/>
        </w:rPr>
        <w:lastRenderedPageBreak/>
        <w:t xml:space="preserve">тараасан, 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>н</w:t>
      </w:r>
      <w:r w:rsidR="00E10729" w:rsidRPr="00E10729">
        <w:rPr>
          <w:rFonts w:ascii="Times New Roman" w:hAnsi="Times New Roman" w:cs="Times New Roman"/>
          <w:sz w:val="24"/>
          <w:szCs w:val="24"/>
        </w:rPr>
        <w:t>ийтлүүлсэн,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компанийн нэр хүнд, бизнесийн ашиг сонирхолд халдсан, бусдыг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гутаан доромжилсон, илт худал мэдээллийг тараасан;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4.4.11. </w:t>
      </w:r>
      <w:r>
        <w:rPr>
          <w:rFonts w:ascii="Times New Roman" w:hAnsi="Times New Roman" w:cs="Times New Roman"/>
          <w:sz w:val="24"/>
          <w:szCs w:val="24"/>
          <w:lang w:val="mn-MN"/>
        </w:rPr>
        <w:t>У</w:t>
      </w:r>
      <w:r w:rsidR="00E10729" w:rsidRPr="00E10729">
        <w:rPr>
          <w:rFonts w:ascii="Times New Roman" w:hAnsi="Times New Roman" w:cs="Times New Roman"/>
          <w:sz w:val="24"/>
          <w:szCs w:val="24"/>
        </w:rPr>
        <w:t>урхайн бүсэд ажлын цагаар /амралт, завсарлагын цаг хамаарахгүй/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ажил үүргээ гүйцэтгэж байх үедээ цахим орчинг ашиглаж хөдөлмөрийн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аюулгүй байдлын эрсдэлийг бий болгосон;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4.4.12.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жлын болон ажлын бус цагаар ажлын байранд буюу уурхайн бүсэд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согтууруулах ундаа, хар тамхи, мансууруулах бодис, сэтгэцэд нөлөөт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эм бэлдмэл, хэрэглэх, хэрэглэсэн үедээ ирэх, худалдан борлуулсан,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архидалт, мансууралд бусдыг уруу татсан, галт болон хүйтэн зэвсэг,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тэсэрч дэлбэрэх болон шатамхай бодис хэрэгслийг биедээ авч явах,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ажлын байранд нэвтрүүлсэн, хадгалсан, хэрэглэсэн, ашигласан;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 xml:space="preserve">4.4.13. </w:t>
      </w:r>
      <w:r w:rsidR="000F09B1">
        <w:rPr>
          <w:rFonts w:ascii="Times New Roman" w:hAnsi="Times New Roman" w:cs="Times New Roman"/>
          <w:sz w:val="24"/>
          <w:szCs w:val="24"/>
          <w:lang w:val="mn-MN"/>
        </w:rPr>
        <w:t>А</w:t>
      </w:r>
      <w:r w:rsidRPr="00E10729">
        <w:rPr>
          <w:rFonts w:ascii="Times New Roman" w:hAnsi="Times New Roman" w:cs="Times New Roman"/>
          <w:sz w:val="24"/>
          <w:szCs w:val="24"/>
        </w:rPr>
        <w:t>жлын байранд бусдын нэр хүнд, эрх чөлөөнд халдсан, доромжилсон,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танхайрсан, хүч хэрэглэсэн, бэлгийн дарамт үзүүлсэн, мөрийтэй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тоглоом тоглосон;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4.4.14. </w:t>
      </w:r>
      <w:r>
        <w:rPr>
          <w:rFonts w:ascii="Times New Roman" w:hAnsi="Times New Roman" w:cs="Times New Roman"/>
          <w:sz w:val="24"/>
          <w:szCs w:val="24"/>
          <w:lang w:val="mn-MN"/>
        </w:rPr>
        <w:t>Э</w:t>
      </w:r>
      <w:r w:rsidR="00E10729" w:rsidRPr="00E10729">
        <w:rPr>
          <w:rFonts w:ascii="Times New Roman" w:hAnsi="Times New Roman" w:cs="Times New Roman"/>
          <w:sz w:val="24"/>
          <w:szCs w:val="24"/>
        </w:rPr>
        <w:t>мнэлгийн магадалгаа, эмнэлгийн хуудас болон бусад баримт бичгийг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хуурамчаар үйлдсэн, засварласан, бүрдүүлж ашигласан;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4.4.15. </w:t>
      </w:r>
      <w:r>
        <w:rPr>
          <w:rFonts w:ascii="Times New Roman" w:hAnsi="Times New Roman" w:cs="Times New Roman"/>
          <w:sz w:val="24"/>
          <w:szCs w:val="24"/>
          <w:lang w:val="mn-MN"/>
        </w:rPr>
        <w:t>К</w:t>
      </w:r>
      <w:r w:rsidR="00E10729" w:rsidRPr="00E10729">
        <w:rPr>
          <w:rFonts w:ascii="Times New Roman" w:hAnsi="Times New Roman" w:cs="Times New Roman"/>
          <w:sz w:val="24"/>
          <w:szCs w:val="24"/>
        </w:rPr>
        <w:t>омпанийн эд хөрөнгө, машин техник, лого, брэнд бүүк, туг далбаа,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ажлын хувцас, нэрийн хуудсыг улс төрийн нам, холбоо, эвсэл, хүчний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ухуулга сурталчилгаанд ашигласан;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4.4.16.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жилтан сахилгын зөрчлийг давтан гаргасан;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4.4.17. Компанид хохирол учруулсан үйлдэл, эс үйлдэхүй нь гэмт хэрэг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үйлдсэн</w:t>
      </w:r>
      <w:r w:rsidRPr="00E10729">
        <w:rPr>
          <w:rFonts w:ascii="Times New Roman" w:hAnsi="Times New Roman" w:cs="Times New Roman"/>
          <w:sz w:val="24"/>
          <w:szCs w:val="24"/>
        </w:rPr>
        <w:t xml:space="preserve"> нь нотлогдож,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шүүхийн шийтгэх тогтоол хүчин төгөлдөр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болсон;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4.4.18. Төрийн болон орон нутгийн өмчийн хөрөнгөөр бараа, ажил, үйлчилгээ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худалдан авах тухай хууль тогтоомж, холбогдох төрийн захиргааны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байгууллагаас баталсан журам, заавар, компанийн худалдан авалтын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дүрэм журмыг удаа дараа зөрчсөн;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4.4.19. </w:t>
      </w:r>
      <w:r>
        <w:rPr>
          <w:rFonts w:ascii="Times New Roman" w:hAnsi="Times New Roman" w:cs="Times New Roman"/>
          <w:sz w:val="24"/>
          <w:szCs w:val="24"/>
          <w:lang w:val="mn-MN"/>
        </w:rPr>
        <w:t>У</w:t>
      </w:r>
      <w:r w:rsidR="00E10729" w:rsidRPr="00E10729">
        <w:rPr>
          <w:rFonts w:ascii="Times New Roman" w:hAnsi="Times New Roman" w:cs="Times New Roman"/>
          <w:sz w:val="24"/>
          <w:szCs w:val="24"/>
        </w:rPr>
        <w:t>урхайн бүсэд үйлдвэрлэлийн хэвийн үйл ажиллагааг алдагдуулсан,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хөдөлмөрийн аюулгүй байдлын дүрэм, журам, технологийн горим,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зааврыг зөрчсөн хууль бус өлсгөлөн, хууль бус ажил хаялт, хууль бус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жагсаал цуглаан зарласан, зохион байгуулсан, тэдгээрт оролцсон;</w:t>
      </w:r>
    </w:p>
    <w:p w:rsidR="00E10729" w:rsidRPr="00E10729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4.4.20. </w:t>
      </w:r>
      <w:r>
        <w:rPr>
          <w:rFonts w:ascii="Times New Roman" w:hAnsi="Times New Roman" w:cs="Times New Roman"/>
          <w:sz w:val="24"/>
          <w:szCs w:val="24"/>
          <w:lang w:val="mn-MN"/>
        </w:rPr>
        <w:t>А</w:t>
      </w:r>
      <w:r w:rsidR="00E10729" w:rsidRPr="00E10729">
        <w:rPr>
          <w:rFonts w:ascii="Times New Roman" w:hAnsi="Times New Roman" w:cs="Times New Roman"/>
          <w:sz w:val="24"/>
          <w:szCs w:val="24"/>
        </w:rPr>
        <w:t>жилтан өвчний улмаас эмнэлгийн магадалгаа, эмнэлгийн хуудсыг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авсан өдрөөс хойш ажлын 3 хоногийн дотор хүндэтгэн үзэх</w:t>
      </w:r>
      <w:r w:rsidR="00E10729"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E10729" w:rsidRPr="00E10729">
        <w:rPr>
          <w:rFonts w:ascii="Times New Roman" w:hAnsi="Times New Roman" w:cs="Times New Roman"/>
          <w:sz w:val="24"/>
          <w:szCs w:val="24"/>
        </w:rPr>
        <w:t>шалтгаангүйгээр ажил олгогчид хүргүүлээгүй.</w:t>
      </w:r>
    </w:p>
    <w:p w:rsidR="00E10729" w:rsidRPr="000F09B1" w:rsidRDefault="00E10729" w:rsidP="00512C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09B1">
        <w:rPr>
          <w:rFonts w:ascii="Times New Roman" w:hAnsi="Times New Roman" w:cs="Times New Roman"/>
          <w:b/>
          <w:sz w:val="24"/>
          <w:szCs w:val="24"/>
        </w:rPr>
        <w:t>Тав. Бусад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5.1. Энэ гэрээнд тусгагдаагүй хөдөлмөрийн харилцаатай холбогдсон бусад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асуудлыг Хөдөлмөрийн тухай хууль, түүнд нийцүүлэн гаргасан бусад хууль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тогтоомж, компанийн дүрэм, журмын дагуу зохицуулна.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5.2. Талууд харилцан тохиролцсоноор энэ гэрээнд нэмэлт, өөрчлөлт оруулж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болох бөгөөд нэмэлт, өөрчлөлтийг бичгээр үйлдэж баталгаажуулан хавсаргана.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0729">
        <w:rPr>
          <w:rFonts w:ascii="Times New Roman" w:hAnsi="Times New Roman" w:cs="Times New Roman"/>
          <w:sz w:val="24"/>
          <w:szCs w:val="24"/>
        </w:rPr>
        <w:t>Ийнхүү оруулсан нэмэлт, өөрчлөлт нь энэ гэрээний салшгүй хэсэг болно.</w:t>
      </w:r>
      <w:proofErr w:type="gramEnd"/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5.3. Энэ гэрээ нь батлагдсан өдрөөсөө хүчин төгөлдөр үйлчилж эхлэх бөгөөд 2</w:t>
      </w: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E10729">
        <w:rPr>
          <w:rFonts w:ascii="Times New Roman" w:hAnsi="Times New Roman" w:cs="Times New Roman"/>
          <w:sz w:val="24"/>
          <w:szCs w:val="24"/>
        </w:rPr>
        <w:t>хувь үйлдэж талууд тус бүр нэг эх хувийг нь хадгална.</w:t>
      </w:r>
    </w:p>
    <w:p w:rsidR="000F09B1" w:rsidRDefault="000F09B1" w:rsidP="00512CC2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:rsidR="00E10729" w:rsidRPr="00512CC2" w:rsidRDefault="00E10729" w:rsidP="00512CC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2CC2">
        <w:rPr>
          <w:rFonts w:ascii="Times New Roman" w:hAnsi="Times New Roman" w:cs="Times New Roman"/>
          <w:b/>
          <w:sz w:val="24"/>
          <w:szCs w:val="24"/>
        </w:rPr>
        <w:t>ГЭРЭЭ БАЙГУУЛСАН:</w:t>
      </w:r>
    </w:p>
    <w:p w:rsidR="00512CC2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“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 xml:space="preserve"> . . . . . . . . . . . . . . . . . . . . . .  </w:t>
      </w:r>
      <w:r w:rsidRPr="00E10729">
        <w:rPr>
          <w:rFonts w:ascii="Times New Roman" w:hAnsi="Times New Roman" w:cs="Times New Roman"/>
          <w:sz w:val="24"/>
          <w:szCs w:val="24"/>
        </w:rPr>
        <w:t>” Х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>Х</w:t>
      </w:r>
      <w:r w:rsidRPr="00E10729">
        <w:rPr>
          <w:rFonts w:ascii="Times New Roman" w:hAnsi="Times New Roman" w:cs="Times New Roman"/>
          <w:sz w:val="24"/>
          <w:szCs w:val="24"/>
        </w:rPr>
        <w:t>К-ИЙГ</w:t>
      </w:r>
      <w:r w:rsidR="00512CC2">
        <w:rPr>
          <w:rFonts w:ascii="Times New Roman" w:hAnsi="Times New Roman" w:cs="Times New Roman"/>
          <w:sz w:val="24"/>
          <w:szCs w:val="24"/>
        </w:rPr>
        <w:tab/>
      </w:r>
      <w:r w:rsidR="00512CC2">
        <w:rPr>
          <w:rFonts w:ascii="Times New Roman" w:hAnsi="Times New Roman" w:cs="Times New Roman"/>
          <w:sz w:val="24"/>
          <w:szCs w:val="24"/>
        </w:rPr>
        <w:tab/>
      </w:r>
      <w:r w:rsidR="00512CC2">
        <w:rPr>
          <w:rFonts w:ascii="Times New Roman" w:hAnsi="Times New Roman" w:cs="Times New Roman"/>
          <w:sz w:val="24"/>
          <w:szCs w:val="24"/>
        </w:rPr>
        <w:tab/>
      </w:r>
      <w:r w:rsidR="00512CC2">
        <w:rPr>
          <w:rFonts w:ascii="Times New Roman" w:hAnsi="Times New Roman" w:cs="Times New Roman"/>
          <w:sz w:val="24"/>
          <w:szCs w:val="24"/>
        </w:rPr>
        <w:tab/>
      </w:r>
      <w:r w:rsidR="00512CC2" w:rsidRPr="00E10729">
        <w:rPr>
          <w:rFonts w:ascii="Times New Roman" w:hAnsi="Times New Roman" w:cs="Times New Roman"/>
          <w:sz w:val="24"/>
          <w:szCs w:val="24"/>
        </w:rPr>
        <w:t>АЖИЛТАН:</w:t>
      </w:r>
    </w:p>
    <w:p w:rsidR="00E10729" w:rsidRPr="00512CC2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E10729">
        <w:rPr>
          <w:rFonts w:ascii="Times New Roman" w:hAnsi="Times New Roman" w:cs="Times New Roman"/>
          <w:sz w:val="24"/>
          <w:szCs w:val="24"/>
        </w:rPr>
        <w:t>ТӨЛӨӨЛЖ: ГҮЙЦЭТГЭХ ЗАХИРАЛ</w:t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ab/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ab/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ab/>
      </w:r>
      <w:r w:rsidR="00512CC2">
        <w:rPr>
          <w:rFonts w:ascii="Times New Roman" w:hAnsi="Times New Roman" w:cs="Times New Roman"/>
          <w:sz w:val="24"/>
          <w:szCs w:val="24"/>
          <w:lang w:val="mn-MN"/>
        </w:rPr>
        <w:tab/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E10729">
        <w:rPr>
          <w:rFonts w:ascii="Times New Roman" w:hAnsi="Times New Roman" w:cs="Times New Roman"/>
          <w:sz w:val="24"/>
          <w:szCs w:val="24"/>
          <w:lang w:val="mn-MN"/>
        </w:rPr>
        <w:t xml:space="preserve">. . . . . . . . . . . . . . . . . . . . . . . . . . </w:t>
      </w:r>
    </w:p>
    <w:p w:rsidR="00E10729" w:rsidRPr="00E10729" w:rsidRDefault="00E10729" w:rsidP="00512C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0729">
        <w:rPr>
          <w:rFonts w:ascii="Times New Roman" w:hAnsi="Times New Roman" w:cs="Times New Roman"/>
          <w:sz w:val="24"/>
          <w:szCs w:val="24"/>
        </w:rPr>
        <w:t>/гарын үсэг/</w:t>
      </w:r>
    </w:p>
    <w:sectPr w:rsidR="00E10729" w:rsidRPr="00E10729" w:rsidSect="008E5FC2">
      <w:pgSz w:w="11907" w:h="16839" w:code="9"/>
      <w:pgMar w:top="993" w:right="708" w:bottom="1134" w:left="1418" w:header="720" w:footer="30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729"/>
    <w:rsid w:val="000F09B1"/>
    <w:rsid w:val="00316FF7"/>
    <w:rsid w:val="003E7FFB"/>
    <w:rsid w:val="00512CC2"/>
    <w:rsid w:val="006B0471"/>
    <w:rsid w:val="008975F2"/>
    <w:rsid w:val="008E5FC2"/>
    <w:rsid w:val="00E10729"/>
    <w:rsid w:val="00EB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56E1F-BB9C-489C-AEDF-F57B4A3C2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2025-10-30T07:43:00Z</dcterms:created>
  <dcterms:modified xsi:type="dcterms:W3CDTF">2025-10-30T08:21:00Z</dcterms:modified>
</cp:coreProperties>
</file>