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FEDF" w14:textId="5329B9BE" w:rsidR="00902981" w:rsidRDefault="00212BF9">
      <w:r>
        <w:t>Requirement analysis for search functionality</w:t>
      </w:r>
    </w:p>
    <w:p w14:paraId="3736B741" w14:textId="610F0D5F" w:rsidR="009F3A26" w:rsidRDefault="00E11790" w:rsidP="009F3A26">
      <w:pPr>
        <w:pStyle w:val="ListParagraph"/>
        <w:numPr>
          <w:ilvl w:val="0"/>
          <w:numId w:val="1"/>
        </w:numPr>
      </w:pPr>
      <w:r>
        <w:t xml:space="preserve">Verify that </w:t>
      </w:r>
      <w:r w:rsidR="009F3A26">
        <w:t xml:space="preserve">items show correctly when searched by </w:t>
      </w:r>
      <w:r>
        <w:t>correct</w:t>
      </w:r>
      <w:r w:rsidR="009F3A26">
        <w:t xml:space="preserve"> name</w:t>
      </w:r>
      <w:r w:rsidR="00BE2375">
        <w:t xml:space="preserve"> (</w:t>
      </w:r>
      <w:r w:rsidR="00185E03">
        <w:t>brand name (</w:t>
      </w:r>
      <w:r w:rsidR="00BE2375">
        <w:t>nike shoe</w:t>
      </w:r>
      <w:r w:rsidR="00185E03">
        <w:t>)</w:t>
      </w:r>
      <w:r w:rsidR="00BE2375">
        <w:t xml:space="preserve">, </w:t>
      </w:r>
      <w:r w:rsidR="00185E03">
        <w:t>general search (</w:t>
      </w:r>
      <w:r w:rsidR="00BE2375">
        <w:t>shoe, sandal,</w:t>
      </w:r>
      <w:r w:rsidR="00185E03">
        <w:t xml:space="preserve"> male shoe, female shoe,rainboots), use case (sports, regular wear, heal, slipper, formal wear, party wear,)</w:t>
      </w:r>
      <w:r w:rsidR="00BE2375">
        <w:t xml:space="preserve"> )</w:t>
      </w:r>
    </w:p>
    <w:p w14:paraId="58996E15" w14:textId="13CBC5C6" w:rsidR="00B92E8B" w:rsidRDefault="00B92E8B" w:rsidP="009F3A26">
      <w:pPr>
        <w:pStyle w:val="ListParagraph"/>
        <w:numPr>
          <w:ilvl w:val="0"/>
          <w:numId w:val="1"/>
        </w:numPr>
      </w:pPr>
      <w:r>
        <w:t xml:space="preserve">check whether search option </w:t>
      </w:r>
      <w:r w:rsidR="0062143A">
        <w:t>is available</w:t>
      </w:r>
      <w:r w:rsidR="00BD0485">
        <w:t xml:space="preserve"> and works</w:t>
      </w:r>
      <w:r w:rsidR="0062143A">
        <w:t xml:space="preserve"> on </w:t>
      </w:r>
      <w:r w:rsidR="00E11790">
        <w:t>different</w:t>
      </w:r>
      <w:r>
        <w:t xml:space="preserve"> page</w:t>
      </w:r>
    </w:p>
    <w:p w14:paraId="200EDFA4" w14:textId="5869E199" w:rsidR="009F3A26" w:rsidRDefault="009F3A26" w:rsidP="009F3A26">
      <w:pPr>
        <w:pStyle w:val="ListParagraph"/>
        <w:numPr>
          <w:ilvl w:val="0"/>
          <w:numId w:val="1"/>
        </w:numPr>
      </w:pPr>
      <w:r>
        <w:t>Check if the search option gives suggestions when partial name is given</w:t>
      </w:r>
      <w:r w:rsidR="00185E03">
        <w:t xml:space="preserve"> (Ni instead of Nike, Adi instead of Adidas)</w:t>
      </w:r>
    </w:p>
    <w:p w14:paraId="16CF88EB" w14:textId="031AB016" w:rsidR="00E11790" w:rsidRDefault="00E11790" w:rsidP="009F3A26">
      <w:pPr>
        <w:pStyle w:val="ListParagraph"/>
        <w:numPr>
          <w:ilvl w:val="0"/>
          <w:numId w:val="1"/>
        </w:numPr>
      </w:pPr>
      <w:r>
        <w:t>Check whether search option works correctly after logging in.</w:t>
      </w:r>
    </w:p>
    <w:p w14:paraId="33501616" w14:textId="27CF2E84" w:rsidR="009F3A26" w:rsidRDefault="009F3A26" w:rsidP="009F3A26">
      <w:pPr>
        <w:pStyle w:val="ListParagraph"/>
        <w:numPr>
          <w:ilvl w:val="0"/>
          <w:numId w:val="1"/>
        </w:numPr>
      </w:pPr>
      <w:r>
        <w:t>Check what comes when ‘incorrect’ names are searched</w:t>
      </w:r>
      <w:r w:rsidR="00177D5F">
        <w:t xml:space="preserve"> like (TV, ac, blabk, comma, --, space</w:t>
      </w:r>
      <w:r w:rsidR="00E11790">
        <w:t>,</w:t>
      </w:r>
      <w:r w:rsidR="00A02EA8">
        <w:t xml:space="preserve"> </w:t>
      </w:r>
      <w:r w:rsidR="00E11790">
        <w:t>hhdjjdjdk</w:t>
      </w:r>
      <w:r w:rsidR="00177D5F">
        <w:t>)</w:t>
      </w:r>
    </w:p>
    <w:p w14:paraId="43C2767B" w14:textId="77777777" w:rsidR="00A31614" w:rsidRDefault="00A31614" w:rsidP="00A31614">
      <w:pPr>
        <w:pStyle w:val="ListParagraph"/>
        <w:numPr>
          <w:ilvl w:val="0"/>
          <w:numId w:val="1"/>
        </w:numPr>
      </w:pPr>
      <w:r>
        <w:t>Check whether the search box works properly on different environment (pc, laptop, mbl)</w:t>
      </w:r>
    </w:p>
    <w:p w14:paraId="032EBE88" w14:textId="726771C2" w:rsidR="009F3A26" w:rsidRDefault="009F3A26" w:rsidP="009F3A26">
      <w:pPr>
        <w:pStyle w:val="ListParagraph"/>
        <w:numPr>
          <w:ilvl w:val="0"/>
          <w:numId w:val="1"/>
        </w:numPr>
      </w:pPr>
      <w:r>
        <w:t>Check what happens when I click (give suggestion or not) on the search area without writing anything</w:t>
      </w:r>
    </w:p>
    <w:p w14:paraId="4EC6379F" w14:textId="441424F6" w:rsidR="00A31614" w:rsidRDefault="00A31614" w:rsidP="009F3A26">
      <w:pPr>
        <w:pStyle w:val="ListParagraph"/>
        <w:numPr>
          <w:ilvl w:val="0"/>
          <w:numId w:val="1"/>
        </w:numPr>
      </w:pPr>
      <w:r>
        <w:t>Check what happens (show homepage) when I click enter search button(both keyboard and mouse) without writing something</w:t>
      </w:r>
    </w:p>
    <w:p w14:paraId="04315704" w14:textId="77777777" w:rsidR="00E46692" w:rsidRDefault="007A7FFE" w:rsidP="009F3A26">
      <w:pPr>
        <w:pStyle w:val="ListParagraph"/>
        <w:numPr>
          <w:ilvl w:val="0"/>
          <w:numId w:val="1"/>
        </w:numPr>
      </w:pPr>
      <w:r>
        <w:t>Check where the search box has search history</w:t>
      </w:r>
      <w:r w:rsidR="00E46692">
        <w:t>.</w:t>
      </w:r>
    </w:p>
    <w:p w14:paraId="353F9B47" w14:textId="4B2ABB57" w:rsidR="00BE2375" w:rsidRDefault="00E46692" w:rsidP="009F3A26">
      <w:pPr>
        <w:pStyle w:val="ListParagraph"/>
        <w:numPr>
          <w:ilvl w:val="0"/>
          <w:numId w:val="1"/>
        </w:numPr>
      </w:pPr>
      <w:r>
        <w:t xml:space="preserve">Check whether the search box has </w:t>
      </w:r>
      <w:r w:rsidR="00BE2375">
        <w:t>clear history option</w:t>
      </w:r>
    </w:p>
    <w:p w14:paraId="39725FF1" w14:textId="31E1FF47" w:rsidR="009F3A26" w:rsidRDefault="009F3A26" w:rsidP="00E11790">
      <w:pPr>
        <w:ind w:left="360"/>
      </w:pPr>
    </w:p>
    <w:sectPr w:rsidR="009F3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270BB"/>
    <w:multiLevelType w:val="hybridMultilevel"/>
    <w:tmpl w:val="D1847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5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F9"/>
    <w:rsid w:val="00074DCD"/>
    <w:rsid w:val="00177D5F"/>
    <w:rsid w:val="00185E03"/>
    <w:rsid w:val="00212BF9"/>
    <w:rsid w:val="003260C5"/>
    <w:rsid w:val="005A7B50"/>
    <w:rsid w:val="0062143A"/>
    <w:rsid w:val="00657EAC"/>
    <w:rsid w:val="006C4BBD"/>
    <w:rsid w:val="007A7FFE"/>
    <w:rsid w:val="00902981"/>
    <w:rsid w:val="00952A68"/>
    <w:rsid w:val="009F3A26"/>
    <w:rsid w:val="00A02EA8"/>
    <w:rsid w:val="00A31614"/>
    <w:rsid w:val="00A43484"/>
    <w:rsid w:val="00A45425"/>
    <w:rsid w:val="00AC134B"/>
    <w:rsid w:val="00B92E8B"/>
    <w:rsid w:val="00BD0485"/>
    <w:rsid w:val="00BE2375"/>
    <w:rsid w:val="00DC0B22"/>
    <w:rsid w:val="00E11790"/>
    <w:rsid w:val="00E4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44FAD"/>
  <w15:chartTrackingRefBased/>
  <w15:docId w15:val="{FF4657C3-1F11-487E-B2EA-14D5644B0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1635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Aziz</dc:creator>
  <cp:keywords/>
  <dc:description/>
  <cp:lastModifiedBy>Abdul Aziz</cp:lastModifiedBy>
  <cp:revision>8</cp:revision>
  <dcterms:created xsi:type="dcterms:W3CDTF">2025-05-29T13:49:00Z</dcterms:created>
  <dcterms:modified xsi:type="dcterms:W3CDTF">2025-05-31T16:11:00Z</dcterms:modified>
</cp:coreProperties>
</file>