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5822" w14:textId="509BF19E" w:rsidR="0071571C" w:rsidRPr="00271D70" w:rsidRDefault="0071571C" w:rsidP="0071571C">
      <w:pPr>
        <w:rPr>
          <w:b/>
          <w:bCs/>
          <w:sz w:val="36"/>
          <w:szCs w:val="40"/>
        </w:rPr>
      </w:pPr>
      <w:r w:rsidRPr="00271D70">
        <w:rPr>
          <w:b/>
          <w:bCs/>
          <w:sz w:val="36"/>
          <w:szCs w:val="40"/>
        </w:rPr>
        <w:t>Smart Warranty and Product Service Tracker</w:t>
      </w:r>
    </w:p>
    <w:p w14:paraId="6F10F9D9" w14:textId="77777777" w:rsidR="0071571C" w:rsidRPr="00271D70" w:rsidRDefault="0071571C" w:rsidP="0071571C">
      <w:pPr>
        <w:rPr>
          <w:b/>
          <w:bCs/>
          <w:sz w:val="28"/>
          <w:szCs w:val="32"/>
        </w:rPr>
      </w:pPr>
      <w:r w:rsidRPr="00271D70">
        <w:rPr>
          <w:b/>
          <w:bCs/>
          <w:sz w:val="28"/>
          <w:szCs w:val="32"/>
        </w:rPr>
        <w:t>Project Overview</w:t>
      </w:r>
    </w:p>
    <w:p w14:paraId="794DF071" w14:textId="77777777" w:rsidR="0071571C" w:rsidRPr="0071571C" w:rsidRDefault="0071571C" w:rsidP="0071571C">
      <w:r w:rsidRPr="0071571C">
        <w:t xml:space="preserve">The </w:t>
      </w:r>
      <w:r w:rsidRPr="0071571C">
        <w:rPr>
          <w:b/>
          <w:bCs/>
        </w:rPr>
        <w:t>Smart Warranty and Product Service Tracker</w:t>
      </w:r>
      <w:r w:rsidRPr="0071571C">
        <w:t xml:space="preserve"> </w:t>
      </w:r>
      <w:proofErr w:type="gramStart"/>
      <w:r w:rsidRPr="0071571C">
        <w:t>is</w:t>
      </w:r>
      <w:proofErr w:type="gramEnd"/>
      <w:r w:rsidRPr="0071571C">
        <w:t xml:space="preserve"> a web application designed to help users manage product warranties, invoices, and service records digitally. Instead of relying on physical documents, users can securely store product information, upload invoices, and access warranty details from a single dashboard.</w:t>
      </w:r>
    </w:p>
    <w:p w14:paraId="3E0E0D92" w14:textId="77777777" w:rsidR="0071571C" w:rsidRPr="0071571C" w:rsidRDefault="0071571C" w:rsidP="0071571C">
      <w:r w:rsidRPr="0071571C">
        <w:t xml:space="preserve">The application integrates </w:t>
      </w:r>
      <w:r w:rsidRPr="0071571C">
        <w:rPr>
          <w:b/>
          <w:bCs/>
        </w:rPr>
        <w:t>OCR (Optical Character Recognition)</w:t>
      </w:r>
      <w:r w:rsidRPr="0071571C">
        <w:t xml:space="preserve"> to automatically extract important details from uploaded invoices, reducing manual effort and improving accuracy. It also includes an AI chatbot that answers user queries related to registered products and warranty information.</w:t>
      </w:r>
    </w:p>
    <w:p w14:paraId="3C2B70E2" w14:textId="77777777" w:rsidR="0071571C" w:rsidRPr="00271D70" w:rsidRDefault="0071571C" w:rsidP="0071571C">
      <w:pPr>
        <w:rPr>
          <w:b/>
          <w:bCs/>
          <w:sz w:val="28"/>
          <w:szCs w:val="32"/>
        </w:rPr>
      </w:pPr>
      <w:r w:rsidRPr="00271D70">
        <w:rPr>
          <w:b/>
          <w:bCs/>
          <w:sz w:val="28"/>
          <w:szCs w:val="32"/>
        </w:rPr>
        <w:t>Objectives</w:t>
      </w:r>
    </w:p>
    <w:p w14:paraId="69965595" w14:textId="77777777" w:rsidR="0071571C" w:rsidRPr="0071571C" w:rsidRDefault="0071571C" w:rsidP="0071571C">
      <w:r w:rsidRPr="0071571C">
        <w:t>The project aims to:</w:t>
      </w:r>
    </w:p>
    <w:p w14:paraId="475E19E8" w14:textId="77777777" w:rsidR="0071571C" w:rsidRPr="0071571C" w:rsidRDefault="0071571C" w:rsidP="0071571C">
      <w:pPr>
        <w:numPr>
          <w:ilvl w:val="0"/>
          <w:numId w:val="3"/>
        </w:numPr>
      </w:pPr>
      <w:r w:rsidRPr="0071571C">
        <w:t>Digitize warranty and invoice management.</w:t>
      </w:r>
    </w:p>
    <w:p w14:paraId="0014BEE3" w14:textId="77777777" w:rsidR="0071571C" w:rsidRPr="0071571C" w:rsidRDefault="0071571C" w:rsidP="0071571C">
      <w:pPr>
        <w:numPr>
          <w:ilvl w:val="0"/>
          <w:numId w:val="3"/>
        </w:numPr>
      </w:pPr>
      <w:r w:rsidRPr="0071571C">
        <w:t>Automate data extraction using OCR.</w:t>
      </w:r>
    </w:p>
    <w:p w14:paraId="36EBC9A1" w14:textId="77777777" w:rsidR="0071571C" w:rsidRPr="0071571C" w:rsidRDefault="0071571C" w:rsidP="0071571C">
      <w:pPr>
        <w:numPr>
          <w:ilvl w:val="0"/>
          <w:numId w:val="3"/>
        </w:numPr>
      </w:pPr>
      <w:r w:rsidRPr="0071571C">
        <w:t>Provide timely warranty and service reminders.</w:t>
      </w:r>
    </w:p>
    <w:p w14:paraId="0EA3040D" w14:textId="77777777" w:rsidR="0071571C" w:rsidRPr="0071571C" w:rsidRDefault="0071571C" w:rsidP="0071571C">
      <w:pPr>
        <w:numPr>
          <w:ilvl w:val="0"/>
          <w:numId w:val="3"/>
        </w:numPr>
      </w:pPr>
      <w:r w:rsidRPr="0071571C">
        <w:t>Offer an AI chatbot for quick assistance.</w:t>
      </w:r>
    </w:p>
    <w:p w14:paraId="1EDF30AE" w14:textId="77777777" w:rsidR="0071571C" w:rsidRPr="0071571C" w:rsidRDefault="0071571C" w:rsidP="0071571C">
      <w:pPr>
        <w:numPr>
          <w:ilvl w:val="0"/>
          <w:numId w:val="3"/>
        </w:numPr>
      </w:pPr>
      <w:r w:rsidRPr="0071571C">
        <w:t>Improve user convenience through a centralized platform.</w:t>
      </w:r>
    </w:p>
    <w:p w14:paraId="735B4166" w14:textId="77777777" w:rsidR="0071571C" w:rsidRPr="00271D70" w:rsidRDefault="0071571C" w:rsidP="0071571C">
      <w:pPr>
        <w:rPr>
          <w:b/>
          <w:bCs/>
          <w:sz w:val="28"/>
          <w:szCs w:val="32"/>
        </w:rPr>
      </w:pPr>
      <w:r w:rsidRPr="00271D70">
        <w:rPr>
          <w:b/>
          <w:bCs/>
          <w:sz w:val="28"/>
          <w:szCs w:val="32"/>
        </w:rPr>
        <w:t>Key Features</w:t>
      </w:r>
    </w:p>
    <w:p w14:paraId="0EE8DD1E" w14:textId="77777777" w:rsidR="0071571C" w:rsidRPr="0071571C" w:rsidRDefault="0071571C" w:rsidP="0071571C">
      <w:pPr>
        <w:numPr>
          <w:ilvl w:val="0"/>
          <w:numId w:val="4"/>
        </w:numPr>
      </w:pPr>
      <w:r w:rsidRPr="0071571C">
        <w:t>Secure user authentication</w:t>
      </w:r>
    </w:p>
    <w:p w14:paraId="16779381" w14:textId="77777777" w:rsidR="0071571C" w:rsidRPr="0071571C" w:rsidRDefault="0071571C" w:rsidP="0071571C">
      <w:pPr>
        <w:numPr>
          <w:ilvl w:val="0"/>
          <w:numId w:val="4"/>
        </w:numPr>
      </w:pPr>
      <w:r w:rsidRPr="0071571C">
        <w:t>Product and warranty management</w:t>
      </w:r>
    </w:p>
    <w:p w14:paraId="046279E8" w14:textId="77777777" w:rsidR="0071571C" w:rsidRPr="0071571C" w:rsidRDefault="0071571C" w:rsidP="0071571C">
      <w:pPr>
        <w:numPr>
          <w:ilvl w:val="0"/>
          <w:numId w:val="4"/>
        </w:numPr>
      </w:pPr>
      <w:r w:rsidRPr="0071571C">
        <w:t>Invoice upload with OCR</w:t>
      </w:r>
    </w:p>
    <w:p w14:paraId="50EB7C0B" w14:textId="77777777" w:rsidR="0071571C" w:rsidRPr="0071571C" w:rsidRDefault="0071571C" w:rsidP="0071571C">
      <w:pPr>
        <w:numPr>
          <w:ilvl w:val="0"/>
          <w:numId w:val="4"/>
        </w:numPr>
      </w:pPr>
      <w:r w:rsidRPr="0071571C">
        <w:t>AI chatbot for user queries</w:t>
      </w:r>
    </w:p>
    <w:p w14:paraId="750285C3" w14:textId="77777777" w:rsidR="0071571C" w:rsidRPr="0071571C" w:rsidRDefault="0071571C" w:rsidP="0071571C">
      <w:pPr>
        <w:numPr>
          <w:ilvl w:val="0"/>
          <w:numId w:val="4"/>
        </w:numPr>
      </w:pPr>
      <w:r w:rsidRPr="0071571C">
        <w:t>Warranty and service reminders</w:t>
      </w:r>
    </w:p>
    <w:p w14:paraId="7CD28CE3" w14:textId="77777777" w:rsidR="0071571C" w:rsidRPr="0071571C" w:rsidRDefault="0071571C" w:rsidP="0071571C">
      <w:pPr>
        <w:numPr>
          <w:ilvl w:val="0"/>
          <w:numId w:val="4"/>
        </w:numPr>
      </w:pPr>
      <w:r w:rsidRPr="0071571C">
        <w:t>User-friendly dashboard</w:t>
      </w:r>
    </w:p>
    <w:p w14:paraId="5FBAED5B" w14:textId="77777777" w:rsidR="00271D70" w:rsidRPr="00271D70" w:rsidRDefault="00271D70" w:rsidP="00271D70">
      <w:pPr>
        <w:rPr>
          <w:b/>
          <w:bCs/>
          <w:sz w:val="28"/>
          <w:szCs w:val="32"/>
        </w:rPr>
      </w:pPr>
      <w:r w:rsidRPr="00271D70">
        <w:rPr>
          <w:b/>
          <w:bCs/>
          <w:sz w:val="28"/>
          <w:szCs w:val="32"/>
        </w:rPr>
        <w:t>System Working</w:t>
      </w:r>
    </w:p>
    <w:p w14:paraId="2130B6B8" w14:textId="77777777" w:rsidR="00271D70" w:rsidRPr="00271D70" w:rsidRDefault="00271D70" w:rsidP="00271D70">
      <w:r w:rsidRPr="00271D70">
        <w:t xml:space="preserve">The system follows a simple and efficient workflow. After creating an account and logging in, users can register their products by entering details manually or by uploading an invoice. The OCR module scans the uploaded invoice and automatically extracts relevant </w:t>
      </w:r>
      <w:r w:rsidRPr="00271D70">
        <w:lastRenderedPageBreak/>
        <w:t>information such as the product name, purchase date, invoice details, and warranty period. This information is stored securely and displayed on the user's dashboard.</w:t>
      </w:r>
    </w:p>
    <w:p w14:paraId="64DE7194" w14:textId="77777777" w:rsidR="00271D70" w:rsidRPr="00271D70" w:rsidRDefault="00271D70" w:rsidP="00271D70">
      <w:r w:rsidRPr="00271D70">
        <w:t>Users can view all registered products in one place, update product details whenever necessary, and monitor warranty validity. The system continuously tracks important dates and generates reminders before warranty expiration or scheduled servicing. Additionally, the AI chatbot allows users to interact with the system by asking questions related to their products and receiving relevant responses based on the stored information.</w:t>
      </w:r>
    </w:p>
    <w:p w14:paraId="44B83892" w14:textId="77777777" w:rsidR="00271D70" w:rsidRPr="00271D70" w:rsidRDefault="00271D70" w:rsidP="00271D70">
      <w:pPr>
        <w:rPr>
          <w:b/>
          <w:bCs/>
          <w:sz w:val="28"/>
          <w:szCs w:val="32"/>
        </w:rPr>
      </w:pPr>
      <w:r w:rsidRPr="00271D70">
        <w:rPr>
          <w:b/>
          <w:bCs/>
          <w:sz w:val="28"/>
          <w:szCs w:val="32"/>
        </w:rPr>
        <w:t>Project Outcomes</w:t>
      </w:r>
    </w:p>
    <w:p w14:paraId="6A5F11E7" w14:textId="77777777" w:rsidR="00271D70" w:rsidRPr="00271D70" w:rsidRDefault="00271D70" w:rsidP="00271D70">
      <w:r w:rsidRPr="00271D70">
        <w:t xml:space="preserve">The Smart Warranty and Product Service Tracker </w:t>
      </w:r>
      <w:proofErr w:type="gramStart"/>
      <w:r w:rsidRPr="00271D70">
        <w:t>provides</w:t>
      </w:r>
      <w:proofErr w:type="gramEnd"/>
      <w:r w:rsidRPr="00271D70">
        <w:t xml:space="preserve"> an efficient alternative to traditional paper-based warranty management. By digitizing warranty records and automating data extraction, the project reduces the chances of losing important documents and minimizes manual effort. Users benefit from better organization, improved accessibility, and timely notifications, making product maintenance more convenient and reliable.</w:t>
      </w:r>
    </w:p>
    <w:p w14:paraId="5C3EB517" w14:textId="77777777" w:rsidR="00271D70" w:rsidRPr="00271D70" w:rsidRDefault="00271D70" w:rsidP="00271D70">
      <w:r w:rsidRPr="00271D70">
        <w:t>The project also demonstrates the practical application of technologies such as OCR, artificial intelligence, database management, and modern web development frameworks. It highlights how these technologies can be combined to solve real-world problems through an intuitive and user-friendly application.</w:t>
      </w:r>
    </w:p>
    <w:p w14:paraId="6CB61BF4" w14:textId="77777777" w:rsidR="00271D70" w:rsidRPr="00271D70" w:rsidRDefault="00271D70" w:rsidP="00271D70">
      <w:pPr>
        <w:rPr>
          <w:b/>
          <w:bCs/>
          <w:sz w:val="28"/>
          <w:szCs w:val="32"/>
        </w:rPr>
      </w:pPr>
      <w:r w:rsidRPr="00271D70">
        <w:rPr>
          <w:b/>
          <w:bCs/>
          <w:sz w:val="28"/>
          <w:szCs w:val="32"/>
        </w:rPr>
        <w:t>Future Scope</w:t>
      </w:r>
    </w:p>
    <w:p w14:paraId="215B4F5C" w14:textId="77777777" w:rsidR="00271D70" w:rsidRPr="00271D70" w:rsidRDefault="00271D70" w:rsidP="00271D70">
      <w:r w:rsidRPr="00271D70">
        <w:t>The project can be enhanced by introducing additional features such as mobile application support, barcode and QR code scanning, cloud backup, integration with e-commerce platforms for automatic warranty registration, multilingual chatbot support, and predictive maintenance recommendations based on product usage. These improvements would further increase the usability and scalability of the system.</w:t>
      </w:r>
    </w:p>
    <w:p w14:paraId="47004FAB" w14:textId="77777777" w:rsidR="00271D70" w:rsidRPr="00271D70" w:rsidRDefault="00271D70" w:rsidP="00271D70">
      <w:pPr>
        <w:rPr>
          <w:b/>
          <w:bCs/>
          <w:sz w:val="28"/>
          <w:szCs w:val="32"/>
        </w:rPr>
      </w:pPr>
      <w:r w:rsidRPr="00271D70">
        <w:rPr>
          <w:b/>
          <w:bCs/>
          <w:sz w:val="28"/>
          <w:szCs w:val="32"/>
        </w:rPr>
        <w:t>Conclusion</w:t>
      </w:r>
    </w:p>
    <w:p w14:paraId="71FD2564" w14:textId="336ACA11" w:rsidR="00271D70" w:rsidRPr="00271D70" w:rsidRDefault="00271D70" w:rsidP="00271D70">
      <w:r w:rsidRPr="00271D70">
        <w:t xml:space="preserve">The Smart Warranty and Product Service Tracker successfully </w:t>
      </w:r>
      <w:proofErr w:type="spellStart"/>
      <w:r w:rsidRPr="00271D70">
        <w:t>addreses</w:t>
      </w:r>
      <w:proofErr w:type="spellEnd"/>
      <w:r w:rsidRPr="00271D70">
        <w:t xml:space="preserve"> the challenges associated with managing product warranties and service records. By combining digital document management, OCR-based automation, intelligent chatbot assistance, and reminder notifications, the application offers a practical and efficient solution for users. The project demonstrates how modern web technologies and artificial intelligence can be used to simplify everyday tasks while improving accuracy, convenience, and overall user experience. It also provides a strong foundation for future enhancements and large-scale deployment.</w:t>
      </w:r>
    </w:p>
    <w:p w14:paraId="7E01DEEF" w14:textId="77777777" w:rsidR="0067024A" w:rsidRDefault="0067024A"/>
    <w:sectPr w:rsidR="0067024A" w:rsidSect="009A7F7E">
      <w:pgSz w:w="12240" w:h="15840"/>
      <w:pgMar w:top="1077"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D1B"/>
    <w:multiLevelType w:val="multilevel"/>
    <w:tmpl w:val="1DB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35F05"/>
    <w:multiLevelType w:val="multilevel"/>
    <w:tmpl w:val="2574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824BE3"/>
    <w:multiLevelType w:val="multilevel"/>
    <w:tmpl w:val="1DF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16E68"/>
    <w:multiLevelType w:val="multilevel"/>
    <w:tmpl w:val="A91A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84373">
    <w:abstractNumId w:val="1"/>
  </w:num>
  <w:num w:numId="2" w16cid:durableId="925847230">
    <w:abstractNumId w:val="3"/>
  </w:num>
  <w:num w:numId="3" w16cid:durableId="1579241690">
    <w:abstractNumId w:val="2"/>
  </w:num>
  <w:num w:numId="4" w16cid:durableId="1251816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drawingGridHorizontalSpacing w:val="110"/>
  <w:drawingGridVerticalSpacing w:val="299"/>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68"/>
    <w:rsid w:val="00271D70"/>
    <w:rsid w:val="005B1DCA"/>
    <w:rsid w:val="0067024A"/>
    <w:rsid w:val="0071571C"/>
    <w:rsid w:val="00960343"/>
    <w:rsid w:val="009A7F7E"/>
    <w:rsid w:val="00BF0F50"/>
    <w:rsid w:val="00C66342"/>
    <w:rsid w:val="00D22E6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42735"/>
  <w15:chartTrackingRefBased/>
  <w15:docId w15:val="{8B3E29AC-ED2B-4C19-9DDD-75C8B3F8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6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22E6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22E6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22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6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22E6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22E6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22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68"/>
    <w:rPr>
      <w:rFonts w:eastAsiaTheme="majorEastAsia" w:cstheme="majorBidi"/>
      <w:color w:val="272727" w:themeColor="text1" w:themeTint="D8"/>
    </w:rPr>
  </w:style>
  <w:style w:type="paragraph" w:styleId="Title">
    <w:name w:val="Title"/>
    <w:basedOn w:val="Normal"/>
    <w:next w:val="Normal"/>
    <w:link w:val="TitleChar"/>
    <w:uiPriority w:val="10"/>
    <w:qFormat/>
    <w:rsid w:val="00D22E6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22E6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22E6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22E6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22E68"/>
    <w:pPr>
      <w:spacing w:before="160"/>
      <w:jc w:val="center"/>
    </w:pPr>
    <w:rPr>
      <w:i/>
      <w:iCs/>
      <w:color w:val="404040" w:themeColor="text1" w:themeTint="BF"/>
    </w:rPr>
  </w:style>
  <w:style w:type="character" w:customStyle="1" w:styleId="QuoteChar">
    <w:name w:val="Quote Char"/>
    <w:basedOn w:val="DefaultParagraphFont"/>
    <w:link w:val="Quote"/>
    <w:uiPriority w:val="29"/>
    <w:rsid w:val="00D22E68"/>
    <w:rPr>
      <w:i/>
      <w:iCs/>
      <w:color w:val="404040" w:themeColor="text1" w:themeTint="BF"/>
    </w:rPr>
  </w:style>
  <w:style w:type="paragraph" w:styleId="ListParagraph">
    <w:name w:val="List Paragraph"/>
    <w:basedOn w:val="Normal"/>
    <w:uiPriority w:val="34"/>
    <w:qFormat/>
    <w:rsid w:val="00D22E68"/>
    <w:pPr>
      <w:ind w:left="720"/>
      <w:contextualSpacing/>
    </w:pPr>
  </w:style>
  <w:style w:type="character" w:styleId="IntenseEmphasis">
    <w:name w:val="Intense Emphasis"/>
    <w:basedOn w:val="DefaultParagraphFont"/>
    <w:uiPriority w:val="21"/>
    <w:qFormat/>
    <w:rsid w:val="00D22E68"/>
    <w:rPr>
      <w:i/>
      <w:iCs/>
      <w:color w:val="0F4761" w:themeColor="accent1" w:themeShade="BF"/>
    </w:rPr>
  </w:style>
  <w:style w:type="paragraph" w:styleId="IntenseQuote">
    <w:name w:val="Intense Quote"/>
    <w:basedOn w:val="Normal"/>
    <w:next w:val="Normal"/>
    <w:link w:val="IntenseQuoteChar"/>
    <w:uiPriority w:val="30"/>
    <w:qFormat/>
    <w:rsid w:val="00D22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68"/>
    <w:rPr>
      <w:i/>
      <w:iCs/>
      <w:color w:val="0F4761" w:themeColor="accent1" w:themeShade="BF"/>
    </w:rPr>
  </w:style>
  <w:style w:type="character" w:styleId="IntenseReference">
    <w:name w:val="Intense Reference"/>
    <w:basedOn w:val="DefaultParagraphFont"/>
    <w:uiPriority w:val="32"/>
    <w:qFormat/>
    <w:rsid w:val="00D22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RITVIK THAKUR</dc:creator>
  <cp:keywords/>
  <dc:description/>
  <cp:lastModifiedBy>RITVIK THAKUR</cp:lastModifiedBy>
  <cp:revision>4</cp:revision>
  <dcterms:created xsi:type="dcterms:W3CDTF">2026-07-07T11:54:00Z</dcterms:created>
  <dcterms:modified xsi:type="dcterms:W3CDTF">2026-07-07T11:56:00Z</dcterms:modified>
</cp:coreProperties>
</file>