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32C75" w:rsidRDefault="00B17C8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CS F469 INFORMATION RETRIEVAL</w:t>
      </w:r>
    </w:p>
    <w:p w14:paraId="00000002" w14:textId="77777777" w:rsidR="00732C75" w:rsidRDefault="00B17C88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(First semester 2019-2020)</w:t>
      </w:r>
    </w:p>
    <w:p w14:paraId="00000003" w14:textId="77777777" w:rsidR="00732C75" w:rsidRDefault="00B17C8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Assignment-1</w:t>
      </w:r>
    </w:p>
    <w:p w14:paraId="00000004" w14:textId="77777777" w:rsidR="00732C75" w:rsidRDefault="00B17C8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Documentation</w:t>
      </w:r>
    </w:p>
    <w:p w14:paraId="00000005" w14:textId="77777777" w:rsidR="00732C75" w:rsidRDefault="00732C7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06" w14:textId="77777777" w:rsidR="00732C75" w:rsidRPr="00B17C88" w:rsidRDefault="00B17C88">
      <w:pPr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 w:rsidRPr="00B17C88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Group Members:</w:t>
      </w:r>
    </w:p>
    <w:p w14:paraId="00000007" w14:textId="60C804EC" w:rsidR="00732C75" w:rsidRPr="00B17C88" w:rsidRDefault="00B17C88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Jaju Vedant Vinod - 2016A3PS03</w:t>
      </w:r>
      <w:r w:rsidR="00866B52" w:rsidRPr="00B17C88">
        <w:rPr>
          <w:rFonts w:ascii="Times New Roman" w:eastAsia="Times New Roman" w:hAnsi="Times New Roman" w:cs="Times New Roman"/>
          <w:sz w:val="28"/>
          <w:szCs w:val="28"/>
        </w:rPr>
        <w:t>03H</w:t>
      </w:r>
    </w:p>
    <w:p w14:paraId="2AF70002" w14:textId="7F2CCC3F" w:rsidR="00866B52" w:rsidRPr="00B17C88" w:rsidRDefault="00866B5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Tulika Manek – 2017A7PS0147H</w:t>
      </w:r>
    </w:p>
    <w:p w14:paraId="3DC66566" w14:textId="45A60D71" w:rsidR="00866B52" w:rsidRPr="00B17C88" w:rsidRDefault="00866B5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Pavan Chakradhar Reddy T – 2017A7PS0189H</w:t>
      </w:r>
    </w:p>
    <w:p w14:paraId="403B7FE3" w14:textId="19EA0B28" w:rsidR="00866B52" w:rsidRPr="00B17C88" w:rsidRDefault="00866B5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Tanuja Kirthi D – 2017A7PS0044H</w:t>
      </w:r>
    </w:p>
    <w:p w14:paraId="00000008" w14:textId="77777777" w:rsidR="00732C75" w:rsidRPr="00B17C88" w:rsidRDefault="00732C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FAFD86" w14:textId="1C46B9BD" w:rsidR="00644BB7" w:rsidRPr="00B17C88" w:rsidRDefault="00644BB7">
      <w:pPr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 w:rsidRPr="00B17C88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Functions/Classes/Modules</w:t>
      </w:r>
      <w:r w:rsidR="00EF55B2" w:rsidRPr="00B17C88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:</w:t>
      </w:r>
      <w:bookmarkStart w:id="0" w:name="_GoBack"/>
      <w:bookmarkEnd w:id="0"/>
    </w:p>
    <w:p w14:paraId="7B3430F2" w14:textId="77777777" w:rsidR="00EF55B2" w:rsidRPr="00B17C88" w:rsidRDefault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42BAC90F" w:rsidR="00732C75" w:rsidRPr="00B17C88" w:rsidRDefault="00B17C88">
      <w:pPr>
        <w:rPr>
          <w:rFonts w:ascii="Times New Roman" w:eastAsia="Times New Roman" w:hAnsi="Times New Roman" w:cs="Times New Roman"/>
          <w:sz w:val="32"/>
          <w:szCs w:val="28"/>
          <w:u w:val="single"/>
        </w:rPr>
      </w:pPr>
      <w:r w:rsidRPr="00B17C88">
        <w:rPr>
          <w:rFonts w:ascii="Times New Roman" w:eastAsia="Times New Roman" w:hAnsi="Times New Roman" w:cs="Times New Roman"/>
          <w:sz w:val="32"/>
          <w:szCs w:val="28"/>
          <w:u w:val="single"/>
        </w:rPr>
        <w:t>CorpusProcessing</w:t>
      </w:r>
      <w:r w:rsidR="00866B52" w:rsidRPr="00B17C88">
        <w:rPr>
          <w:rFonts w:ascii="Times New Roman" w:eastAsia="Times New Roman" w:hAnsi="Times New Roman" w:cs="Times New Roman"/>
          <w:sz w:val="32"/>
          <w:szCs w:val="28"/>
          <w:u w:val="single"/>
        </w:rPr>
        <w:t>:</w:t>
      </w:r>
      <w:r w:rsidRPr="00B17C88">
        <w:rPr>
          <w:rFonts w:ascii="Times New Roman" w:eastAsia="Times New Roman" w:hAnsi="Times New Roman" w:cs="Times New Roman"/>
          <w:sz w:val="32"/>
          <w:szCs w:val="28"/>
          <w:u w:val="single"/>
        </w:rPr>
        <w:t xml:space="preserve"> </w:t>
      </w:r>
    </w:p>
    <w:p w14:paraId="352FF4E5" w14:textId="2F355069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FE8217" w14:textId="35A4A7C9" w:rsidR="00644BB7" w:rsidRDefault="00644BB7" w:rsidP="00644B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1)</w:t>
      </w:r>
      <w:r w:rsidR="00AA1CF3" w:rsidRPr="00B17C88">
        <w:rPr>
          <w:b/>
          <w:sz w:val="28"/>
          <w:szCs w:val="28"/>
        </w:rPr>
        <w:t xml:space="preserve"> </w:t>
      </w:r>
      <w:r w:rsidR="00AA1CF3" w:rsidRPr="00B17C88">
        <w:rPr>
          <w:rFonts w:ascii="Times New Roman" w:eastAsia="Times New Roman" w:hAnsi="Times New Roman" w:cs="Times New Roman"/>
          <w:b/>
          <w:sz w:val="28"/>
          <w:szCs w:val="28"/>
        </w:rPr>
        <w:t>RegexpTokenizer in module nltk.tokenize.regexp object:</w:t>
      </w:r>
    </w:p>
    <w:p w14:paraId="61693C77" w14:textId="77777777" w:rsidR="00B17C88" w:rsidRPr="00B17C88" w:rsidRDefault="00B17C88" w:rsidP="00644B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0D1C6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class RegexpTokenizer(nltk.tokenize.api.TokenizerI)</w:t>
      </w:r>
    </w:p>
    <w:p w14:paraId="37078B2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RegexpTokenizer(pattern, gaps=False, discard_empty=True, flags=&lt;RegexFlag.UNICODE|DOTALL|MULTILINE: 56&gt;)</w:t>
      </w:r>
    </w:p>
    <w:p w14:paraId="377190E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1AD01FC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A tokenizer that splits a string using a regular expression, which</w:t>
      </w:r>
    </w:p>
    <w:p w14:paraId="3D5F9119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matches either the tokens or the separators between tokens.</w:t>
      </w:r>
    </w:p>
    <w:p w14:paraId="164E3F5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52E04BC9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&gt;&gt;&gt; tokenizer = RegexpTokenizer('\w+|\$[\d\.]+|\S+')</w:t>
      </w:r>
    </w:p>
    <w:p w14:paraId="01C848C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7B9D675D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:type pattern: str</w:t>
      </w:r>
    </w:p>
    <w:p w14:paraId="60934FE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:param pattern: The pattern used to build this tokenizer.</w:t>
      </w:r>
    </w:p>
    <w:p w14:paraId="0E6D17BB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(This pattern must not contain capturing parentheses;</w:t>
      </w:r>
    </w:p>
    <w:p w14:paraId="0A340700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Use non-capturing parentheses, e.g. (?:...), instead)</w:t>
      </w:r>
    </w:p>
    <w:p w14:paraId="08FD48F8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:type gaps: bool</w:t>
      </w:r>
    </w:p>
    <w:p w14:paraId="77E50DE2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:param gaps: True if this tokenizer's pattern should be used</w:t>
      </w:r>
    </w:p>
    <w:p w14:paraId="2952955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to find separators between tokens; False if this</w:t>
      </w:r>
    </w:p>
    <w:p w14:paraId="6038A072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tokenizer's pattern should be used to find the tokens</w:t>
      </w:r>
    </w:p>
    <w:p w14:paraId="77700DD4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themselves.</w:t>
      </w:r>
    </w:p>
    <w:p w14:paraId="20CF64B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:type discard_empty: bool</w:t>
      </w:r>
    </w:p>
    <w:p w14:paraId="4F58A810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:param discard_empty: True if any empty tokens `''`</w:t>
      </w:r>
    </w:p>
    <w:p w14:paraId="17343BE4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generated by the tokenizer should be discarded.  Empty</w:t>
      </w:r>
    </w:p>
    <w:p w14:paraId="49EA57A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tokens can only be generated if `_gaps == True`.</w:t>
      </w:r>
    </w:p>
    <w:p w14:paraId="3E312929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:type flags: int</w:t>
      </w:r>
    </w:p>
    <w:p w14:paraId="7F04EA0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:param flags: The regexp flags used to compile this</w:t>
      </w:r>
    </w:p>
    <w:p w14:paraId="7A92EA1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tokenizer's pattern.  By default, the following flags are</w:t>
      </w:r>
    </w:p>
    <w:p w14:paraId="712BE672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|      used: `re.UNICODE | re.MULTILINE | re.DOTALL`.</w:t>
      </w:r>
    </w:p>
    <w:p w14:paraId="3C349F1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49C93DE8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Method resolution order:</w:t>
      </w:r>
    </w:p>
    <w:p w14:paraId="4858B85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RegexpTokenizer</w:t>
      </w:r>
    </w:p>
    <w:p w14:paraId="0EA57B6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nltk.tokenize.api.TokenizerI</w:t>
      </w:r>
    </w:p>
    <w:p w14:paraId="7D7C4AC0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builtins.object</w:t>
      </w:r>
    </w:p>
    <w:p w14:paraId="244C9F4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A869C64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Methods defined here:</w:t>
      </w:r>
    </w:p>
    <w:p w14:paraId="092A7402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CB135B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__init__(self, pattern, gaps=False, discard_empty=True, flags=&lt;RegexFlag.UNICODE|DOTALL|MULTILINE: 56&gt;)</w:t>
      </w:r>
    </w:p>
    <w:p w14:paraId="7567524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Initialize self.  See help(type(self)) for accurate signature.</w:t>
      </w:r>
    </w:p>
    <w:p w14:paraId="17CD281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488E024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__repr__(self)</w:t>
      </w:r>
    </w:p>
    <w:p w14:paraId="020B855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Return repr(self).</w:t>
      </w:r>
    </w:p>
    <w:p w14:paraId="0F083B2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49D1C5A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__unicode__ = __str__(self, /)</w:t>
      </w:r>
    </w:p>
    <w:p w14:paraId="0F99300E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02D5310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span_tokenize(self, text)</w:t>
      </w:r>
    </w:p>
    <w:p w14:paraId="47C685E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Identify the tokens using integer offsets ``(start_i, end_i)``,</w:t>
      </w:r>
    </w:p>
    <w:p w14:paraId="260BB6C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where ``s[start_i:end_i]`` is the corresponding token.</w:t>
      </w:r>
    </w:p>
    <w:p w14:paraId="2A6FC231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</w:t>
      </w:r>
    </w:p>
    <w:p w14:paraId="1C7999B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:rtype: iter(tuple(int, int))</w:t>
      </w:r>
    </w:p>
    <w:p w14:paraId="000B832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54B388C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tokenize(self, text)</w:t>
      </w:r>
    </w:p>
    <w:p w14:paraId="0692D559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Return a tokenized copy of *s*.</w:t>
      </w:r>
    </w:p>
    <w:p w14:paraId="4A0F6809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</w:t>
      </w:r>
    </w:p>
    <w:p w14:paraId="4C16FDA8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:rtype: list of str</w:t>
      </w:r>
    </w:p>
    <w:p w14:paraId="290DEE7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1681722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unicode_repr = __repr__(self)</w:t>
      </w:r>
    </w:p>
    <w:p w14:paraId="7F04AA0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70FC2F1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----------------------------------------------------------------------</w:t>
      </w:r>
    </w:p>
    <w:p w14:paraId="15A7E0D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Data and other attributes defined here:</w:t>
      </w:r>
    </w:p>
    <w:p w14:paraId="6468B32D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1FAEABD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__abstractmethods__ = frozenset()</w:t>
      </w:r>
    </w:p>
    <w:p w14:paraId="0B039042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2C1E11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----------------------------------------------------------------------</w:t>
      </w:r>
    </w:p>
    <w:p w14:paraId="02E4C9C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Methods inherited from nltk.tokenize.api.TokenizerI:</w:t>
      </w:r>
    </w:p>
    <w:p w14:paraId="1E1EC23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1D0EBFA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span_tokenize_sents(self, strings)</w:t>
      </w:r>
    </w:p>
    <w:p w14:paraId="59DA850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Apply ``self.span_tokenize()`` to each element of ``strings``.  I.e.:</w:t>
      </w:r>
    </w:p>
    <w:p w14:paraId="2F2EACA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</w:t>
      </w:r>
    </w:p>
    <w:p w14:paraId="2CA211E1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  return [self.span_tokenize(s) for s in strings]</w:t>
      </w:r>
    </w:p>
    <w:p w14:paraId="6094B9B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</w:t>
      </w:r>
    </w:p>
    <w:p w14:paraId="44A52DD8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:rtype: iter(list(tuple(int, int)))</w:t>
      </w:r>
    </w:p>
    <w:p w14:paraId="0FDC9030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|  </w:t>
      </w:r>
    </w:p>
    <w:p w14:paraId="1B943750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tokenize_sents(self, strings)</w:t>
      </w:r>
    </w:p>
    <w:p w14:paraId="201AC28B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Apply ``self.tokenize()`` to each element of ``strings``.  I.e.:</w:t>
      </w:r>
    </w:p>
    <w:p w14:paraId="3DA6171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</w:t>
      </w:r>
    </w:p>
    <w:p w14:paraId="27D11AA9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  return [self.tokenize(s) for s in strings]</w:t>
      </w:r>
    </w:p>
    <w:p w14:paraId="1BF8938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</w:t>
      </w:r>
    </w:p>
    <w:p w14:paraId="2A4126A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:rtype: list(list(str))</w:t>
      </w:r>
    </w:p>
    <w:p w14:paraId="2074580B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A625824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----------------------------------------------------------------------</w:t>
      </w:r>
    </w:p>
    <w:p w14:paraId="19DC351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Data descriptors inherited from nltk.tokenize.api.TokenizerI:</w:t>
      </w:r>
    </w:p>
    <w:p w14:paraId="2FEEAA2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72023D02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__dict__</w:t>
      </w:r>
    </w:p>
    <w:p w14:paraId="5AEB615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dictionary for instance variables (if defined)</w:t>
      </w:r>
    </w:p>
    <w:p w14:paraId="130180B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BB31AC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__weakref__</w:t>
      </w:r>
    </w:p>
    <w:p w14:paraId="7C7BC7CB" w14:textId="6118517C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list of weak references to the object (if defined)</w:t>
      </w:r>
    </w:p>
    <w:p w14:paraId="33ACC19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FA0340" w14:textId="207B2C01" w:rsidR="00644BB7" w:rsidRPr="00B17C88" w:rsidRDefault="00644BB7" w:rsidP="00644B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2)</w:t>
      </w:r>
      <w:r w:rsidR="00AA1CF3" w:rsidRPr="00B17C88">
        <w:rPr>
          <w:b/>
          <w:sz w:val="28"/>
          <w:szCs w:val="28"/>
        </w:rPr>
        <w:t xml:space="preserve"> </w:t>
      </w:r>
      <w:r w:rsidR="00AA1CF3" w:rsidRPr="00B17C88">
        <w:rPr>
          <w:rFonts w:ascii="Times New Roman" w:eastAsia="Times New Roman" w:hAnsi="Times New Roman" w:cs="Times New Roman"/>
          <w:b/>
          <w:sz w:val="28"/>
          <w:szCs w:val="28"/>
        </w:rPr>
        <w:t>PorterStemmer in module nltk.stem.porter object:</w:t>
      </w:r>
    </w:p>
    <w:p w14:paraId="41E59B14" w14:textId="77777777" w:rsidR="00AA1CF3" w:rsidRPr="00B17C88" w:rsidRDefault="00AA1CF3" w:rsidP="00644B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7EDB47" w14:textId="6E714892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class PorterStemmer(nltk.stem.api.StemmerI)</w:t>
      </w:r>
    </w:p>
    <w:p w14:paraId="29AF1C38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PorterStemmer(mode='NLTK_EXTENSIONS')</w:t>
      </w:r>
    </w:p>
    <w:p w14:paraId="3DDA59B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7CAFFB32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A word stemmer based on the Porter stemming algorithm.</w:t>
      </w:r>
    </w:p>
    <w:p w14:paraId="06449ED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118E19FD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Porter, M. "An algorithm for suffix stripping."</w:t>
      </w:r>
    </w:p>
    <w:p w14:paraId="1387B2C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Program 14.3 (1980): 130-137.</w:t>
      </w:r>
    </w:p>
    <w:p w14:paraId="57E1B0FD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084FC510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See http://www.tartarus.org/~martin/PorterStemmer/ for the homepage</w:t>
      </w:r>
    </w:p>
    <w:p w14:paraId="7747A08B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of the algorithm.</w:t>
      </w:r>
    </w:p>
    <w:p w14:paraId="11E6FB5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65461D30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Martin Porter has endorsed several modifications to the Porter</w:t>
      </w:r>
    </w:p>
    <w:p w14:paraId="4DDAA4A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algorithm since writing his original paper, and those extensions are</w:t>
      </w:r>
    </w:p>
    <w:p w14:paraId="57ECBD24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included in the implementations on his website. Additionally, others</w:t>
      </w:r>
    </w:p>
    <w:p w14:paraId="3020F9AD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have proposed further improvements to the algorithm, including NLTK</w:t>
      </w:r>
    </w:p>
    <w:p w14:paraId="7C173564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contributors. There are thus three modes that can be selected by</w:t>
      </w:r>
    </w:p>
    <w:p w14:paraId="21682B7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passing the appropriate constant to the class constructor's `mode`</w:t>
      </w:r>
    </w:p>
    <w:p w14:paraId="34589B6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attribute:</w:t>
      </w:r>
    </w:p>
    <w:p w14:paraId="464E54B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4616022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PorterStemmer.ORIGINAL_ALGORITHM</w:t>
      </w:r>
    </w:p>
    <w:p w14:paraId="555E233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- Implementation that is faithful to the original paper.</w:t>
      </w:r>
    </w:p>
    <w:p w14:paraId="17797E3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AEB2B1E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Note that Martin Porter has deprecated this version of the</w:t>
      </w:r>
    </w:p>
    <w:p w14:paraId="1AE1E768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algorithm. Martin distributes implementations of the Porter</w:t>
      </w:r>
    </w:p>
    <w:p w14:paraId="67773B8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Stemmer in many languages, hosted at:</w:t>
      </w:r>
    </w:p>
    <w:p w14:paraId="64336D1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3ED6E1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|          http://www.tartarus.org/~martin/PorterStemmer/</w:t>
      </w:r>
    </w:p>
    <w:p w14:paraId="66A5348E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6ADE215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and all of these implementations include his extensions. He</w:t>
      </w:r>
    </w:p>
    <w:p w14:paraId="66B3280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strongly recommends against using the original, published</w:t>
      </w:r>
    </w:p>
    <w:p w14:paraId="021391C1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version of the algorithm; only use this mode if you clearly</w:t>
      </w:r>
    </w:p>
    <w:p w14:paraId="43CB3A3B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understand why you are choosing to do so.</w:t>
      </w:r>
    </w:p>
    <w:p w14:paraId="6685CE3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644EA39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PorterStemmer.MARTIN_EXTENSIONS</w:t>
      </w:r>
    </w:p>
    <w:p w14:paraId="0CDA692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- Implementation that only uses the modifications to the</w:t>
      </w:r>
    </w:p>
    <w:p w14:paraId="32017602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algorithm that are included in the implementations on Martin</w:t>
      </w:r>
    </w:p>
    <w:p w14:paraId="7D18E6F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Porter's website. He has declared Porter frozen, so the</w:t>
      </w:r>
    </w:p>
    <w:p w14:paraId="3F61936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behaviour of those implementations should never change.</w:t>
      </w:r>
    </w:p>
    <w:p w14:paraId="1D61CCFD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4C01BA3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PorterStemmer.NLTK_EXTENSIONS (default)</w:t>
      </w:r>
    </w:p>
    <w:p w14:paraId="79517B3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- Implementation that includes further improvements devised by</w:t>
      </w:r>
    </w:p>
    <w:p w14:paraId="45F0BF6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NLTK contributors or taken from other modified implementations</w:t>
      </w:r>
    </w:p>
    <w:p w14:paraId="3FEBA4C4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found on the web.</w:t>
      </w:r>
    </w:p>
    <w:p w14:paraId="4E1CBE9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FC829A1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For the best stemming, you should use the default NLTK_EXTENSIONS</w:t>
      </w:r>
    </w:p>
    <w:p w14:paraId="7CF1D49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version. However, if you need to get the same results as either the</w:t>
      </w:r>
    </w:p>
    <w:p w14:paraId="64765DAE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original algorithm or one of Martin Porter's hosted versions for</w:t>
      </w:r>
    </w:p>
    <w:p w14:paraId="2BF4C38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compatibility with an existing implementation or dataset, you can use</w:t>
      </w:r>
    </w:p>
    <w:p w14:paraId="67FE4B1D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one of the other modes instead.</w:t>
      </w:r>
    </w:p>
    <w:p w14:paraId="21948A6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5A8E565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Method resolution order:</w:t>
      </w:r>
    </w:p>
    <w:p w14:paraId="219398B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PorterStemmer</w:t>
      </w:r>
    </w:p>
    <w:p w14:paraId="3657163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nltk.stem.api.StemmerI</w:t>
      </w:r>
    </w:p>
    <w:p w14:paraId="45FB7B51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builtins.object</w:t>
      </w:r>
    </w:p>
    <w:p w14:paraId="5BB6B5A1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0B62CE3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Methods defined here:</w:t>
      </w:r>
    </w:p>
    <w:p w14:paraId="688DB698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1FA2E24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__init__(self, mode='NLTK_EXTENSIONS')</w:t>
      </w:r>
    </w:p>
    <w:p w14:paraId="46CF775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Initialize self.  See help(type(self)) for accurate signature.</w:t>
      </w:r>
    </w:p>
    <w:p w14:paraId="20220B44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5516EE31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__repr__(self)</w:t>
      </w:r>
    </w:p>
    <w:p w14:paraId="6BBCBA5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Return repr(self).</w:t>
      </w:r>
    </w:p>
    <w:p w14:paraId="4246AFEB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CD7A94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__unicode__ = __str__(self, /)</w:t>
      </w:r>
    </w:p>
    <w:p w14:paraId="6886F47E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1C5E79D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stem(self, word)</w:t>
      </w:r>
    </w:p>
    <w:p w14:paraId="6F74EE71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Strip affixes from the token and return the stem.</w:t>
      </w:r>
    </w:p>
    <w:p w14:paraId="73EC4DD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</w:t>
      </w:r>
    </w:p>
    <w:p w14:paraId="4B7468B6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:param token: The token that should be stemmed.</w:t>
      </w:r>
    </w:p>
    <w:p w14:paraId="4BE1DBF8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:type token: str</w:t>
      </w:r>
    </w:p>
    <w:p w14:paraId="32C0885E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1F3C5EBC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|  unicode_repr = __repr__(self)</w:t>
      </w:r>
    </w:p>
    <w:p w14:paraId="6A0B0AF1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44AFA5AE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----------------------------------------------------------------------</w:t>
      </w:r>
    </w:p>
    <w:p w14:paraId="2173CDCB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Data and other attributes defined here:</w:t>
      </w:r>
    </w:p>
    <w:p w14:paraId="72AAA675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17C0BBC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MARTIN_EXTENSIONS = 'MARTIN_EXTENSIONS'</w:t>
      </w:r>
    </w:p>
    <w:p w14:paraId="57F1BDD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700D433D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NLTK_EXTENSIONS = 'NLTK_EXTENSIONS'</w:t>
      </w:r>
    </w:p>
    <w:p w14:paraId="47D95C58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78B86612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ORIGINAL_ALGORITHM = 'ORIGINAL_ALGORITHM'</w:t>
      </w:r>
    </w:p>
    <w:p w14:paraId="5530B30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4851025D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__abstractmethods__ = frozenset()</w:t>
      </w:r>
    </w:p>
    <w:p w14:paraId="66D4760F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7FC21A34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----------------------------------------------------------------------</w:t>
      </w:r>
    </w:p>
    <w:p w14:paraId="5474274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Data descriptors inherited from nltk.stem.api.StemmerI:</w:t>
      </w:r>
    </w:p>
    <w:p w14:paraId="07141907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910DE89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__dict__</w:t>
      </w:r>
    </w:p>
    <w:p w14:paraId="07360211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dictionary for instance variables (if defined)</w:t>
      </w:r>
    </w:p>
    <w:p w14:paraId="3DFA06EA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BE81673" w14:textId="77777777" w:rsidR="00644BB7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__weakref__</w:t>
      </w:r>
    </w:p>
    <w:p w14:paraId="0000000B" w14:textId="51B212A4" w:rsidR="00732C75" w:rsidRPr="00B17C88" w:rsidRDefault="00644BB7" w:rsidP="00644BB7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list of weak references to the object (if defined)</w:t>
      </w:r>
    </w:p>
    <w:p w14:paraId="0000000C" w14:textId="77777777" w:rsidR="00732C75" w:rsidRPr="00B17C88" w:rsidRDefault="00732C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204CC460" w:rsidR="00732C75" w:rsidRPr="00B17C88" w:rsidRDefault="00AA1C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3)</w:t>
      </w:r>
      <w:r w:rsidRPr="00B17C88">
        <w:rPr>
          <w:b/>
          <w:sz w:val="28"/>
          <w:szCs w:val="28"/>
        </w:rPr>
        <w:t xml:space="preserve"> </w:t>
      </w:r>
      <w:r w:rsidR="00B17C88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uilt-in function getcwd in module os:</w:t>
      </w:r>
    </w:p>
    <w:p w14:paraId="7DFC4B1A" w14:textId="77777777" w:rsidR="00AA1CF3" w:rsidRPr="00B17C88" w:rsidRDefault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0D1C00" w14:textId="537B4109" w:rsidR="00AA1CF3" w:rsidRPr="00B17C88" w:rsidRDefault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getcwd() – Return a Unicode string representing the current working directory. </w:t>
      </w:r>
    </w:p>
    <w:p w14:paraId="3A7AC7B8" w14:textId="77777777" w:rsidR="00AA1CF3" w:rsidRPr="00B17C88" w:rsidRDefault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8641C0" w14:textId="410CF34E" w:rsidR="00AA1CF3" w:rsidRPr="00B17C88" w:rsidRDefault="00AA1C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4)</w:t>
      </w:r>
      <w:r w:rsidRPr="00B17C88">
        <w:rPr>
          <w:b/>
          <w:sz w:val="28"/>
          <w:szCs w:val="28"/>
        </w:rPr>
        <w:t xml:space="preserve"> </w:t>
      </w:r>
      <w:r w:rsidR="00B17C88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odule glob</w:t>
      </w:r>
      <w:r w:rsidR="00B17C8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06B451" w14:textId="77777777" w:rsidR="00AA1CF3" w:rsidRPr="00B17C88" w:rsidRDefault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A1750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6F1D1DD1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glob - Filename globbing utility.</w:t>
      </w:r>
    </w:p>
    <w:p w14:paraId="4B0DDF40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3A6BB2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FUNCTIONS</w:t>
      </w:r>
    </w:p>
    <w:p w14:paraId="52427683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escape(pathname)</w:t>
      </w:r>
    </w:p>
    <w:p w14:paraId="5AC95A54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Escape all special characters.</w:t>
      </w:r>
    </w:p>
    <w:p w14:paraId="799B2114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F50F0EE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glob(pathname, *, recursive=False)</w:t>
      </w:r>
    </w:p>
    <w:p w14:paraId="6F37AD41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Return a list of paths matching a pathname pattern.</w:t>
      </w:r>
    </w:p>
    <w:p w14:paraId="45FE8BCD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146149C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The pattern may contain simple shell-style wildcards a la</w:t>
      </w:r>
    </w:p>
    <w:p w14:paraId="0891760C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fnmatch. However, unlike fnmatch, filenames starting with a</w:t>
      </w:r>
    </w:p>
    <w:p w14:paraId="4F6A67E0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dot are special cases that are not matched by '*' and '?'</w:t>
      </w:r>
    </w:p>
    <w:p w14:paraId="401FDB16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patterns.</w:t>
      </w:r>
    </w:p>
    <w:p w14:paraId="2124A540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5E43BF4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If recursive is true, the pattern '**' will match any files and</w:t>
      </w:r>
    </w:p>
    <w:p w14:paraId="6FDCBFDA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zero or more directories and subdirectories.</w:t>
      </w:r>
    </w:p>
    <w:p w14:paraId="02B90197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0E7EA6D8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iglob(pathname, *, recursive=False)</w:t>
      </w:r>
    </w:p>
    <w:p w14:paraId="2BD36DA9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Return an iterator which yields the paths matching a pathname pattern.</w:t>
      </w:r>
    </w:p>
    <w:p w14:paraId="6922B7EC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3F6B62B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The pattern may contain simple shell-style wildcards a la</w:t>
      </w:r>
    </w:p>
    <w:p w14:paraId="5AB77CDE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fnmatch. However, unlike fnmatch, filenames starting with a</w:t>
      </w:r>
    </w:p>
    <w:p w14:paraId="4C3E2431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dot are special cases that are not matched by '*' and '?'</w:t>
      </w:r>
    </w:p>
    <w:p w14:paraId="06FF59F3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patterns.</w:t>
      </w:r>
    </w:p>
    <w:p w14:paraId="0D2A7335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0926703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If recursive is true, the pattern '**' will match any files and</w:t>
      </w:r>
    </w:p>
    <w:p w14:paraId="7B869EC0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    zero or more directories and subdirectories.</w:t>
      </w:r>
    </w:p>
    <w:p w14:paraId="76852295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CB1A0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DATA</w:t>
      </w:r>
    </w:p>
    <w:p w14:paraId="1375403C" w14:textId="6C873EEF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__all__ = ['glob', 'iglob', 'escape']</w:t>
      </w:r>
    </w:p>
    <w:p w14:paraId="455DA044" w14:textId="77777777" w:rsidR="00095990" w:rsidRPr="00B17C88" w:rsidRDefault="000959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7609E0" w14:textId="08812C36" w:rsidR="00AA1CF3" w:rsidRPr="00B17C88" w:rsidRDefault="00AA1CF3" w:rsidP="00AA1C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 xml:space="preserve">5) </w:t>
      </w:r>
      <w:r w:rsidR="00B17C88" w:rsidRPr="00B17C88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ethod tokenize in module nltk.tokenize.regexp:</w:t>
      </w:r>
    </w:p>
    <w:p w14:paraId="7F65B083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317F22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tokenize(text) method of nltk.tokenize.regexp.RegexpTokenizer instance</w:t>
      </w:r>
    </w:p>
    <w:p w14:paraId="34E72AC5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Return a tokenized copy of *s*.</w:t>
      </w:r>
    </w:p>
    <w:p w14:paraId="2360A54E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23C5D2C" w14:textId="4DB25DBA" w:rsidR="00644BB7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:rtype: list of str</w:t>
      </w:r>
    </w:p>
    <w:p w14:paraId="5E89C7FE" w14:textId="77777777" w:rsidR="00B17C88" w:rsidRDefault="00B17C88" w:rsidP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23A0F6" w14:textId="76338D67" w:rsidR="00AA1CF3" w:rsidRPr="00B17C88" w:rsidRDefault="00AA1CF3" w:rsidP="00AA1C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 xml:space="preserve">6) </w:t>
      </w:r>
      <w:r w:rsidR="00B17C88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ethod stem in module nltk.stem.porter:</w:t>
      </w:r>
    </w:p>
    <w:p w14:paraId="69E2D960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BA3A2D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stem(word) method of nltk.stem.porter.PorterStemmer instance</w:t>
      </w:r>
    </w:p>
    <w:p w14:paraId="0956A552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Strip affixes from the token and return the stem.</w:t>
      </w:r>
    </w:p>
    <w:p w14:paraId="5C10ED84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074B9AC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:param token: The token that should be stemmed.</w:t>
      </w:r>
    </w:p>
    <w:p w14:paraId="1C957B64" w14:textId="6903B15B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:type token: str</w:t>
      </w:r>
    </w:p>
    <w:p w14:paraId="1336269D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B4AFEF" w14:textId="3C7499B8" w:rsidR="00AA1CF3" w:rsidRPr="00B17C88" w:rsidRDefault="00AA1CF3" w:rsidP="00AA1C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7)</w:t>
      </w:r>
      <w:r w:rsidRPr="00B17C88">
        <w:rPr>
          <w:b/>
          <w:sz w:val="28"/>
          <w:szCs w:val="28"/>
        </w:rPr>
        <w:t xml:space="preserve"> </w:t>
      </w:r>
      <w:r w:rsidR="00B17C88" w:rsidRPr="00B17C88"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unction deepcopy in module copy:</w:t>
      </w:r>
    </w:p>
    <w:p w14:paraId="7ECE290E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9F7FF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deepcopy(x, memo=None, _nil=[])</w:t>
      </w:r>
    </w:p>
    <w:p w14:paraId="077BB97F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Deep copy operation on arbitrary Python objects.</w:t>
      </w:r>
    </w:p>
    <w:p w14:paraId="3087F808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2B7EF09" w14:textId="2D7BFB72" w:rsidR="00AA1CF3" w:rsidRPr="00B17C88" w:rsidRDefault="00AA1CF3" w:rsidP="00AA1C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8)</w:t>
      </w:r>
      <w:r w:rsidRPr="00B17C88">
        <w:rPr>
          <w:b/>
          <w:sz w:val="28"/>
          <w:szCs w:val="28"/>
        </w:rPr>
        <w:t xml:space="preserve"> </w:t>
      </w:r>
      <w:r w:rsidR="00B17C88" w:rsidRPr="00B17C88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ethod words in module nltk.corpus.reader.wordlist:</w:t>
      </w:r>
    </w:p>
    <w:p w14:paraId="5559FC38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B7E0E6" w14:textId="782DC2E9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words(fileids=None, ignore_lines_startswith='\n') method of nltk.corpus.reader.wordlist.WordListCorpusReader instance</w:t>
      </w:r>
    </w:p>
    <w:p w14:paraId="7B6FDF74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3BA76" w14:textId="77777777" w:rsidR="00234711" w:rsidRPr="00B17C88" w:rsidRDefault="00AA1CF3" w:rsidP="0023471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9)</w:t>
      </w:r>
      <w:r w:rsidR="00234711" w:rsidRPr="00B17C88">
        <w:rPr>
          <w:b/>
          <w:sz w:val="28"/>
          <w:szCs w:val="28"/>
        </w:rPr>
        <w:t xml:space="preserve"> </w:t>
      </w:r>
      <w:r w:rsidR="00234711" w:rsidRPr="00B17C88">
        <w:rPr>
          <w:rFonts w:ascii="Times New Roman" w:eastAsia="Times New Roman" w:hAnsi="Times New Roman" w:cs="Times New Roman"/>
          <w:b/>
          <w:sz w:val="28"/>
          <w:szCs w:val="28"/>
        </w:rPr>
        <w:t>DataFrame in module pandas.core.frame object:</w:t>
      </w:r>
    </w:p>
    <w:p w14:paraId="32F53B4D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F0CB2C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class DataFrame(pandas.core.generic.NDFrame)</w:t>
      </w:r>
    </w:p>
    <w:p w14:paraId="24AF146D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DataFrame(data=None, index=None, columns=None, dtype=None, copy=False)</w:t>
      </w:r>
    </w:p>
    <w:p w14:paraId="6BAF7156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449BE4FB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|  Two-dimensional size-mutable, potentially heterogeneous tabular data</w:t>
      </w:r>
    </w:p>
    <w:p w14:paraId="2BAC4B06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structure with labeled axes (rows and columns). Arithmetic operations</w:t>
      </w:r>
    </w:p>
    <w:p w14:paraId="0BC6F6DB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align on both row and column labels. Can be thought of as a dict-like</w:t>
      </w:r>
    </w:p>
    <w:p w14:paraId="6AF8E295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container for Series objects. The primary pandas data structure.</w:t>
      </w:r>
    </w:p>
    <w:p w14:paraId="691962B7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0DECF89A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Parameters</w:t>
      </w:r>
    </w:p>
    <w:p w14:paraId="5709D18F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----------</w:t>
      </w:r>
    </w:p>
    <w:p w14:paraId="2EB93BD5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data : ndarray (structured or homogeneous), Iterable, dict, or DataFrame</w:t>
      </w:r>
    </w:p>
    <w:p w14:paraId="13392EE7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Dict can contain Series, arrays, constants, or list-like objects</w:t>
      </w:r>
    </w:p>
    <w:p w14:paraId="13C90333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18C869C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.. versionchanged :: 0.23.0</w:t>
      </w:r>
    </w:p>
    <w:p w14:paraId="2714C24D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 If data is a dict, column order follows insertion-order for</w:t>
      </w:r>
    </w:p>
    <w:p w14:paraId="626EBD37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 Python 3.6 and later.</w:t>
      </w:r>
    </w:p>
    <w:p w14:paraId="4D5DDE7E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52D56C0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.. versionchanged :: 0.25.0</w:t>
      </w:r>
    </w:p>
    <w:p w14:paraId="5765C875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 If data is a list of dicts, column order follows insertion-order</w:t>
      </w:r>
    </w:p>
    <w:p w14:paraId="76C81FFF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   Python 3.6 and later.</w:t>
      </w:r>
    </w:p>
    <w:p w14:paraId="76805E43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5AD2E72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index : Index or array-like</w:t>
      </w:r>
    </w:p>
    <w:p w14:paraId="4FDB99DD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Index to use for resulting frame. Will default to RangeIndex if</w:t>
      </w:r>
    </w:p>
    <w:p w14:paraId="36AA93F2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no indexing information part of input data and no index provided</w:t>
      </w:r>
    </w:p>
    <w:p w14:paraId="48FA6A87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columns : Index or array-like</w:t>
      </w:r>
    </w:p>
    <w:p w14:paraId="49D59F0D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Column labels to use for resulting frame. Will default to</w:t>
      </w:r>
    </w:p>
    <w:p w14:paraId="23437FAE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RangeIndex (0, 1, 2, ..., n) if no column labels are provided</w:t>
      </w:r>
    </w:p>
    <w:p w14:paraId="6F85F466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dtype : dtype, default None</w:t>
      </w:r>
    </w:p>
    <w:p w14:paraId="00FDE41F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Data type to force. Only a single dtype is allowed. If None, infer</w:t>
      </w:r>
    </w:p>
    <w:p w14:paraId="27251E81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copy : boolean, default False</w:t>
      </w:r>
    </w:p>
    <w:p w14:paraId="560FF8E7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Copy data from inputs. Only affects DataFrame / 2d ndarray input</w:t>
      </w:r>
    </w:p>
    <w:p w14:paraId="3DCCAA8B" w14:textId="77777777" w:rsidR="00234711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0DDC62B9" w14:textId="46362231" w:rsidR="00AA1CF3" w:rsidRPr="00B17C88" w:rsidRDefault="00234711" w:rsidP="00234711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053DEC2" w14:textId="77777777" w:rsidR="00AA1CF3" w:rsidRPr="00B17C88" w:rsidRDefault="00AA1CF3" w:rsidP="00AA1C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CF337B" w14:textId="77777777" w:rsidR="00644BB7" w:rsidRPr="00B17C88" w:rsidRDefault="00644B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12C021E3" w:rsidR="00732C75" w:rsidRDefault="00B17C88">
      <w:pPr>
        <w:rPr>
          <w:rFonts w:ascii="Times New Roman" w:eastAsia="Times New Roman" w:hAnsi="Times New Roman" w:cs="Times New Roman"/>
          <w:sz w:val="32"/>
          <w:szCs w:val="28"/>
          <w:u w:val="single"/>
        </w:rPr>
      </w:pPr>
      <w:r w:rsidRPr="00B17C88">
        <w:rPr>
          <w:rFonts w:ascii="Times New Roman" w:eastAsia="Times New Roman" w:hAnsi="Times New Roman" w:cs="Times New Roman"/>
          <w:sz w:val="32"/>
          <w:szCs w:val="28"/>
          <w:u w:val="single"/>
        </w:rPr>
        <w:t>QueryProcessing</w:t>
      </w:r>
      <w:r w:rsidR="00866B52" w:rsidRPr="00B17C88">
        <w:rPr>
          <w:rFonts w:ascii="Times New Roman" w:eastAsia="Times New Roman" w:hAnsi="Times New Roman" w:cs="Times New Roman"/>
          <w:sz w:val="32"/>
          <w:szCs w:val="28"/>
          <w:u w:val="single"/>
        </w:rPr>
        <w:t>:</w:t>
      </w:r>
    </w:p>
    <w:p w14:paraId="25CA8439" w14:textId="77777777" w:rsidR="00B17C88" w:rsidRPr="00B17C88" w:rsidRDefault="00B17C88">
      <w:pPr>
        <w:rPr>
          <w:rFonts w:ascii="Times New Roman" w:eastAsia="Times New Roman" w:hAnsi="Times New Roman" w:cs="Times New Roman"/>
          <w:sz w:val="32"/>
          <w:szCs w:val="28"/>
          <w:u w:val="single"/>
        </w:rPr>
      </w:pPr>
    </w:p>
    <w:p w14:paraId="2AC6BDB0" w14:textId="49155177" w:rsidR="00EF55B2" w:rsidRPr="00B17C88" w:rsidRDefault="00EF55B2" w:rsidP="00EF55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 xml:space="preserve">1) </w:t>
      </w:r>
      <w:r w:rsidR="00B17C88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ethod tokenize in module nltk.tokenize.regexp:</w:t>
      </w:r>
    </w:p>
    <w:p w14:paraId="2567DEBB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D884F3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tokenize(text) method of nltk.tokenize.regexp.RegexpTokenizer instance</w:t>
      </w:r>
    </w:p>
    <w:p w14:paraId="39713006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Return a tokenized copy of *s*.</w:t>
      </w:r>
    </w:p>
    <w:p w14:paraId="464C368A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4D5163C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:rtype: list of str</w:t>
      </w:r>
    </w:p>
    <w:p w14:paraId="51E311BB" w14:textId="77777777" w:rsidR="00B17C88" w:rsidRDefault="00B17C88" w:rsidP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6DE361" w14:textId="2657CC19" w:rsidR="00EF55B2" w:rsidRPr="00B17C88" w:rsidRDefault="00EF55B2" w:rsidP="00EF55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B17C88">
        <w:rPr>
          <w:b/>
          <w:sz w:val="28"/>
          <w:szCs w:val="28"/>
        </w:rPr>
        <w:t xml:space="preserve"> </w:t>
      </w:r>
      <w:r w:rsidR="00B17C88"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unction deepcopy in module copy:</w:t>
      </w:r>
    </w:p>
    <w:p w14:paraId="67B8DB0D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B86142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deepcopy(x, memo=None, _nil=[])</w:t>
      </w:r>
    </w:p>
    <w:p w14:paraId="7177EB27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Deep copy operation on arbitrary Python objects.</w:t>
      </w:r>
    </w:p>
    <w:p w14:paraId="40098FA2" w14:textId="5A6114F5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31947" w14:textId="03955E7A" w:rsidR="00EF55B2" w:rsidRPr="00B17C88" w:rsidRDefault="00EF55B2" w:rsidP="00EF55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 xml:space="preserve">3) </w:t>
      </w:r>
      <w:r w:rsidR="00B17C88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ethod stem in module nltk.stem.porter:</w:t>
      </w:r>
    </w:p>
    <w:p w14:paraId="52AD8718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247670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stem(word) method of nltk.stem.porter.PorterStemmer instance</w:t>
      </w:r>
    </w:p>
    <w:p w14:paraId="1FE094E9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Strip affixes from the token and return the stem.</w:t>
      </w:r>
    </w:p>
    <w:p w14:paraId="05BD698B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E86A421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:param token: The token that should be stemmed.</w:t>
      </w:r>
    </w:p>
    <w:p w14:paraId="1E536D64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:type token: str</w:t>
      </w:r>
    </w:p>
    <w:p w14:paraId="208530A1" w14:textId="30A754E6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A366" w14:textId="45F9D0B0" w:rsidR="00EF55B2" w:rsidRPr="00B17C88" w:rsidRDefault="00EF55B2" w:rsidP="00EF55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 xml:space="preserve">4) </w:t>
      </w:r>
      <w:r w:rsidR="00B17C88" w:rsidRPr="00B17C88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lass enumerate in module builtins:</w:t>
      </w:r>
    </w:p>
    <w:p w14:paraId="7F4D5BEA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CC145F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class enumerate(object)</w:t>
      </w:r>
    </w:p>
    <w:p w14:paraId="11365DCD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enumerate(iterable, start=0)</w:t>
      </w:r>
    </w:p>
    <w:p w14:paraId="6DB93A6A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7602F681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Return an enumerate object.</w:t>
      </w:r>
    </w:p>
    <w:p w14:paraId="6AB7B8C2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537DB19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iterable</w:t>
      </w:r>
    </w:p>
    <w:p w14:paraId="6ADD01C8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an object supporting iteration</w:t>
      </w:r>
    </w:p>
    <w:p w14:paraId="3B9A3C3C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70596E6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The enumerate object yields pairs containing a count (from start, which</w:t>
      </w:r>
    </w:p>
    <w:p w14:paraId="1C7ACBE0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defaults to zero) and a value yielded by the iterable argument.</w:t>
      </w:r>
    </w:p>
    <w:p w14:paraId="2DEC0D71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53CC8350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enumerate is useful for obtaining an indexed list:</w:t>
      </w:r>
    </w:p>
    <w:p w14:paraId="67D6770A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(0, seq[0]), (1, seq[1]), (2, seq[2]), ...</w:t>
      </w:r>
    </w:p>
    <w:p w14:paraId="29A1B8D0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C3BD8E8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Methods defined here:</w:t>
      </w:r>
    </w:p>
    <w:p w14:paraId="5EFD11D9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DA29C4E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__getattribute__(self, name, /)</w:t>
      </w:r>
    </w:p>
    <w:p w14:paraId="52533A72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Return getattr(self, name).</w:t>
      </w:r>
    </w:p>
    <w:p w14:paraId="5DF606A5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4269E2F9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__iter__(self, /)</w:t>
      </w:r>
    </w:p>
    <w:p w14:paraId="73354E09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Implement iter(self).</w:t>
      </w:r>
    </w:p>
    <w:p w14:paraId="5EFF9878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0E890E56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__next__(self, /)</w:t>
      </w:r>
    </w:p>
    <w:p w14:paraId="3AF7AB72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Implement next(self).</w:t>
      </w:r>
    </w:p>
    <w:p w14:paraId="4A7902B7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1F69F934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__reduce__(...)</w:t>
      </w:r>
    </w:p>
    <w:p w14:paraId="3F8A07BF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Return state information for pickling.</w:t>
      </w:r>
    </w:p>
    <w:p w14:paraId="2D580BA5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5C389F1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----------------------------------------------------------------------</w:t>
      </w:r>
    </w:p>
    <w:p w14:paraId="598FA396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Static methods defined here:</w:t>
      </w:r>
    </w:p>
    <w:p w14:paraId="7683A4CE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3566195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__new__(*args, **kwargs) from builtins.type</w:t>
      </w:r>
    </w:p>
    <w:p w14:paraId="13EA5697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Create and return a new object.  See help(type) for accurate signature.</w:t>
      </w:r>
    </w:p>
    <w:p w14:paraId="01986249" w14:textId="4DFF2C89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37B6CC" w14:textId="5BBCBBA5" w:rsidR="00EF55B2" w:rsidRPr="00B17C88" w:rsidRDefault="00EF55B2" w:rsidP="00EF55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 xml:space="preserve">5) </w:t>
      </w:r>
      <w:r w:rsidR="00B17C88" w:rsidRPr="00B17C88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 xml:space="preserve">atmul in numpy module - 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ufunc object:</w:t>
      </w:r>
    </w:p>
    <w:p w14:paraId="336C82C2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E10D5D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matmul = class ufunc(builtins.object)</w:t>
      </w:r>
    </w:p>
    <w:p w14:paraId="28CA8E2A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Functions that operate element by element on whole arrays.</w:t>
      </w:r>
    </w:p>
    <w:p w14:paraId="7DBCB1E1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4B00EFA9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To see the documentation for a specific ufunc, use `info`.  For</w:t>
      </w:r>
    </w:p>
    <w:p w14:paraId="7DF70806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example, ``np.info(np.sin)``.  Because ufuncs are written in C</w:t>
      </w:r>
    </w:p>
    <w:p w14:paraId="08FBC206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(for speed) and linked into Python with NumPy's ufunc facility,</w:t>
      </w:r>
    </w:p>
    <w:p w14:paraId="3D4F0CC3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Python's help() function finds this page whenever help() is called</w:t>
      </w:r>
    </w:p>
    <w:p w14:paraId="1CA9719B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on a ufunc.</w:t>
      </w:r>
    </w:p>
    <w:p w14:paraId="2B77F5D7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41F0B3A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A detailed explanation of ufuncs can be found in the docs for :ref:`ufuncs`.</w:t>
      </w:r>
    </w:p>
    <w:p w14:paraId="25FE8CE9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1707C25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Calling ufuncs:</w:t>
      </w:r>
    </w:p>
    <w:p w14:paraId="43576571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===============</w:t>
      </w:r>
    </w:p>
    <w:p w14:paraId="0ADB7D44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21614BAF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op(*x[, out], where=True, **kwargs)</w:t>
      </w:r>
    </w:p>
    <w:p w14:paraId="2CA131F9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Apply `op` to the arguments `*x` elementwise, broadcasting the arguments.</w:t>
      </w:r>
    </w:p>
    <w:p w14:paraId="3F06D62E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04536972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The broadcasting rules are:</w:t>
      </w:r>
    </w:p>
    <w:p w14:paraId="0F00FFE0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3464F676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* Dimensions of length 1 may be prepended to either array.</w:t>
      </w:r>
    </w:p>
    <w:p w14:paraId="204FEEA7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* Arrays may be repeated along dimensions of length 1.</w:t>
      </w:r>
    </w:p>
    <w:p w14:paraId="358331B8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05172A67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Parameters</w:t>
      </w:r>
    </w:p>
    <w:p w14:paraId="64C25AA0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----------</w:t>
      </w:r>
    </w:p>
    <w:p w14:paraId="0F1BA896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*x : array_like</w:t>
      </w:r>
    </w:p>
    <w:p w14:paraId="331F2AA8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Input arrays.</w:t>
      </w:r>
    </w:p>
    <w:p w14:paraId="4DB4304B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out : ndarray, None, or tuple of ndarray and None, optional</w:t>
      </w:r>
    </w:p>
    <w:p w14:paraId="14AD8F1B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Alternate array object(s) in which to put the result; if provided, it</w:t>
      </w:r>
    </w:p>
    <w:p w14:paraId="6157BAD3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must have a shape that the inputs broadcast to. A tuple of arrays</w:t>
      </w:r>
    </w:p>
    <w:p w14:paraId="7DA71D72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(possible only as a keyword argument) must have length equal to the</w:t>
      </w:r>
    </w:p>
    <w:p w14:paraId="0F2194BB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number of outputs; use `None` for uninitialized outputs to be</w:t>
      </w:r>
    </w:p>
    <w:p w14:paraId="16537638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allocated by the ufunc.</w:t>
      </w:r>
    </w:p>
    <w:p w14:paraId="1AEB033C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where : array_like, optional</w:t>
      </w:r>
    </w:p>
    <w:p w14:paraId="44E7D3D0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This condition is broadcast over the input. At locations where the</w:t>
      </w:r>
    </w:p>
    <w:p w14:paraId="0CB5A330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condition is True, the `out` array will be set to the ufunc result.</w:t>
      </w:r>
    </w:p>
    <w:p w14:paraId="2F422D00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Elsewhere, the `out` array will retain its original value.</w:t>
      </w:r>
    </w:p>
    <w:p w14:paraId="18C51432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Note that if an uninitialized `out` array is created via the default</w:t>
      </w:r>
    </w:p>
    <w:p w14:paraId="5BA488AC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``out=None``, locations within it where the condition is False will</w:t>
      </w:r>
    </w:p>
    <w:p w14:paraId="521C0567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remain uninitialized.</w:t>
      </w:r>
    </w:p>
    <w:p w14:paraId="18080EDF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**kwargs</w:t>
      </w:r>
    </w:p>
    <w:p w14:paraId="082F3B4F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For other keyword-only arguments, see the :ref:`ufunc docs &lt;ufuncs.kwargs&gt;`.</w:t>
      </w:r>
    </w:p>
    <w:p w14:paraId="17030551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</w:t>
      </w:r>
    </w:p>
    <w:p w14:paraId="69EFB011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|  Returns</w:t>
      </w:r>
    </w:p>
    <w:p w14:paraId="2B426C7F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-------</w:t>
      </w:r>
    </w:p>
    <w:p w14:paraId="2E490254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r : ndarray or tuple of ndarray</w:t>
      </w:r>
    </w:p>
    <w:p w14:paraId="41EB2137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`r` will have the shape that the arrays in `x` broadcast to; if `out` is</w:t>
      </w:r>
    </w:p>
    <w:p w14:paraId="74660681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provided, it will be returned. If not, `r` will be allocated and</w:t>
      </w:r>
    </w:p>
    <w:p w14:paraId="091486AA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may contain uninitialized values. If the function has more than one</w:t>
      </w:r>
    </w:p>
    <w:p w14:paraId="00000010" w14:textId="737EEEB6" w:rsidR="00732C75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|      output, then the result will be a tuple of arrays.</w:t>
      </w:r>
    </w:p>
    <w:p w14:paraId="0CEA9888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5A35FA" w14:textId="6D70E95F" w:rsidR="00EF55B2" w:rsidRPr="00B17C88" w:rsidRDefault="00EF55B2" w:rsidP="00EF55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 xml:space="preserve">6) </w:t>
      </w:r>
      <w:r w:rsidR="00B17C88" w:rsidRPr="00B17C88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B17C88">
        <w:rPr>
          <w:rFonts w:ascii="Times New Roman" w:eastAsia="Times New Roman" w:hAnsi="Times New Roman" w:cs="Times New Roman"/>
          <w:b/>
          <w:sz w:val="28"/>
          <w:szCs w:val="28"/>
        </w:rPr>
        <w:t>uilt-in function sorted in module builtins:</w:t>
      </w:r>
    </w:p>
    <w:p w14:paraId="45D5A0CB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8677F2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>sorted(iterable, /, *, key=None, reverse=False)</w:t>
      </w:r>
    </w:p>
    <w:p w14:paraId="54B43D7A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Return a new list containing all items from the iterable in ascending order.</w:t>
      </w:r>
    </w:p>
    <w:p w14:paraId="21A764DD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DD52936" w14:textId="77777777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A custom key function can be supplied to customize the sort order, and the</w:t>
      </w:r>
    </w:p>
    <w:p w14:paraId="1EEA43E5" w14:textId="659AB590" w:rsidR="00EF55B2" w:rsidRPr="00B17C88" w:rsidRDefault="00EF55B2" w:rsidP="00EF55B2">
      <w:pPr>
        <w:rPr>
          <w:rFonts w:ascii="Times New Roman" w:eastAsia="Times New Roman" w:hAnsi="Times New Roman" w:cs="Times New Roman"/>
          <w:sz w:val="28"/>
          <w:szCs w:val="28"/>
        </w:rPr>
      </w:pPr>
      <w:r w:rsidRPr="00B17C88">
        <w:rPr>
          <w:rFonts w:ascii="Times New Roman" w:eastAsia="Times New Roman" w:hAnsi="Times New Roman" w:cs="Times New Roman"/>
          <w:sz w:val="28"/>
          <w:szCs w:val="28"/>
        </w:rPr>
        <w:t xml:space="preserve">    reverse flag can be set to request the result in descending order.</w:t>
      </w:r>
    </w:p>
    <w:sectPr w:rsidR="00EF55B2" w:rsidRPr="00B17C88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9124D"/>
    <w:multiLevelType w:val="hybridMultilevel"/>
    <w:tmpl w:val="D0D05A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32C75"/>
    <w:rsid w:val="00095990"/>
    <w:rsid w:val="00234711"/>
    <w:rsid w:val="004E38DA"/>
    <w:rsid w:val="00644BB7"/>
    <w:rsid w:val="00732C75"/>
    <w:rsid w:val="00866B52"/>
    <w:rsid w:val="00920125"/>
    <w:rsid w:val="00AA1CF3"/>
    <w:rsid w:val="00B17C88"/>
    <w:rsid w:val="00E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4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W4uWZQsV5pOPF+upO1vtgixHQ==">AMUW2mXU3Du3s6Uxw859NQi/hc2+9XycJYNlkvEAU+kzjrkjYzeyjRjdyDE0TgN3wXSlpQTiaAYaAouaJFq8P8F9g0b4DA8teaas8P9MdFfIhfeUA1zijNE=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Tanuja Kirthi</cp:lastModifiedBy>
  <cp:revision>7</cp:revision>
  <dcterms:created xsi:type="dcterms:W3CDTF">2019-10-20T11:43:00Z</dcterms:created>
  <dcterms:modified xsi:type="dcterms:W3CDTF">2019-10-20T12:32:00Z</dcterms:modified>
</cp:coreProperties>
</file>