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AF197" w14:textId="306565B0" w:rsidR="009914F9" w:rsidRDefault="00F334C3" w:rsidP="00F334C3">
      <w:pPr>
        <w:pStyle w:val="Title"/>
      </w:pPr>
      <w:r>
        <w:t>Using Gannet at Oxford</w:t>
      </w:r>
    </w:p>
    <w:p w14:paraId="3CFAEB60" w14:textId="05630883" w:rsidR="00F334C3" w:rsidRDefault="00F334C3" w:rsidP="00F334C3">
      <w:pPr>
        <w:pStyle w:val="Heading1"/>
      </w:pPr>
      <w:r>
        <w:t>Requirements</w:t>
      </w:r>
    </w:p>
    <w:p w14:paraId="434A3DE4" w14:textId="2DC279B7" w:rsidR="00F334C3" w:rsidRDefault="00F334C3" w:rsidP="00F334C3">
      <w:pPr>
        <w:pStyle w:val="ListParagraph"/>
        <w:numPr>
          <w:ilvl w:val="0"/>
          <w:numId w:val="1"/>
        </w:numPr>
      </w:pPr>
      <w:r>
        <w:t>A vaguely modern version of Matlab. WTC has been running 2018b.</w:t>
      </w:r>
    </w:p>
    <w:p w14:paraId="18C41A34" w14:textId="55B3227B" w:rsidR="00F334C3" w:rsidRDefault="00F334C3" w:rsidP="00F334C3">
      <w:pPr>
        <w:pStyle w:val="ListParagraph"/>
        <w:numPr>
          <w:ilvl w:val="0"/>
          <w:numId w:val="1"/>
        </w:numPr>
      </w:pPr>
      <w:r>
        <w:t xml:space="preserve">Download SPM12. </w:t>
      </w:r>
      <w:hyperlink r:id="rId7" w:history="1">
        <w:r w:rsidRPr="00121946">
          <w:rPr>
            <w:rStyle w:val="Hyperlink"/>
          </w:rPr>
          <w:t>https://www.fil.ion.ucl.ac.uk/spm/software/spm12/</w:t>
        </w:r>
      </w:hyperlink>
      <w:r>
        <w:t xml:space="preserve"> </w:t>
      </w:r>
    </w:p>
    <w:p w14:paraId="34488E9D" w14:textId="77777777" w:rsidR="00F334C3" w:rsidRDefault="00F334C3" w:rsidP="00F334C3">
      <w:pPr>
        <w:pStyle w:val="ListParagraph"/>
        <w:numPr>
          <w:ilvl w:val="0"/>
          <w:numId w:val="1"/>
        </w:numPr>
      </w:pPr>
      <w:r>
        <w:t>Download the Oxford fork of Gannet.</w:t>
      </w:r>
      <w:r>
        <w:br/>
        <w:t>In terminal:</w:t>
      </w:r>
    </w:p>
    <w:p w14:paraId="69792ED3" w14:textId="77777777" w:rsidR="00F334C3" w:rsidRPr="00F334C3" w:rsidRDefault="00F334C3" w:rsidP="00F334C3">
      <w:pPr>
        <w:pStyle w:val="ListParagraph"/>
        <w:numPr>
          <w:ilvl w:val="1"/>
          <w:numId w:val="1"/>
        </w:numPr>
      </w:pPr>
      <w:r>
        <w:rPr>
          <w:i/>
          <w:iCs/>
        </w:rPr>
        <w:t>cd ~/Documents/MATLAB</w:t>
      </w:r>
    </w:p>
    <w:p w14:paraId="4BC606C5" w14:textId="6832E52B" w:rsidR="00F334C3" w:rsidRPr="00A87D8C" w:rsidRDefault="00F334C3" w:rsidP="00F334C3">
      <w:pPr>
        <w:pStyle w:val="ListParagraph"/>
        <w:numPr>
          <w:ilvl w:val="1"/>
          <w:numId w:val="1"/>
        </w:numPr>
      </w:pPr>
      <w:r>
        <w:rPr>
          <w:i/>
          <w:iCs/>
        </w:rPr>
        <w:t xml:space="preserve">git clone </w:t>
      </w:r>
      <w:hyperlink r:id="rId8" w:history="1">
        <w:r w:rsidRPr="00121946">
          <w:rPr>
            <w:rStyle w:val="Hyperlink"/>
            <w:i/>
            <w:iCs/>
          </w:rPr>
          <w:t>https://github.com/wexeee/Gannet3.1.git</w:t>
        </w:r>
      </w:hyperlink>
      <w:r w:rsidR="00A87D8C">
        <w:rPr>
          <w:i/>
          <w:iCs/>
        </w:rPr>
        <w:br/>
      </w:r>
    </w:p>
    <w:p w14:paraId="27537244" w14:textId="23B4BFE8" w:rsidR="00A87D8C" w:rsidRPr="00A87D8C" w:rsidRDefault="00A87D8C" w:rsidP="00A87D8C">
      <w:r>
        <w:t>Optional</w:t>
      </w:r>
    </w:p>
    <w:p w14:paraId="25197C90" w14:textId="15F96856" w:rsidR="00A87D8C" w:rsidRDefault="00A87D8C" w:rsidP="00A87D8C">
      <w:pPr>
        <w:pStyle w:val="ListParagraph"/>
        <w:numPr>
          <w:ilvl w:val="0"/>
          <w:numId w:val="1"/>
        </w:numPr>
      </w:pPr>
      <w:r>
        <w:t>Download the example data from WTC’s public folder on jalapeno.</w:t>
      </w:r>
      <w:r>
        <w:br/>
      </w:r>
      <w:r>
        <w:t>In terminal:</w:t>
      </w:r>
    </w:p>
    <w:p w14:paraId="1C2465EA" w14:textId="4445EA29" w:rsidR="00A87D8C" w:rsidRDefault="00390C9A" w:rsidP="00A87D8C">
      <w:pPr>
        <w:pStyle w:val="ListParagraph"/>
        <w:numPr>
          <w:ilvl w:val="1"/>
          <w:numId w:val="1"/>
        </w:numPr>
      </w:pPr>
      <w:r>
        <w:t>c</w:t>
      </w:r>
      <w:r w:rsidR="00A87D8C">
        <w:t>d ~/Documents/MATLAB/Gannet3.1/</w:t>
      </w:r>
      <w:r w:rsidR="00A87D8C" w:rsidRPr="00A87D8C">
        <w:t xml:space="preserve"> </w:t>
      </w:r>
      <w:r w:rsidR="00A87D8C" w:rsidRPr="00A87D8C">
        <w:t>oxTestsAndDocs</w:t>
      </w:r>
    </w:p>
    <w:p w14:paraId="5A5E9816" w14:textId="0E6DCCBF" w:rsidR="00A87D8C" w:rsidRDefault="00A87D8C" w:rsidP="00A87D8C">
      <w:pPr>
        <w:pStyle w:val="ListParagraph"/>
        <w:numPr>
          <w:ilvl w:val="1"/>
          <w:numId w:val="1"/>
        </w:numPr>
      </w:pPr>
      <w:r>
        <w:t>scp jalapeno:</w:t>
      </w:r>
      <w:r>
        <w:rPr>
          <w:rFonts w:ascii="Menlo" w:hAnsi="Menlo" w:cs="Menlo"/>
          <w:color w:val="000000"/>
          <w:sz w:val="22"/>
          <w:szCs w:val="22"/>
        </w:rPr>
        <w:t>/home/fs0/wclarke/Public</w:t>
      </w:r>
      <w:r>
        <w:t>/MPRESSExamples.zip</w:t>
      </w:r>
      <w:r w:rsidR="004B5099">
        <w:t xml:space="preserve"> .</w:t>
      </w:r>
    </w:p>
    <w:p w14:paraId="35BD0C30" w14:textId="49BAFFBB" w:rsidR="00F334C3" w:rsidRDefault="00B96298" w:rsidP="00272EE3">
      <w:pPr>
        <w:pStyle w:val="ListParagraph"/>
        <w:numPr>
          <w:ilvl w:val="1"/>
          <w:numId w:val="1"/>
        </w:numPr>
      </w:pPr>
      <w:r>
        <w:t xml:space="preserve">unzip </w:t>
      </w:r>
      <w:r>
        <w:t>MPRESSExamples.zip</w:t>
      </w:r>
    </w:p>
    <w:p w14:paraId="5AE6E7A6" w14:textId="6D08F583" w:rsidR="00F334C3" w:rsidRDefault="00F334C3" w:rsidP="00F334C3">
      <w:pPr>
        <w:pStyle w:val="Heading1"/>
      </w:pPr>
      <w:r>
        <w:t>Data required</w:t>
      </w:r>
    </w:p>
    <w:p w14:paraId="0BBF9FF3" w14:textId="7B1E74A8" w:rsidR="00F334C3" w:rsidRDefault="00F334C3" w:rsidP="00F334C3">
      <w:pPr>
        <w:pStyle w:val="ListParagraph"/>
        <w:numPr>
          <w:ilvl w:val="0"/>
          <w:numId w:val="4"/>
        </w:numPr>
      </w:pPr>
      <w:r>
        <w:t>Twix “.dat” file for the main MEGA-PRESS acquisition.</w:t>
      </w:r>
    </w:p>
    <w:p w14:paraId="5A6E3D14" w14:textId="17B55C9F" w:rsidR="00F334C3" w:rsidRDefault="00F334C3" w:rsidP="00F334C3">
      <w:pPr>
        <w:pStyle w:val="ListParagraph"/>
        <w:numPr>
          <w:ilvl w:val="0"/>
          <w:numId w:val="4"/>
        </w:numPr>
      </w:pPr>
      <w:r>
        <w:t>Twix “.dat” file for the water reference acquisition.</w:t>
      </w:r>
    </w:p>
    <w:p w14:paraId="67C0DF45" w14:textId="37089347" w:rsidR="00A87D8C" w:rsidRPr="00F334C3" w:rsidRDefault="00F334C3" w:rsidP="001B56FE">
      <w:pPr>
        <w:pStyle w:val="ListParagraph"/>
        <w:numPr>
          <w:ilvl w:val="0"/>
          <w:numId w:val="4"/>
        </w:numPr>
      </w:pPr>
      <w:r>
        <w:t>T1 structural in NiFTi format.</w:t>
      </w:r>
    </w:p>
    <w:p w14:paraId="044AAF4D" w14:textId="69DA3EF3" w:rsidR="00F334C3" w:rsidRPr="00F334C3" w:rsidRDefault="00F334C3" w:rsidP="00F334C3">
      <w:pPr>
        <w:pStyle w:val="Heading1"/>
      </w:pPr>
      <w:r>
        <w:t>How to use</w:t>
      </w:r>
    </w:p>
    <w:p w14:paraId="24C669A0" w14:textId="5C1070FB" w:rsidR="00F334C3" w:rsidRDefault="00F334C3" w:rsidP="00F334C3">
      <w:r>
        <w:t xml:space="preserve">Run </w:t>
      </w:r>
      <w:r w:rsidR="00A87D8C">
        <w:t>Matlab</w:t>
      </w:r>
      <w:r>
        <w:t xml:space="preserve"> and explore the examples in the subfolder </w:t>
      </w:r>
      <w:r w:rsidRPr="00F334C3">
        <w:t>oxTestsAndDocs</w:t>
      </w:r>
      <w:r>
        <w:t>.</w:t>
      </w:r>
    </w:p>
    <w:p w14:paraId="32FFF8E6" w14:textId="5166DF60" w:rsidR="00F334C3" w:rsidRDefault="00F334C3" w:rsidP="00F334C3">
      <w:r>
        <w:t xml:space="preserve">There are </w:t>
      </w:r>
      <w:r w:rsidR="00B8397B">
        <w:t>three</w:t>
      </w:r>
      <w:r>
        <w:t xml:space="preserve"> examples:</w:t>
      </w:r>
    </w:p>
    <w:p w14:paraId="2C970A59" w14:textId="4DE0CB94" w:rsidR="00A87D8C" w:rsidRDefault="00B8397B" w:rsidP="00F334C3">
      <w:pPr>
        <w:pStyle w:val="ListParagraph"/>
        <w:numPr>
          <w:ilvl w:val="0"/>
          <w:numId w:val="2"/>
        </w:numPr>
      </w:pPr>
      <w:r>
        <w:t>s</w:t>
      </w:r>
      <w:r w:rsidR="00F334C3">
        <w:t>imple</w:t>
      </w:r>
      <w:r>
        <w:t>E</w:t>
      </w:r>
      <w:r w:rsidR="00F334C3">
        <w:t>xample</w:t>
      </w:r>
      <w:r>
        <w:t>.m</w:t>
      </w:r>
      <w:r w:rsidR="00F334C3">
        <w:t xml:space="preserve"> </w:t>
      </w:r>
      <w:r w:rsidR="00A87D8C">
        <w:t>– process a single subjects’ data.</w:t>
      </w:r>
    </w:p>
    <w:p w14:paraId="4197510B" w14:textId="3DA4532F" w:rsidR="00B8397B" w:rsidRDefault="00B8397B" w:rsidP="00F334C3">
      <w:pPr>
        <w:pStyle w:val="ListParagraph"/>
        <w:numPr>
          <w:ilvl w:val="0"/>
          <w:numId w:val="2"/>
        </w:numPr>
      </w:pPr>
      <w:r>
        <w:t>b</w:t>
      </w:r>
      <w:r w:rsidR="00A87D8C">
        <w:t>atch</w:t>
      </w:r>
      <w:r>
        <w:t>E</w:t>
      </w:r>
      <w:r w:rsidR="00A87D8C">
        <w:t>xample</w:t>
      </w:r>
      <w:r>
        <w:t>.m</w:t>
      </w:r>
      <w:r w:rsidR="00A87D8C">
        <w:t xml:space="preserve"> </w:t>
      </w:r>
      <w:r w:rsidR="0093016D">
        <w:t>–</w:t>
      </w:r>
      <w:r w:rsidR="00A87D8C">
        <w:t xml:space="preserve"> process</w:t>
      </w:r>
      <w:r w:rsidR="0093016D">
        <w:t xml:space="preserve"> two or more data sets from a study.</w:t>
      </w:r>
    </w:p>
    <w:p w14:paraId="3BFC867F" w14:textId="77777777" w:rsidR="000635C5" w:rsidRDefault="00B8397B" w:rsidP="00F334C3">
      <w:pPr>
        <w:pStyle w:val="ListParagraph"/>
        <w:numPr>
          <w:ilvl w:val="0"/>
          <w:numId w:val="2"/>
        </w:numPr>
      </w:pPr>
      <w:r>
        <w:t>fMRSExample.m – process datasets as fMRS data, splitting up single twix files into timecourse data.</w:t>
      </w:r>
    </w:p>
    <w:p w14:paraId="6C8815AD" w14:textId="77777777" w:rsidR="000635C5" w:rsidRDefault="000635C5" w:rsidP="000635C5">
      <w:pPr>
        <w:rPr>
          <w:i/>
          <w:iCs/>
        </w:rPr>
      </w:pPr>
    </w:p>
    <w:p w14:paraId="1EBD4594" w14:textId="77777777" w:rsidR="00AF6BC9" w:rsidRDefault="000635C5" w:rsidP="000635C5">
      <w:r>
        <w:t xml:space="preserve">The examples need the example data to run (see above) and should be run from the </w:t>
      </w:r>
      <w:r w:rsidR="00AF6BC9">
        <w:t>folder they are contained in.</w:t>
      </w:r>
    </w:p>
    <w:p w14:paraId="014EBCB0" w14:textId="77777777" w:rsidR="00AF6BC9" w:rsidRDefault="00AF6BC9" w:rsidP="000635C5"/>
    <w:p w14:paraId="0DAFBC09" w14:textId="77777777" w:rsidR="00AF6BC9" w:rsidRDefault="00AF6BC9" w:rsidP="00AF6BC9">
      <w:pPr>
        <w:pStyle w:val="Heading1"/>
      </w:pPr>
      <w:r>
        <w:t>Tips</w:t>
      </w:r>
    </w:p>
    <w:p w14:paraId="1C8F66A6" w14:textId="1218DCAE" w:rsidR="00F334C3" w:rsidRPr="00F334C3" w:rsidRDefault="00AF6BC9" w:rsidP="00AF6BC9">
      <w:r>
        <w:t>The one thing that Gannet doesn’t seem good at is controlling the data output directory. By default, the output is saved to the current directory rather than a specified path. To control the location of output I would recommend using the cd command in Matlab before calling the main Gannet functions.</w:t>
      </w:r>
      <w:r w:rsidR="00F334C3" w:rsidRPr="000635C5">
        <w:br/>
      </w:r>
      <w:bookmarkStart w:id="0" w:name="_GoBack"/>
      <w:bookmarkEnd w:id="0"/>
    </w:p>
    <w:sectPr w:rsidR="00F334C3" w:rsidRPr="00F334C3" w:rsidSect="00A038FD">
      <w:footerReference w:type="default" r:id="rId9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59DB9E" w14:textId="77777777" w:rsidR="00E047FB" w:rsidRDefault="00E047FB" w:rsidP="00154A22">
      <w:r>
        <w:separator/>
      </w:r>
    </w:p>
  </w:endnote>
  <w:endnote w:type="continuationSeparator" w:id="0">
    <w:p w14:paraId="0E0B4F0D" w14:textId="77777777" w:rsidR="00E047FB" w:rsidRDefault="00E047FB" w:rsidP="00154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B5AC0" w14:textId="7DF0FB58" w:rsidR="00154A22" w:rsidRDefault="00154A22">
    <w:pPr>
      <w:pStyle w:val="Footer"/>
    </w:pPr>
    <w:r>
      <w:t>William Clarke, University of Oxford, December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E9A34D" w14:textId="77777777" w:rsidR="00E047FB" w:rsidRDefault="00E047FB" w:rsidP="00154A22">
      <w:r>
        <w:separator/>
      </w:r>
    </w:p>
  </w:footnote>
  <w:footnote w:type="continuationSeparator" w:id="0">
    <w:p w14:paraId="7E65878B" w14:textId="77777777" w:rsidR="00E047FB" w:rsidRDefault="00E047FB" w:rsidP="00154A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51BE9"/>
    <w:multiLevelType w:val="hybridMultilevel"/>
    <w:tmpl w:val="D73EF4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C0DF6"/>
    <w:multiLevelType w:val="hybridMultilevel"/>
    <w:tmpl w:val="A57294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67187F"/>
    <w:multiLevelType w:val="hybridMultilevel"/>
    <w:tmpl w:val="D4B841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844335"/>
    <w:multiLevelType w:val="hybridMultilevel"/>
    <w:tmpl w:val="2FE4C3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9C3"/>
    <w:rsid w:val="0000240B"/>
    <w:rsid w:val="00041926"/>
    <w:rsid w:val="000635C5"/>
    <w:rsid w:val="00097674"/>
    <w:rsid w:val="000B1347"/>
    <w:rsid w:val="000B1877"/>
    <w:rsid w:val="000C24B8"/>
    <w:rsid w:val="000F5699"/>
    <w:rsid w:val="001019C3"/>
    <w:rsid w:val="00121F6F"/>
    <w:rsid w:val="001252E6"/>
    <w:rsid w:val="00151D4D"/>
    <w:rsid w:val="00154A22"/>
    <w:rsid w:val="0015779D"/>
    <w:rsid w:val="00162764"/>
    <w:rsid w:val="001970B5"/>
    <w:rsid w:val="001D6816"/>
    <w:rsid w:val="001E4CF0"/>
    <w:rsid w:val="001E535A"/>
    <w:rsid w:val="001F4FB9"/>
    <w:rsid w:val="00200B0E"/>
    <w:rsid w:val="002150CE"/>
    <w:rsid w:val="002266EF"/>
    <w:rsid w:val="002425C8"/>
    <w:rsid w:val="0026269F"/>
    <w:rsid w:val="0028685D"/>
    <w:rsid w:val="00297904"/>
    <w:rsid w:val="002A3ACB"/>
    <w:rsid w:val="002B3CF1"/>
    <w:rsid w:val="002B5F63"/>
    <w:rsid w:val="002C2C2D"/>
    <w:rsid w:val="002E4C6C"/>
    <w:rsid w:val="002E63B3"/>
    <w:rsid w:val="002E6DF0"/>
    <w:rsid w:val="002E795D"/>
    <w:rsid w:val="002F2373"/>
    <w:rsid w:val="0030002B"/>
    <w:rsid w:val="00306DF7"/>
    <w:rsid w:val="00311B65"/>
    <w:rsid w:val="0032489F"/>
    <w:rsid w:val="00383B91"/>
    <w:rsid w:val="00390C9A"/>
    <w:rsid w:val="0039522F"/>
    <w:rsid w:val="003A05BC"/>
    <w:rsid w:val="003B4862"/>
    <w:rsid w:val="00462C68"/>
    <w:rsid w:val="004809E7"/>
    <w:rsid w:val="00486ADF"/>
    <w:rsid w:val="004B5099"/>
    <w:rsid w:val="004C0C27"/>
    <w:rsid w:val="004D10B6"/>
    <w:rsid w:val="004E2869"/>
    <w:rsid w:val="00504129"/>
    <w:rsid w:val="00517F6D"/>
    <w:rsid w:val="00537C4D"/>
    <w:rsid w:val="00561FB8"/>
    <w:rsid w:val="00573899"/>
    <w:rsid w:val="0058671D"/>
    <w:rsid w:val="005D0903"/>
    <w:rsid w:val="005D48B0"/>
    <w:rsid w:val="005F476F"/>
    <w:rsid w:val="00635792"/>
    <w:rsid w:val="00652B56"/>
    <w:rsid w:val="00676E6F"/>
    <w:rsid w:val="00691ED8"/>
    <w:rsid w:val="00697688"/>
    <w:rsid w:val="006C7A0D"/>
    <w:rsid w:val="006D5F4B"/>
    <w:rsid w:val="006D68AF"/>
    <w:rsid w:val="006E7EBB"/>
    <w:rsid w:val="00714195"/>
    <w:rsid w:val="007265A1"/>
    <w:rsid w:val="00726ED4"/>
    <w:rsid w:val="00730BAE"/>
    <w:rsid w:val="00754516"/>
    <w:rsid w:val="00755743"/>
    <w:rsid w:val="007655BD"/>
    <w:rsid w:val="00777FA5"/>
    <w:rsid w:val="00791C74"/>
    <w:rsid w:val="00794E7E"/>
    <w:rsid w:val="007B3813"/>
    <w:rsid w:val="007D5F69"/>
    <w:rsid w:val="007F0386"/>
    <w:rsid w:val="007F084F"/>
    <w:rsid w:val="007F292C"/>
    <w:rsid w:val="00800D36"/>
    <w:rsid w:val="00805CFA"/>
    <w:rsid w:val="008163DB"/>
    <w:rsid w:val="00816B18"/>
    <w:rsid w:val="008173EB"/>
    <w:rsid w:val="0084794D"/>
    <w:rsid w:val="00855C3D"/>
    <w:rsid w:val="00856D51"/>
    <w:rsid w:val="00874408"/>
    <w:rsid w:val="008817B0"/>
    <w:rsid w:val="008D12DB"/>
    <w:rsid w:val="008E681D"/>
    <w:rsid w:val="0093016D"/>
    <w:rsid w:val="00940294"/>
    <w:rsid w:val="009675FA"/>
    <w:rsid w:val="00990900"/>
    <w:rsid w:val="009914F9"/>
    <w:rsid w:val="009A707A"/>
    <w:rsid w:val="009B50C4"/>
    <w:rsid w:val="009E7B8B"/>
    <w:rsid w:val="009F4310"/>
    <w:rsid w:val="00A038FD"/>
    <w:rsid w:val="00A153AA"/>
    <w:rsid w:val="00A53290"/>
    <w:rsid w:val="00A55B7F"/>
    <w:rsid w:val="00A56CBB"/>
    <w:rsid w:val="00A66EBE"/>
    <w:rsid w:val="00A87D8C"/>
    <w:rsid w:val="00AE4C74"/>
    <w:rsid w:val="00AF6BC9"/>
    <w:rsid w:val="00B3264E"/>
    <w:rsid w:val="00B4284E"/>
    <w:rsid w:val="00B45E5F"/>
    <w:rsid w:val="00B633F0"/>
    <w:rsid w:val="00B7012F"/>
    <w:rsid w:val="00B8397B"/>
    <w:rsid w:val="00B86385"/>
    <w:rsid w:val="00B96298"/>
    <w:rsid w:val="00BA635A"/>
    <w:rsid w:val="00BB0D4E"/>
    <w:rsid w:val="00BC0A7E"/>
    <w:rsid w:val="00BC571E"/>
    <w:rsid w:val="00BD6C16"/>
    <w:rsid w:val="00BE1441"/>
    <w:rsid w:val="00C01760"/>
    <w:rsid w:val="00C76188"/>
    <w:rsid w:val="00C86642"/>
    <w:rsid w:val="00C871E1"/>
    <w:rsid w:val="00CA6600"/>
    <w:rsid w:val="00CB21FC"/>
    <w:rsid w:val="00CB7826"/>
    <w:rsid w:val="00CD76BF"/>
    <w:rsid w:val="00CF06F8"/>
    <w:rsid w:val="00CF6E72"/>
    <w:rsid w:val="00D55F71"/>
    <w:rsid w:val="00D61FEB"/>
    <w:rsid w:val="00D67A08"/>
    <w:rsid w:val="00D67DAA"/>
    <w:rsid w:val="00D72E15"/>
    <w:rsid w:val="00D770C2"/>
    <w:rsid w:val="00D85826"/>
    <w:rsid w:val="00DA4E5D"/>
    <w:rsid w:val="00DC6EC4"/>
    <w:rsid w:val="00DD2BF1"/>
    <w:rsid w:val="00DD55F3"/>
    <w:rsid w:val="00E047FB"/>
    <w:rsid w:val="00E21917"/>
    <w:rsid w:val="00E3114D"/>
    <w:rsid w:val="00E74E1E"/>
    <w:rsid w:val="00E75A00"/>
    <w:rsid w:val="00E776CE"/>
    <w:rsid w:val="00EA4C79"/>
    <w:rsid w:val="00EC18EE"/>
    <w:rsid w:val="00EC2F3D"/>
    <w:rsid w:val="00ED00FE"/>
    <w:rsid w:val="00EF4B40"/>
    <w:rsid w:val="00EF50DC"/>
    <w:rsid w:val="00F25FF0"/>
    <w:rsid w:val="00F334C3"/>
    <w:rsid w:val="00F34E1A"/>
    <w:rsid w:val="00F642CF"/>
    <w:rsid w:val="00F71DC5"/>
    <w:rsid w:val="00FB5EC4"/>
    <w:rsid w:val="00FB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A9149"/>
  <w14:defaultImageDpi w14:val="32767"/>
  <w15:chartTrackingRefBased/>
  <w15:docId w15:val="{CFA9E6F3-D88E-E847-AB1F-B2C6B35C3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4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34C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334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334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34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334C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54A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4A22"/>
  </w:style>
  <w:style w:type="paragraph" w:styleId="Footer">
    <w:name w:val="footer"/>
    <w:basedOn w:val="Normal"/>
    <w:link w:val="FooterChar"/>
    <w:uiPriority w:val="99"/>
    <w:unhideWhenUsed/>
    <w:rsid w:val="00154A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4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2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exeee/Gannet3.1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il.ion.ucl.ac.uk/spm/software/spm1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Clarke</dc:creator>
  <cp:keywords/>
  <dc:description/>
  <cp:lastModifiedBy>William Clarke</cp:lastModifiedBy>
  <cp:revision>11</cp:revision>
  <dcterms:created xsi:type="dcterms:W3CDTF">2019-12-06T08:21:00Z</dcterms:created>
  <dcterms:modified xsi:type="dcterms:W3CDTF">2019-12-06T08:56:00Z</dcterms:modified>
</cp:coreProperties>
</file>