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CE79A" w14:textId="77777777" w:rsidR="00BA7FFA" w:rsidRDefault="00DA49F7">
      <w:pPr>
        <w:pStyle w:val="Title"/>
      </w:pPr>
      <w:r>
        <w:t>pXRF analysis</w:t>
      </w:r>
    </w:p>
    <w:p w14:paraId="187DB831" w14:textId="77777777" w:rsidR="00BA7FFA" w:rsidRDefault="00DA49F7">
      <w:pPr>
        <w:pStyle w:val="Author"/>
      </w:pPr>
      <w:r>
        <w:t>Uine Kailamäki</w:t>
      </w:r>
    </w:p>
    <w:p w14:paraId="2A1000F3" w14:textId="77777777" w:rsidR="00BA7FFA" w:rsidRDefault="00DA49F7">
      <w:pPr>
        <w:pStyle w:val="Date"/>
      </w:pPr>
      <w:r>
        <w:t>11/27/2020</w:t>
      </w:r>
    </w:p>
    <w:p w14:paraId="43013940" w14:textId="77777777" w:rsidR="00BA7FFA" w:rsidRDefault="00DA49F7">
      <w:pPr>
        <w:pStyle w:val="Heading2"/>
      </w:pPr>
      <w:bookmarkStart w:id="0" w:name="title"/>
      <w:r>
        <w:t>Title</w:t>
      </w:r>
      <w:bookmarkEnd w:id="0"/>
    </w:p>
    <w:p w14:paraId="20FE3753" w14:textId="77777777" w:rsidR="00BA7FFA" w:rsidRDefault="00DA49F7">
      <w:pPr>
        <w:pStyle w:val="FirstParagraph"/>
      </w:pPr>
      <w:r>
        <w:t>set.seed(3)</w:t>
      </w:r>
    </w:p>
    <w:p w14:paraId="539D3448" w14:textId="77777777" w:rsidR="00BA7FFA" w:rsidRDefault="00DA49F7">
      <w:pPr>
        <w:pStyle w:val="BodyText"/>
      </w:pPr>
      <w:r>
        <w:t>A random seed is set for reprodicibility</w:t>
      </w:r>
    </w:p>
    <w:p w14:paraId="50EB92C9" w14:textId="77777777" w:rsidR="00BA7FFA" w:rsidRDefault="00DA49F7">
      <w:pPr>
        <w:pStyle w:val="SourceCode"/>
      </w:pPr>
      <w:r>
        <w:rPr>
          <w:rStyle w:val="VerbatimChar"/>
        </w:rPr>
        <w:t>## Rows: 54</w:t>
      </w:r>
      <w:r>
        <w:br/>
      </w:r>
      <w:r>
        <w:rPr>
          <w:rStyle w:val="VerbatimChar"/>
        </w:rPr>
        <w:t>## Columns: 8</w:t>
      </w:r>
      <w:r>
        <w:br/>
      </w:r>
      <w:r>
        <w:rPr>
          <w:rStyle w:val="VerbatimChar"/>
        </w:rPr>
        <w:t>## $ Area &lt;fct&gt; Area D Acropolis, Area D Acropolis, Area D Acropolis, Area D A...</w:t>
      </w:r>
      <w:r>
        <w:br/>
      </w:r>
      <w:r>
        <w:rPr>
          <w:rStyle w:val="VerbatimChar"/>
        </w:rPr>
        <w:t>## $ Ti   &lt;dbl&gt; 0.06048082, 0.24912385, 0.12480888, -0.46914039, 0.87306658, -...</w:t>
      </w:r>
      <w:r>
        <w:br/>
      </w:r>
      <w:r>
        <w:rPr>
          <w:rStyle w:val="VerbatimChar"/>
        </w:rPr>
        <w:t>## $ Mn   &lt;dbl&gt; 0.35014917, 0.40167424, 0.88343360, -0.58760702, 0.45062305, -...</w:t>
      </w:r>
      <w:r>
        <w:br/>
      </w:r>
      <w:r>
        <w:rPr>
          <w:rStyle w:val="VerbatimChar"/>
        </w:rPr>
        <w:t xml:space="preserve">## $ Fe   </w:t>
      </w:r>
      <w:r>
        <w:rPr>
          <w:rStyle w:val="VerbatimChar"/>
        </w:rPr>
        <w:t>&lt;dbl&gt; 0.16177825, 0.11814247, 0.34377004, -0.49264733, 0.71737017, -...</w:t>
      </w:r>
      <w:r>
        <w:br/>
      </w:r>
      <w:r>
        <w:rPr>
          <w:rStyle w:val="VerbatimChar"/>
        </w:rPr>
        <w:t>## $ Cu   &lt;dbl&gt; 0.47734056, 0.47734056, 0.35481062, 0.04848577, 0.72240044, -0...</w:t>
      </w:r>
      <w:r>
        <w:br/>
      </w:r>
      <w:r>
        <w:rPr>
          <w:rStyle w:val="VerbatimChar"/>
        </w:rPr>
        <w:t>## $ Zn   &lt;dbl&gt; 1.4150105, -0.2416698, 2.3967469, -0.4871039, 0.1264814, -0.85...</w:t>
      </w:r>
      <w:r>
        <w:br/>
      </w:r>
      <w:r>
        <w:rPr>
          <w:rStyle w:val="VerbatimChar"/>
        </w:rPr>
        <w:t>## $ Sr   &lt;dbl&gt; -0.1</w:t>
      </w:r>
      <w:r>
        <w:rPr>
          <w:rStyle w:val="VerbatimChar"/>
        </w:rPr>
        <w:t>63489387, 0.023169208, -0.107057719, 0.053555491, 0.214168...</w:t>
      </w:r>
      <w:r>
        <w:br/>
      </w:r>
      <w:r>
        <w:rPr>
          <w:rStyle w:val="VerbatimChar"/>
        </w:rPr>
        <w:t>## $ Zr   &lt;dbl&gt; -0.46189040, 0.07601448, -0.07237307, 0.24295048, 0.52117715, ...</w:t>
      </w:r>
    </w:p>
    <w:p w14:paraId="786B00AF" w14:textId="77777777" w:rsidR="00BA7FFA" w:rsidRDefault="00DA49F7">
      <w:pPr>
        <w:pStyle w:val="SourceCode"/>
      </w:pPr>
      <w:r>
        <w:rPr>
          <w:rStyle w:val="VerbatimChar"/>
        </w:rPr>
        <w:t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</w:t>
      </w:r>
      <w:r>
        <w:rPr>
          <w:rStyle w:val="VerbatimChar"/>
        </w:rPr>
        <w:t>"AY-20" "AY-21" "AY-22" "AY-23" "AY-24" "AY-25"</w:t>
      </w:r>
      <w:r>
        <w:br/>
      </w:r>
      <w:r>
        <w:rPr>
          <w:rStyle w:val="VerbatimChar"/>
        </w:rPr>
        <w:t>## [19] "AY-26" "AY-27" "AY-28" "AY-29" "AY-3"  "AY-30" "AY-31" "AY-32" "AY-33"</w:t>
      </w:r>
      <w:r>
        <w:br/>
      </w:r>
      <w:r>
        <w:rPr>
          <w:rStyle w:val="VerbatimChar"/>
        </w:rPr>
        <w:t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</w:t>
      </w:r>
      <w:r>
        <w:rPr>
          <w:rStyle w:val="VerbatimChar"/>
        </w:rPr>
        <w:t xml:space="preserve">"AY-47" "AY-48" "AY-49" "AY-5" </w:t>
      </w:r>
      <w:r>
        <w:br/>
      </w:r>
      <w:r>
        <w:rPr>
          <w:rStyle w:val="VerbatimChar"/>
        </w:rPr>
        <w:t>## [46] "AY-50" "AY-51" "AY-52" "AY-53" "AY-54" "AY-6"  "AY-7"  "AY-8"  "AY-9"</w:t>
      </w:r>
    </w:p>
    <w:p w14:paraId="3C062758" w14:textId="77777777" w:rsidR="00BA7FFA" w:rsidRDefault="00DA49F7">
      <w:pPr>
        <w:pStyle w:val="SourceCode"/>
      </w:pPr>
      <w:r>
        <w:rPr>
          <w:rStyle w:val="VerbatimChar"/>
        </w:rPr>
        <w:t>## [1] "Area" "Ti"   "Mn"   "Fe"   "Cu"   "Zn"   "Sr"   "Zr"</w:t>
      </w:r>
    </w:p>
    <w:p w14:paraId="532038DA" w14:textId="77777777" w:rsidR="00BA7FFA" w:rsidRDefault="00DA49F7">
      <w:pPr>
        <w:pStyle w:val="SourceCode"/>
      </w:pPr>
      <w:r>
        <w:rPr>
          <w:rStyle w:val="VerbatimChar"/>
        </w:rPr>
        <w:t>## Rows: 54</w:t>
      </w:r>
      <w:r>
        <w:br/>
      </w:r>
      <w:r>
        <w:rPr>
          <w:rStyle w:val="VerbatimChar"/>
        </w:rPr>
        <w:t>## Columns: 7</w:t>
      </w:r>
      <w:r>
        <w:br/>
      </w:r>
      <w:r>
        <w:rPr>
          <w:rStyle w:val="VerbatimChar"/>
        </w:rPr>
        <w:lastRenderedPageBreak/>
        <w:t>## $ Ti &lt;dbl&gt; 0.06048082, 0.24912385, 0.12480888, -0.46914</w:t>
      </w:r>
      <w:r>
        <w:rPr>
          <w:rStyle w:val="VerbatimChar"/>
        </w:rPr>
        <w:t>039, 0.87306658, -0....</w:t>
      </w:r>
      <w:r>
        <w:br/>
      </w:r>
      <w:r>
        <w:rPr>
          <w:rStyle w:val="VerbatimChar"/>
        </w:rPr>
        <w:t>## $ Mn &lt;dbl&gt; 0.35014917, 0.40167424, 0.88343360, -0.58760702, 0.45062305, -0....</w:t>
      </w:r>
      <w:r>
        <w:br/>
      </w:r>
      <w:r>
        <w:rPr>
          <w:rStyle w:val="VerbatimChar"/>
        </w:rPr>
        <w:t>## $ Fe &lt;dbl&gt; 0.16177825, 0.11814247, 0.34377004, -0.49264733, 0.71737017, -0....</w:t>
      </w:r>
      <w:r>
        <w:br/>
      </w:r>
      <w:r>
        <w:rPr>
          <w:rStyle w:val="VerbatimChar"/>
        </w:rPr>
        <w:t>## $ Cu &lt;dbl&gt; 0.47734056, 0.47734056, 0.35481062, 0.04848577, 0.7224</w:t>
      </w:r>
      <w:r>
        <w:rPr>
          <w:rStyle w:val="VerbatimChar"/>
        </w:rPr>
        <w:t>0044, -0.0...</w:t>
      </w:r>
      <w:r>
        <w:br/>
      </w:r>
      <w:r>
        <w:rPr>
          <w:rStyle w:val="VerbatimChar"/>
        </w:rPr>
        <w:t>## $ Zn &lt;dbl&gt; 1.4150105, -0.2416698, 2.3967469, -0.4871039, 0.1264814, -0.8552...</w:t>
      </w:r>
      <w:r>
        <w:br/>
      </w:r>
      <w:r>
        <w:rPr>
          <w:rStyle w:val="VerbatimChar"/>
        </w:rPr>
        <w:t>## $ Sr &lt;dbl&gt; -0.163489387, 0.023169208, -0.107057719, 0.053555491, 0.21416870...</w:t>
      </w:r>
      <w:r>
        <w:br/>
      </w:r>
      <w:r>
        <w:rPr>
          <w:rStyle w:val="VerbatimChar"/>
        </w:rPr>
        <w:t>## $ Zr &lt;dbl&gt; -0.46189040, 0.07601448, -0.07237307, 0.24295048, 0.52117715, -1</w:t>
      </w:r>
      <w:r>
        <w:rPr>
          <w:rStyle w:val="VerbatimChar"/>
        </w:rPr>
        <w:t>...</w:t>
      </w:r>
    </w:p>
    <w:p w14:paraId="1631F3E4" w14:textId="77777777" w:rsidR="00BA7FFA" w:rsidRDefault="00DA49F7">
      <w:pPr>
        <w:pStyle w:val="SourceCode"/>
      </w:pPr>
      <w:r>
        <w:rPr>
          <w:rStyle w:val="VerbatimChar"/>
        </w:rPr>
        <w:t>##  [1] "AY-1"  "AY-10" "AY-11" "AY-12" "AY-13" "AY-14" "AY-15" "AY-16" "AY-17"</w:t>
      </w:r>
      <w:r>
        <w:br/>
      </w:r>
      <w:r>
        <w:rPr>
          <w:rStyle w:val="VerbatimChar"/>
        </w:rPr>
        <w:t>## [10] "AY-18" "AY-19" "AY-2"  "AY-20" "AY-21" "AY-22" "AY-23" "AY-24" "AY-25"</w:t>
      </w:r>
      <w:r>
        <w:br/>
      </w:r>
      <w:r>
        <w:rPr>
          <w:rStyle w:val="VerbatimChar"/>
        </w:rPr>
        <w:t>## [19] "AY-26" "AY-27" "AY-28" "AY-29" "AY-3"  "AY-30" "AY-31" "AY-32" "AY-33"</w:t>
      </w:r>
      <w:r>
        <w:br/>
      </w:r>
      <w:r>
        <w:rPr>
          <w:rStyle w:val="VerbatimChar"/>
        </w:rPr>
        <w:t>## [28] "AY-</w:t>
      </w:r>
      <w:r>
        <w:rPr>
          <w:rStyle w:val="VerbatimChar"/>
        </w:rPr>
        <w:t>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>## [46] "AY-50" "AY-51" "AY-52" "AY-53" "AY-54" "AY-6"  "AY-7"  "AY-8"  "AY-9"</w:t>
      </w:r>
    </w:p>
    <w:p w14:paraId="15662C80" w14:textId="77777777" w:rsidR="00BA7FFA" w:rsidRDefault="00DA49F7">
      <w:pPr>
        <w:pStyle w:val="SourceCode"/>
      </w:pPr>
      <w:r>
        <w:rPr>
          <w:rStyle w:val="VerbatimChar"/>
        </w:rPr>
        <w:t>## [1] "Ti" "Mn" "Fe" "Cu" "Z</w:t>
      </w:r>
      <w:r>
        <w:rPr>
          <w:rStyle w:val="VerbatimChar"/>
        </w:rPr>
        <w:t>n" "Sr" "Zr"</w:t>
      </w:r>
    </w:p>
    <w:p w14:paraId="0BC5E699" w14:textId="77777777" w:rsidR="00BA7FFA" w:rsidRDefault="00DA49F7">
      <w:pPr>
        <w:pStyle w:val="FirstParagraph"/>
      </w:pPr>
      <w:r>
        <w:rPr>
          <w:noProof/>
        </w:rPr>
        <w:lastRenderedPageBreak/>
        <w:drawing>
          <wp:inline distT="0" distB="0" distL="0" distR="0" wp14:anchorId="4A954444" wp14:editId="5B68BEC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B4BC7" wp14:editId="1B4704A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8B7CED" wp14:editId="1844514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F3869" wp14:editId="6753D448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3BA95" wp14:editId="2819933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C229F" w14:textId="77777777" w:rsidR="00BA7FFA" w:rsidRDefault="00DA49F7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 PC3     PC4     PC5     PC6     PC7</w:t>
      </w:r>
      <w:r>
        <w:br/>
      </w:r>
      <w:r>
        <w:rPr>
          <w:rStyle w:val="VerbatimChar"/>
        </w:rPr>
        <w:t>## Standard deviation     1.6261 1.1229 0.56279 0.52610 0.37407 0.26036 0.25355</w:t>
      </w:r>
      <w:r>
        <w:br/>
      </w:r>
      <w:r>
        <w:rPr>
          <w:rStyle w:val="VerbatimChar"/>
        </w:rPr>
        <w:t xml:space="preserve">## Proportion of Variance 0.5543 0.2643 0.06639 </w:t>
      </w:r>
      <w:r>
        <w:rPr>
          <w:rStyle w:val="VerbatimChar"/>
        </w:rPr>
        <w:t>0.05802 0.02933 0.01421 0.01348</w:t>
      </w:r>
      <w:r>
        <w:br/>
      </w:r>
      <w:r>
        <w:rPr>
          <w:rStyle w:val="VerbatimChar"/>
        </w:rPr>
        <w:t>## Cumulative Proportion  0.5543 0.8186 0.88496 0.94298 0.97231 0.98652 1.00000</w:t>
      </w:r>
    </w:p>
    <w:p w14:paraId="3238F997" w14:textId="77777777" w:rsidR="00BA7FFA" w:rsidRDefault="00DA49F7">
      <w:pPr>
        <w:pStyle w:val="FirstParagraph"/>
      </w:pPr>
      <w:r>
        <w:rPr>
          <w:noProof/>
        </w:rPr>
        <w:lastRenderedPageBreak/>
        <w:drawing>
          <wp:inline distT="0" distB="0" distL="0" distR="0" wp14:anchorId="78324BF8" wp14:editId="3C996DDE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18B264" wp14:editId="7F8090DF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42C675" wp14:editId="56C42B54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F1188" wp14:editId="43105AF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7F4173" wp14:editId="5DFEB2B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BE8CD" w14:textId="77777777" w:rsidR="00BA7FFA" w:rsidRDefault="00DA49F7">
      <w:pPr>
        <w:pStyle w:val="SourceCode"/>
      </w:pPr>
      <w:r>
        <w:rPr>
          <w:rStyle w:val="VerbatimChar"/>
        </w:rPr>
        <w:t>## [1] 0.8766969</w:t>
      </w:r>
    </w:p>
    <w:p w14:paraId="7FAEDD3B" w14:textId="77777777" w:rsidR="00BA7FFA" w:rsidRDefault="00DA49F7">
      <w:pPr>
        <w:pStyle w:val="FirstParagraph"/>
      </w:pPr>
      <w:r>
        <w:rPr>
          <w:noProof/>
        </w:rPr>
        <w:drawing>
          <wp:inline distT="0" distB="0" distL="0" distR="0" wp14:anchorId="0F1A08F2" wp14:editId="74D5DAD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6A1BB0" w14:textId="77777777" w:rsidR="00BA7FFA" w:rsidRDefault="00DA49F7">
      <w:pPr>
        <w:pStyle w:val="SourceCode"/>
      </w:pPr>
      <w:r>
        <w:rPr>
          <w:rStyle w:val="VerbatimChar"/>
        </w:rPr>
        <w:lastRenderedPageBreak/>
        <w:t>## Importance of components:</w:t>
      </w:r>
      <w:r>
        <w:br/>
      </w:r>
      <w:r>
        <w:rPr>
          <w:rStyle w:val="VerbatimChar"/>
        </w:rPr>
        <w:t>##                           PC1    PC2     PC3     PC4     PC5     PC6     PC7</w:t>
      </w:r>
      <w:r>
        <w:br/>
      </w:r>
      <w:r>
        <w:rPr>
          <w:rStyle w:val="VerbatimChar"/>
        </w:rPr>
        <w:t>## Standard deviation     1.6261 1.1229 0.56279 0.52610 0.37407 0.26036 0.25355</w:t>
      </w:r>
      <w:r>
        <w:br/>
      </w:r>
      <w:r>
        <w:rPr>
          <w:rStyle w:val="VerbatimChar"/>
        </w:rPr>
        <w:t>## Proportion of Variance 0.5543 0.2643 0.06639 0.05802 0.02933 0.01421 0.01348</w:t>
      </w:r>
      <w:r>
        <w:br/>
      </w:r>
      <w:r>
        <w:rPr>
          <w:rStyle w:val="VerbatimChar"/>
        </w:rPr>
        <w:t>## Cumulative Pr</w:t>
      </w:r>
      <w:r>
        <w:rPr>
          <w:rStyle w:val="VerbatimChar"/>
        </w:rPr>
        <w:t>oportion  0.5543 0.8186 0.88496 0.94298 0.97231 0.98652 1.00000</w:t>
      </w:r>
    </w:p>
    <w:p w14:paraId="6BB5277F" w14:textId="77777777" w:rsidR="00BA7FFA" w:rsidRDefault="00DA49F7">
      <w:pPr>
        <w:pStyle w:val="FirstParagraph"/>
      </w:pPr>
      <w:r>
        <w:rPr>
          <w:noProof/>
        </w:rPr>
        <w:lastRenderedPageBreak/>
        <w:drawing>
          <wp:inline distT="0" distB="0" distL="0" distR="0" wp14:anchorId="4B3878E3" wp14:editId="50828B2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07C0E" wp14:editId="684403B8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91705" w14:textId="77777777" w:rsidR="00BA7FFA" w:rsidRDefault="00DA49F7">
      <w:pPr>
        <w:pStyle w:val="SourceCode"/>
      </w:pPr>
      <w:r>
        <w:rPr>
          <w:rStyle w:val="VerbatimChar"/>
        </w:rPr>
        <w:t>##  [1] "AY-1"  "AY-10" "AY-11" "AY-12" "AY-13" "AY-14" "AY-15" "AY-16" "AY-17"</w:t>
      </w:r>
      <w:r>
        <w:br/>
      </w:r>
      <w:r>
        <w:rPr>
          <w:rStyle w:val="VerbatimChar"/>
        </w:rPr>
        <w:t>## [10] "AY-18" "AY-19" "AY-2"  "AY-20" "AY-21" "AY-22" "AY-23" "AY-24" "AY-25"</w:t>
      </w:r>
      <w:r>
        <w:br/>
      </w:r>
      <w:r>
        <w:rPr>
          <w:rStyle w:val="VerbatimChar"/>
        </w:rPr>
        <w:lastRenderedPageBreak/>
        <w:t>## [19] "AY-26" "AY-27" "AY-2</w:t>
      </w:r>
      <w:r>
        <w:rPr>
          <w:rStyle w:val="VerbatimChar"/>
        </w:rPr>
        <w:t>8" "AY-29" "AY-3"  "AY-30" "AY-31" "AY-32" "AY-33"</w:t>
      </w:r>
      <w:r>
        <w:br/>
      </w:r>
      <w:r>
        <w:rPr>
          <w:rStyle w:val="VerbatimChar"/>
        </w:rPr>
        <w:t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>## [46] "AY-50" "AY-51" "AY-52" "AY-53" "AY-5</w:t>
      </w:r>
      <w:r>
        <w:rPr>
          <w:rStyle w:val="VerbatimChar"/>
        </w:rPr>
        <w:t>4" "AY-6"  "AY-7"  "AY-8"  "AY-9"</w:t>
      </w:r>
    </w:p>
    <w:p w14:paraId="1AB4D33D" w14:textId="77777777" w:rsidR="00BA7FFA" w:rsidRDefault="00DA49F7">
      <w:pPr>
        <w:pStyle w:val="SourceCode"/>
      </w:pPr>
      <w:r>
        <w:rPr>
          <w:rStyle w:val="VerbatimChar"/>
        </w:rPr>
        <w:t>##  [1] "AY-1"  "AY-10" "AY-11" "AY-12" "AY-13" "AY-14" "AY-15" "AY-16" "AY-17"</w:t>
      </w:r>
      <w:r>
        <w:br/>
      </w:r>
      <w:r>
        <w:rPr>
          <w:rStyle w:val="VerbatimChar"/>
        </w:rPr>
        <w:t>## [10] "AY-18" "AY-19" "AY-2"  "AY-20" "AY-21" "AY-22" "AY-23" "AY-24" "AY-25"</w:t>
      </w:r>
      <w:r>
        <w:br/>
      </w:r>
      <w:r>
        <w:rPr>
          <w:rStyle w:val="VerbatimChar"/>
        </w:rPr>
        <w:t>## [19] "AY-26" "AY-27" "AY-28" "AY-29" "AY-3"  "AY-30" "AY-31</w:t>
      </w:r>
      <w:r>
        <w:rPr>
          <w:rStyle w:val="VerbatimChar"/>
        </w:rPr>
        <w:t>" "AY-32" "AY-33"</w:t>
      </w:r>
      <w:r>
        <w:br/>
      </w:r>
      <w:r>
        <w:rPr>
          <w:rStyle w:val="VerbatimChar"/>
        </w:rPr>
        <w:t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"AY-5"  "AY-50" "AY-51" "AY-52" "AY-53" "AY-54" "AY-6"  "AY-7" </w:t>
      </w:r>
      <w:r>
        <w:br/>
      </w:r>
      <w:r>
        <w:rPr>
          <w:rStyle w:val="VerbatimChar"/>
        </w:rPr>
        <w:t>## [46] "AY-8"  "AY-9"</w:t>
      </w:r>
    </w:p>
    <w:p w14:paraId="26189C62" w14:textId="77777777" w:rsidR="00BA7FFA" w:rsidRDefault="00DA49F7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PC1    PC2     PC3     PC4     PC5     PC6     PC7</w:t>
      </w:r>
      <w:r>
        <w:br/>
      </w:r>
      <w:r>
        <w:rPr>
          <w:rStyle w:val="VerbatimChar"/>
        </w:rPr>
        <w:t>## Standard deviation     1.4238 0.6107 0.53717 0.35983 0.31484 0.17781 0.11267</w:t>
      </w:r>
      <w:r>
        <w:br/>
      </w:r>
      <w:r>
        <w:rPr>
          <w:rStyle w:val="VerbatimChar"/>
        </w:rPr>
        <w:t>## Proportion of Variance 0.6845 0.1259 0.09743 0.04372 0.03347 0.01068 0.00429</w:t>
      </w:r>
      <w:r>
        <w:br/>
      </w:r>
      <w:r>
        <w:rPr>
          <w:rStyle w:val="VerbatimChar"/>
        </w:rPr>
        <w:t>## Cumulative Proportion  0.6845 0.8104 0.</w:t>
      </w:r>
      <w:r>
        <w:rPr>
          <w:rStyle w:val="VerbatimChar"/>
        </w:rPr>
        <w:t>90785 0.95157 0.98504 0.99571 1.00000</w:t>
      </w:r>
    </w:p>
    <w:p w14:paraId="1934318C" w14:textId="77777777" w:rsidR="00BA7FFA" w:rsidRDefault="00DA49F7">
      <w:pPr>
        <w:pStyle w:val="FirstParagraph"/>
      </w:pPr>
      <w:r>
        <w:rPr>
          <w:noProof/>
        </w:rPr>
        <w:lastRenderedPageBreak/>
        <w:drawing>
          <wp:inline distT="0" distB="0" distL="0" distR="0" wp14:anchorId="144F937F" wp14:editId="4BDA26F5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56B36" wp14:editId="4FBEA0CD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D8874" w14:textId="77777777" w:rsidR="00BA7FFA" w:rsidRDefault="00DA49F7">
      <w:pPr>
        <w:pStyle w:val="SourceCode"/>
      </w:pPr>
      <w:r>
        <w:rPr>
          <w:rStyle w:val="VerbatimChar"/>
        </w:rPr>
        <w:t>## [1] 0.8005414</w:t>
      </w:r>
    </w:p>
    <w:p w14:paraId="59486D48" w14:textId="77777777" w:rsidR="00BA7FFA" w:rsidRDefault="00DA49F7">
      <w:pPr>
        <w:pStyle w:val="FirstParagraph"/>
      </w:pPr>
      <w:r>
        <w:rPr>
          <w:noProof/>
        </w:rPr>
        <w:lastRenderedPageBreak/>
        <w:drawing>
          <wp:inline distT="0" distB="0" distL="0" distR="0" wp14:anchorId="5F2BBC6D" wp14:editId="2BE88747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ze-Israel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7F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C9DEC" w14:textId="77777777" w:rsidR="00DA49F7" w:rsidRDefault="00DA49F7">
      <w:pPr>
        <w:spacing w:after="0"/>
      </w:pPr>
      <w:r>
        <w:separator/>
      </w:r>
    </w:p>
  </w:endnote>
  <w:endnote w:type="continuationSeparator" w:id="0">
    <w:p w14:paraId="0AC6B190" w14:textId="77777777" w:rsidR="00DA49F7" w:rsidRDefault="00DA49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8FAF0" w14:textId="77777777" w:rsidR="00DA49F7" w:rsidRDefault="00DA49F7">
      <w:r>
        <w:separator/>
      </w:r>
    </w:p>
  </w:footnote>
  <w:footnote w:type="continuationSeparator" w:id="0">
    <w:p w14:paraId="37B259AB" w14:textId="77777777" w:rsidR="00DA49F7" w:rsidRDefault="00DA4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F2EA6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0F3"/>
    <w:rsid w:val="004E29B3"/>
    <w:rsid w:val="00590D07"/>
    <w:rsid w:val="00784D58"/>
    <w:rsid w:val="008D6863"/>
    <w:rsid w:val="00B86B75"/>
    <w:rsid w:val="00BA7FFA"/>
    <w:rsid w:val="00BC48D5"/>
    <w:rsid w:val="00C36279"/>
    <w:rsid w:val="00DA49F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6AAAA"/>
  <w15:docId w15:val="{D8793752-0138-45AE-AFA7-8E64E399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cp:lastModifiedBy>Kailamäki, Uine K E</cp:lastModifiedBy>
  <cp:revision>2</cp:revision>
  <dcterms:created xsi:type="dcterms:W3CDTF">2021-02-23T23:25:00Z</dcterms:created>
  <dcterms:modified xsi:type="dcterms:W3CDTF">2021-02-23T23:25:00Z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