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3E0" w:rsidRPr="007B23E0" w:rsidRDefault="007B23E0" w:rsidP="007B23E0">
      <w:pPr>
        <w:shd w:val="clear" w:color="auto" w:fill="F2F5F9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B23E0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Содержание</w:t>
      </w:r>
    </w:p>
    <w:p w:rsidR="007B23E0" w:rsidRPr="007B23E0" w:rsidRDefault="007B23E0" w:rsidP="007B23E0">
      <w:pPr>
        <w:numPr>
          <w:ilvl w:val="0"/>
          <w:numId w:val="1"/>
        </w:numPr>
        <w:shd w:val="clear" w:color="auto" w:fill="F2F5F9"/>
        <w:spacing w:before="96" w:after="48" w:line="240" w:lineRule="auto"/>
        <w:ind w:left="450" w:righ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rabota-s-zakladkami" w:history="1">
        <w:r w:rsidRPr="007B23E0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  <w:lang w:eastAsia="ru-RU"/>
          </w:rPr>
          <w:t>Работа с закладками:</w:t>
        </w:r>
      </w:hyperlink>
    </w:p>
    <w:p w:rsidR="007B23E0" w:rsidRPr="007B23E0" w:rsidRDefault="007B23E0" w:rsidP="007B23E0">
      <w:pPr>
        <w:numPr>
          <w:ilvl w:val="0"/>
          <w:numId w:val="1"/>
        </w:numPr>
        <w:shd w:val="clear" w:color="auto" w:fill="F2F5F9"/>
        <w:spacing w:before="96" w:after="48" w:line="240" w:lineRule="auto"/>
        <w:ind w:left="450" w:righ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redaktirovanie" w:history="1">
        <w:r w:rsidRPr="007B23E0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  <w:lang w:eastAsia="ru-RU"/>
          </w:rPr>
          <w:t>Редактирование:</w:t>
        </w:r>
      </w:hyperlink>
    </w:p>
    <w:p w:rsidR="007B23E0" w:rsidRPr="007B23E0" w:rsidRDefault="007B23E0" w:rsidP="007B23E0">
      <w:pPr>
        <w:numPr>
          <w:ilvl w:val="0"/>
          <w:numId w:val="1"/>
        </w:numPr>
        <w:shd w:val="clear" w:color="auto" w:fill="F2F5F9"/>
        <w:spacing w:before="96" w:after="48" w:line="240" w:lineRule="auto"/>
        <w:ind w:left="450" w:righ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rabota-s-oknami-vkladkami" w:history="1">
        <w:r w:rsidRPr="007B23E0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  <w:lang w:eastAsia="ru-RU"/>
          </w:rPr>
          <w:t>Работа с окнами, вкладками:</w:t>
        </w:r>
      </w:hyperlink>
    </w:p>
    <w:p w:rsidR="007B23E0" w:rsidRPr="007B23E0" w:rsidRDefault="007B23E0" w:rsidP="007B23E0">
      <w:pPr>
        <w:numPr>
          <w:ilvl w:val="0"/>
          <w:numId w:val="1"/>
        </w:numPr>
        <w:shd w:val="clear" w:color="auto" w:fill="F2F5F9"/>
        <w:spacing w:before="96" w:after="48" w:line="240" w:lineRule="auto"/>
        <w:ind w:left="450" w:righ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rabota-s-poiskom" w:history="1">
        <w:r w:rsidRPr="007B23E0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  <w:lang w:eastAsia="ru-RU"/>
          </w:rPr>
          <w:t>Работа с поиском:</w:t>
        </w:r>
      </w:hyperlink>
    </w:p>
    <w:p w:rsidR="007B23E0" w:rsidRPr="007B23E0" w:rsidRDefault="007B23E0" w:rsidP="007B23E0">
      <w:pPr>
        <w:numPr>
          <w:ilvl w:val="0"/>
          <w:numId w:val="1"/>
        </w:numPr>
        <w:shd w:val="clear" w:color="auto" w:fill="F2F5F9"/>
        <w:spacing w:before="96" w:line="240" w:lineRule="auto"/>
        <w:ind w:left="450" w:righ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generatsiya-koda-i-refaktoring" w:history="1">
        <w:r w:rsidRPr="007B23E0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  <w:lang w:eastAsia="ru-RU"/>
          </w:rPr>
          <w:t xml:space="preserve">Генерация кода и </w:t>
        </w:r>
        <w:proofErr w:type="spellStart"/>
        <w:r w:rsidRPr="007B23E0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  <w:lang w:eastAsia="ru-RU"/>
          </w:rPr>
          <w:t>рефакторинг</w:t>
        </w:r>
        <w:proofErr w:type="spellEnd"/>
        <w:r w:rsidRPr="007B23E0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  <w:lang w:eastAsia="ru-RU"/>
          </w:rPr>
          <w:t>:</w:t>
        </w:r>
      </w:hyperlink>
    </w:p>
    <w:p w:rsidR="007B23E0" w:rsidRPr="007B23E0" w:rsidRDefault="007B23E0" w:rsidP="007B23E0">
      <w:pPr>
        <w:spacing w:before="432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B23E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Работа с закладками:</w:t>
      </w:r>
    </w:p>
    <w:tbl>
      <w:tblPr>
        <w:tblW w:w="109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6"/>
        <w:gridCol w:w="2334"/>
      </w:tblGrid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Поставить или снять закладку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F11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Аналогично с присвоением буквы или цифры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F11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Переход к закладке (удаление — клавишей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Delete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F11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Быстрый переход к закладке с присвоенным числом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Число</w:t>
            </w:r>
          </w:p>
        </w:tc>
      </w:tr>
    </w:tbl>
    <w:p w:rsidR="007B23E0" w:rsidRPr="007B23E0" w:rsidRDefault="007B23E0" w:rsidP="007B23E0">
      <w:pPr>
        <w:spacing w:before="432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B23E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Редактирование:</w:t>
      </w:r>
    </w:p>
    <w:tbl>
      <w:tblPr>
        <w:tblW w:w="109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1"/>
        <w:gridCol w:w="2959"/>
      </w:tblGrid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Отменить последнее действие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Z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Отменить последнюю отмену действия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Z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Расширенная вставка из буфера обмена (с историей)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V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Инкрементальное выделение выражения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(+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) + W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 Перемещение между словами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влево/вправо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Прокрутка кода без изменения позиции курсора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вверх/вниз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Переход в начало/конец файла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Home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End</w:t>
            </w:r>
            <w:proofErr w:type="spellEnd"/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Удаление строки, отличие в том, где потом окажется курсор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Del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Y)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Удалить от текущей позиции до конца слова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Del</w:t>
            </w:r>
            <w:proofErr w:type="spellEnd"/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Удалить от текущей позиции до начала слова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Backspace</w:t>
            </w:r>
            <w:proofErr w:type="spellEnd"/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Дублировать текущую строку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D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Увеличить / уменьшить текущий отступ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Tab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/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Tab</w:t>
            </w:r>
            <w:proofErr w:type="spellEnd"/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Выравнивание отступов в коде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I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Приведение кода в соответствие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Code-Style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L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Закомментировать/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раскомментировать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текущую строку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/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Закомментировать/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раскомментировать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выделенный код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/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Фолдинг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, свернуть/развернуть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-/+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Фолдинг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, свернуть/развернуть все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-/+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Сделать текущий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скоуп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сворачиваемым и свернуть его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.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Сделать </w:t>
            </w:r>
            <w:proofErr w:type="gram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текущий</w:t>
            </w:r>
            <w:proofErr w:type="gram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скоуп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несворачиваемым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.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Замена в тексте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R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Замена во всех файлах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R</w:t>
            </w:r>
          </w:p>
        </w:tc>
      </w:tr>
    </w:tbl>
    <w:p w:rsidR="007B23E0" w:rsidRPr="007B23E0" w:rsidRDefault="007B23E0" w:rsidP="007B23E0">
      <w:pPr>
        <w:spacing w:before="432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B23E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Работа с окнами, вкладками:</w:t>
      </w:r>
    </w:p>
    <w:tbl>
      <w:tblPr>
        <w:tblW w:w="109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4"/>
        <w:gridCol w:w="3236"/>
      </w:tblGrid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Перемещение между вкладками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влево/вправо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Закрыть вкладку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F4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Открытие/закрытие окон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Project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Structure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Changes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тд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число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Переключение между вкладками и окнами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Tab</w:t>
            </w:r>
            <w:proofErr w:type="spellEnd"/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Закрыть активное окно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Es</w:t>
            </w:r>
            <w:proofErr w:type="gram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proofErr w:type="spellEnd"/>
            <w:proofErr w:type="gramEnd"/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Открыть последнее закрытое окно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F12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Zoom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, если он был вами настроен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колесико мыши</w:t>
            </w:r>
          </w:p>
        </w:tc>
      </w:tr>
    </w:tbl>
    <w:p w:rsidR="007B23E0" w:rsidRPr="007B23E0" w:rsidRDefault="007B23E0" w:rsidP="007B23E0">
      <w:pPr>
        <w:spacing w:before="432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B23E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Работа с поиском:</w:t>
      </w:r>
    </w:p>
    <w:tbl>
      <w:tblPr>
        <w:tblW w:w="109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3"/>
        <w:gridCol w:w="2897"/>
      </w:tblGrid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Быстрый поиск по всему проекту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Дважды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Быстрый поиск по настройкам, действиям и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тд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A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Перейти к следующему/предыдущему методу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вниз/вверх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Перемещение к началу и концу </w:t>
            </w:r>
            <w:proofErr w:type="gram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текущего</w:t>
            </w:r>
            <w:proofErr w:type="gram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скоупа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gram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[ </w:t>
            </w:r>
            <w:proofErr w:type="gram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и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]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Поиск в файле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Поиск по всем файлам (переход — F4)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Искать слово под курсором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F3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Искать вперед/назад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F3 /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F3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Переход к строке или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строке</w:t>
            </w:r>
            <w:proofErr w:type="gram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:н</w:t>
            </w:r>
            <w:proofErr w:type="gram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омеру_символа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G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Список методов с переходом к их объявлению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F12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Список недавно открытых файлов с переходом к ним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E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Список недавно измененных файлов с переходом к ним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E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Иерархия наследования текущего класса и переход по ней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H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Иерархия вызовов выбранного метода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H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Поиска класса по имени и переход к нему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N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Поиск файла по имени и переход к нему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N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Перейти к объявлению переменной, класса, метода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B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Перейти к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B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Определить тип и перейти к его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B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Перемещение назад по стеку поиска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влево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Перемещение вперед по стеку поиска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вправо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Переход к следующей / предыдущей ошибке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F2 /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F2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Найти все места, где используется метод / переменная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+ 7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Как предыдущий пункт, только во всплывающем окне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+ 7</w:t>
            </w:r>
          </w:p>
        </w:tc>
      </w:tr>
    </w:tbl>
    <w:p w:rsidR="007B23E0" w:rsidRPr="007B23E0" w:rsidRDefault="007B23E0" w:rsidP="007B23E0">
      <w:pPr>
        <w:spacing w:before="432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B23E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Генерация кода и </w:t>
      </w:r>
      <w:proofErr w:type="spellStart"/>
      <w:r w:rsidRPr="007B23E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рефакторинг</w:t>
      </w:r>
      <w:proofErr w:type="spellEnd"/>
      <w:r w:rsidRPr="007B23E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:</w:t>
      </w:r>
    </w:p>
    <w:tbl>
      <w:tblPr>
        <w:tblW w:w="109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0"/>
        <w:gridCol w:w="2790"/>
      </w:tblGrid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Полный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автокомплит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Space</w:t>
            </w:r>
            <w:proofErr w:type="spellEnd"/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Автокомплит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с фильтрацией по подходящему типу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Space</w:t>
            </w:r>
            <w:proofErr w:type="spellEnd"/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Простой </w:t>
            </w:r>
            <w:proofErr w:type="spellStart"/>
            <w:proofErr w:type="gram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автокомплит</w:t>
            </w:r>
            <w:proofErr w:type="spellEnd"/>
            <w:proofErr w:type="gram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по словам, встречающимся в проекте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/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Реализовать интерфейс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I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Переопределить метод родительского класса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O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Генерация шаблонного кода (обход по итератору и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тд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J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Обернуть выделенный код в один из шаблонов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J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Генератор кода — сеттеров, зависимостей в pom.xml и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тд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Insert</w:t>
            </w:r>
            <w:proofErr w:type="spellEnd"/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Переименование переменной, класса и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тд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во всем коде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F6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Изменение сигнатуры метода во всем коде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F6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Перемещение метода, класса или пакета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F6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Создать копию класса, файла или каталога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F5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Создать копию класса в том же пакете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Shift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F5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Безопасное удаление класса, метода или атрибута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Delete</w:t>
            </w:r>
            <w:proofErr w:type="spellEnd"/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Выделение метода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M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Выделение переменной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V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Выделение атрибута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F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Выделение константы (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public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final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static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C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Выделение аргумента метода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P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Инлайнинг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метода, переменной, аргумента или константы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N</w:t>
            </w:r>
          </w:p>
        </w:tc>
      </w:tr>
      <w:tr w:rsidR="007B23E0" w:rsidRPr="007B23E0" w:rsidTr="007B23E0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Оптимизация импортов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23E0" w:rsidRPr="007B23E0" w:rsidRDefault="007B23E0" w:rsidP="007B23E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Ctrl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</w:t>
            </w:r>
            <w:proofErr w:type="spellStart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>Alt</w:t>
            </w:r>
            <w:proofErr w:type="spellEnd"/>
            <w:r w:rsidRPr="007B23E0">
              <w:rPr>
                <w:rFonts w:ascii="Times New Roman" w:eastAsia="Times New Roman" w:hAnsi="Times New Roman" w:cs="Times New Roman"/>
                <w:lang w:eastAsia="ru-RU"/>
              </w:rPr>
              <w:t xml:space="preserve"> + O</w:t>
            </w:r>
          </w:p>
        </w:tc>
      </w:tr>
    </w:tbl>
    <w:p w:rsidR="007B23E0" w:rsidRPr="007B23E0" w:rsidRDefault="007B23E0" w:rsidP="007B23E0">
      <w:pPr>
        <w:spacing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23E0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представлены не все горячие клавиши, если этого для вашей работы не достаточно можете поискать нужные </w:t>
      </w:r>
      <w:hyperlink r:id="rId11" w:history="1">
        <w:r w:rsidRPr="007B23E0">
          <w:rPr>
            <w:rFonts w:ascii="Times New Roman" w:eastAsia="Times New Roman" w:hAnsi="Times New Roman" w:cs="Times New Roman"/>
            <w:color w:val="111111"/>
            <w:sz w:val="24"/>
            <w:szCs w:val="24"/>
            <w:u w:val="single"/>
            <w:lang w:eastAsia="ru-RU"/>
          </w:rPr>
          <w:t>тут</w:t>
        </w:r>
      </w:hyperlink>
      <w:r w:rsidRPr="007B23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1DC0" w:rsidRDefault="00F81DC0"/>
    <w:sectPr w:rsidR="00F81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443B6"/>
    <w:multiLevelType w:val="multilevel"/>
    <w:tmpl w:val="D17E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37"/>
    <w:rsid w:val="000A2537"/>
    <w:rsid w:val="007B23E0"/>
    <w:rsid w:val="008A4EA9"/>
    <w:rsid w:val="00F8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23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B23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able-of-contentshide">
    <w:name w:val="table-of-contents__hide"/>
    <w:basedOn w:val="a0"/>
    <w:rsid w:val="007B23E0"/>
  </w:style>
  <w:style w:type="character" w:styleId="a3">
    <w:name w:val="Hyperlink"/>
    <w:basedOn w:val="a0"/>
    <w:uiPriority w:val="99"/>
    <w:semiHidden/>
    <w:unhideWhenUsed/>
    <w:rsid w:val="007B23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23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B23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able-of-contentshide">
    <w:name w:val="table-of-contents__hide"/>
    <w:basedOn w:val="a0"/>
    <w:rsid w:val="007B23E0"/>
  </w:style>
  <w:style w:type="character" w:styleId="a3">
    <w:name w:val="Hyperlink"/>
    <w:basedOn w:val="a0"/>
    <w:uiPriority w:val="99"/>
    <w:semiHidden/>
    <w:unhideWhenUsed/>
    <w:rsid w:val="007B23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3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-tricks.ru/2016/10/20/goryachie-klavishi-pychar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ev-tricks.ru/2016/10/20/goryachie-klavishi-pycha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-tricks.ru/2016/10/20/goryachie-klavishi-pycharm" TargetMode="External"/><Relationship Id="rId11" Type="http://schemas.openxmlformats.org/officeDocument/2006/relationships/hyperlink" Target="https://www.jetbrains.com/help/pycharm/2016.2/keyboard-shortcuts-by-categor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-tricks.ru/2016/10/20/goryachie-klavishi-pychar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-tricks.ru/2016/10/20/goryachie-klavishi-pycha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2022-12-14T13:01:00Z</dcterms:created>
  <dcterms:modified xsi:type="dcterms:W3CDTF">2022-12-14T13:29:00Z</dcterms:modified>
</cp:coreProperties>
</file>