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AF" w:rsidRDefault="00234F41" w:rsidP="00D300AF">
      <w:pPr>
        <w:pStyle w:val="Titre1"/>
        <w:tabs>
          <w:tab w:val="center" w:pos="4680"/>
        </w:tabs>
      </w:pPr>
      <w:r>
        <w:t>IFT1135</w:t>
      </w:r>
      <w:r w:rsidR="00D300AF">
        <w:t xml:space="preserve"> </w:t>
      </w:r>
      <w:r w:rsidR="00D300AF">
        <w:tab/>
        <w:t>TP1</w:t>
      </w:r>
    </w:p>
    <w:p w:rsidR="00D300AF" w:rsidRDefault="00D300AF" w:rsidP="00713938">
      <w:r>
        <w:rPr>
          <w:b/>
          <w:bCs/>
        </w:rPr>
        <w:t>Remise</w:t>
      </w:r>
      <w:r>
        <w:t xml:space="preserve"> : </w:t>
      </w:r>
      <w:r w:rsidR="003C21E2">
        <w:t>1</w:t>
      </w:r>
      <w:r w:rsidR="00F87B88">
        <w:t>9</w:t>
      </w:r>
      <w:r w:rsidR="009B46F1">
        <w:t xml:space="preserve"> octobre</w:t>
      </w:r>
      <w:r w:rsidR="00E11E9D">
        <w:t xml:space="preserve">, </w:t>
      </w:r>
      <w:r w:rsidR="00713938">
        <w:t>2</w:t>
      </w:r>
      <w:r w:rsidR="00574938">
        <w:t>2</w:t>
      </w:r>
      <w:r w:rsidR="00852534">
        <w:t>h</w:t>
      </w:r>
      <w:r w:rsidR="00F87B88">
        <w:t>0</w:t>
      </w:r>
      <w:r w:rsidR="00852534">
        <w:t>0</w:t>
      </w:r>
    </w:p>
    <w:p w:rsidR="003F6846" w:rsidRDefault="003F6846" w:rsidP="00713938"/>
    <w:p w:rsidR="00D300AF" w:rsidRDefault="00D300AF" w:rsidP="00D300AF">
      <w:r>
        <w:rPr>
          <w:b/>
          <w:bCs/>
        </w:rPr>
        <w:t>Barème</w:t>
      </w:r>
      <w:r>
        <w:t xml:space="preserve"> : Ce devoir sera corrigé sur </w:t>
      </w:r>
      <w:r w:rsidR="00234F41">
        <w:t>3</w:t>
      </w:r>
      <w:r w:rsidR="007E031F">
        <w:t>4</w:t>
      </w:r>
      <w:r>
        <w:t>.</w:t>
      </w:r>
    </w:p>
    <w:p w:rsidR="003F6846" w:rsidRDefault="003F6846" w:rsidP="00D300AF"/>
    <w:p w:rsidR="00FD6268" w:rsidRDefault="00D300AF" w:rsidP="00FD6268">
      <w:pPr>
        <w:spacing w:before="120" w:after="120"/>
        <w:rPr>
          <w:color w:val="000000"/>
          <w:szCs w:val="20"/>
          <w:lang w:val="fr-FR"/>
        </w:rPr>
      </w:pPr>
      <w:r>
        <w:rPr>
          <w:b/>
          <w:bCs/>
          <w:lang w:val="fr-FR"/>
        </w:rPr>
        <w:t>Équipe</w:t>
      </w:r>
      <w:r>
        <w:rPr>
          <w:lang w:val="fr-FR"/>
        </w:rPr>
        <w:t xml:space="preserve"> : Le travail </w:t>
      </w:r>
      <w:r w:rsidR="00094BB0">
        <w:rPr>
          <w:lang w:val="fr-FR"/>
        </w:rPr>
        <w:t xml:space="preserve">individuel ou </w:t>
      </w:r>
      <w:r>
        <w:rPr>
          <w:color w:val="000000"/>
          <w:szCs w:val="20"/>
          <w:lang w:val="fr-FR"/>
        </w:rPr>
        <w:t xml:space="preserve">en équipe </w:t>
      </w:r>
      <w:r w:rsidR="00094BB0">
        <w:rPr>
          <w:color w:val="000000"/>
          <w:szCs w:val="20"/>
          <w:lang w:val="fr-FR"/>
        </w:rPr>
        <w:t>de deux ou trois est permis</w:t>
      </w:r>
    </w:p>
    <w:p w:rsidR="003F6846" w:rsidRDefault="003F6846" w:rsidP="00D300AF">
      <w:pPr>
        <w:rPr>
          <w:color w:val="000000"/>
          <w:szCs w:val="20"/>
          <w:lang w:val="fr-FR"/>
        </w:rPr>
      </w:pPr>
    </w:p>
    <w:p w:rsidR="00D300AF" w:rsidRDefault="00D300AF" w:rsidP="00234F41">
      <w:pPr>
        <w:rPr>
          <w:color w:val="000000"/>
          <w:szCs w:val="20"/>
          <w:lang w:val="fr-FR"/>
        </w:rPr>
      </w:pPr>
      <w:r w:rsidRPr="00D300AF">
        <w:rPr>
          <w:b/>
          <w:bCs/>
          <w:lang w:val="fr-FR"/>
        </w:rPr>
        <w:t>Remise</w:t>
      </w:r>
      <w:r w:rsidR="00234F41">
        <w:rPr>
          <w:b/>
          <w:bCs/>
          <w:lang w:val="fr-FR"/>
        </w:rPr>
        <w:t xml:space="preserve"> é</w:t>
      </w:r>
      <w:r w:rsidRPr="008A4BF2">
        <w:rPr>
          <w:b/>
          <w:color w:val="000000"/>
          <w:szCs w:val="20"/>
          <w:lang w:val="fr-FR"/>
        </w:rPr>
        <w:t>lectronique</w:t>
      </w:r>
      <w:r w:rsidR="008A4BF2">
        <w:rPr>
          <w:color w:val="000000"/>
          <w:szCs w:val="20"/>
          <w:lang w:val="fr-FR"/>
        </w:rPr>
        <w:tab/>
      </w:r>
      <w:r>
        <w:rPr>
          <w:color w:val="000000"/>
          <w:szCs w:val="20"/>
          <w:lang w:val="fr-FR"/>
        </w:rPr>
        <w:t xml:space="preserve">: </w:t>
      </w:r>
      <w:r w:rsidR="00E64446">
        <w:rPr>
          <w:color w:val="000000"/>
          <w:szCs w:val="20"/>
          <w:lang w:val="fr-FR"/>
        </w:rPr>
        <w:t>Remettez</w:t>
      </w:r>
      <w:r w:rsidR="00234F41">
        <w:rPr>
          <w:color w:val="000000"/>
          <w:szCs w:val="20"/>
          <w:lang w:val="fr-FR"/>
        </w:rPr>
        <w:t xml:space="preserve"> </w:t>
      </w:r>
      <w:r>
        <w:rPr>
          <w:color w:val="000000"/>
          <w:szCs w:val="20"/>
          <w:lang w:val="fr-FR"/>
        </w:rPr>
        <w:t xml:space="preserve">le fichier </w:t>
      </w:r>
      <w:r w:rsidR="00234F41">
        <w:rPr>
          <w:rStyle w:val="code"/>
        </w:rPr>
        <w:t>Jeu.java</w:t>
      </w:r>
      <w:r w:rsidR="00E64446">
        <w:rPr>
          <w:rStyle w:val="code"/>
        </w:rPr>
        <w:t xml:space="preserve"> </w:t>
      </w:r>
      <w:r w:rsidR="00E64446" w:rsidRPr="00E64446">
        <w:rPr>
          <w:rStyle w:val="code"/>
          <w:rFonts w:ascii="Times New Roman" w:hAnsi="Times New Roman" w:cs="Times New Roman"/>
          <w:b w:val="0"/>
          <w:sz w:val="24"/>
          <w:szCs w:val="24"/>
        </w:rPr>
        <w:t xml:space="preserve">dans </w:t>
      </w:r>
      <w:r w:rsidR="00110D6B" w:rsidRPr="00E64446">
        <w:rPr>
          <w:rStyle w:val="code"/>
          <w:rFonts w:ascii="Times New Roman" w:hAnsi="Times New Roman" w:cs="Times New Roman"/>
          <w:b w:val="0"/>
          <w:sz w:val="24"/>
          <w:szCs w:val="24"/>
        </w:rPr>
        <w:t>Studiu</w:t>
      </w:r>
      <w:r w:rsidR="00110D6B">
        <w:rPr>
          <w:rStyle w:val="code"/>
          <w:rFonts w:ascii="Times New Roman" w:hAnsi="Times New Roman" w:cs="Times New Roman"/>
          <w:b w:val="0"/>
          <w:sz w:val="24"/>
          <w:szCs w:val="24"/>
        </w:rPr>
        <w:t>m.</w:t>
      </w:r>
    </w:p>
    <w:p w:rsidR="003F6846" w:rsidRDefault="003F6846" w:rsidP="00D300AF">
      <w:pPr>
        <w:ind w:left="708"/>
        <w:rPr>
          <w:color w:val="000000"/>
          <w:szCs w:val="20"/>
          <w:lang w:val="fr-FR"/>
        </w:rPr>
      </w:pPr>
    </w:p>
    <w:p w:rsidR="00D300AF" w:rsidRDefault="00D300AF" w:rsidP="00110D6B">
      <w:pPr>
        <w:rPr>
          <w:sz w:val="20"/>
        </w:rPr>
      </w:pPr>
      <w:r>
        <w:rPr>
          <w:b/>
          <w:bCs/>
          <w:sz w:val="20"/>
        </w:rPr>
        <w:t>Varia</w:t>
      </w:r>
      <w:r>
        <w:rPr>
          <w:sz w:val="20"/>
        </w:rPr>
        <w:t xml:space="preserve"> : </w:t>
      </w:r>
      <w:r w:rsidR="003416E8">
        <w:rPr>
          <w:sz w:val="20"/>
        </w:rPr>
        <w:tab/>
      </w:r>
      <w:r>
        <w:rPr>
          <w:sz w:val="20"/>
        </w:rPr>
        <w:t>L’absence de remise électronique</w:t>
      </w:r>
      <w:r w:rsidR="00AF5712">
        <w:rPr>
          <w:sz w:val="20"/>
        </w:rPr>
        <w:t xml:space="preserve"> </w:t>
      </w:r>
      <w:r>
        <w:rPr>
          <w:sz w:val="20"/>
        </w:rPr>
        <w:t xml:space="preserve">sera pénalisée de </w:t>
      </w:r>
      <w:r w:rsidR="00234F41">
        <w:rPr>
          <w:sz w:val="20"/>
        </w:rPr>
        <w:t>3</w:t>
      </w:r>
      <w:r w:rsidR="00820A9A">
        <w:rPr>
          <w:sz w:val="20"/>
        </w:rPr>
        <w:t>4</w:t>
      </w:r>
      <w:r>
        <w:rPr>
          <w:sz w:val="20"/>
        </w:rPr>
        <w:t xml:space="preserve"> points.</w:t>
      </w:r>
    </w:p>
    <w:p w:rsidR="00D300AF" w:rsidRDefault="003416E8" w:rsidP="00D300AF">
      <w:pPr>
        <w:ind w:firstLine="648"/>
        <w:rPr>
          <w:sz w:val="20"/>
        </w:rPr>
      </w:pPr>
      <w:r>
        <w:rPr>
          <w:sz w:val="20"/>
        </w:rPr>
        <w:tab/>
      </w:r>
      <w:r w:rsidR="00B73587">
        <w:rPr>
          <w:sz w:val="20"/>
        </w:rPr>
        <w:t>À noter : l’envoi par courriel n’est pas considéré</w:t>
      </w:r>
      <w:r w:rsidR="00FD6268">
        <w:rPr>
          <w:sz w:val="20"/>
        </w:rPr>
        <w:t xml:space="preserve"> comme u</w:t>
      </w:r>
      <w:r w:rsidR="00234F41">
        <w:rPr>
          <w:sz w:val="20"/>
        </w:rPr>
        <w:t>ne remise électronique, donc -3</w:t>
      </w:r>
      <w:r w:rsidR="00F16C71">
        <w:rPr>
          <w:sz w:val="20"/>
        </w:rPr>
        <w:t>4</w:t>
      </w:r>
      <w:r w:rsidR="00FD6268">
        <w:rPr>
          <w:sz w:val="20"/>
        </w:rPr>
        <w:t xml:space="preserve"> points</w:t>
      </w:r>
      <w:r w:rsidR="00D300AF">
        <w:rPr>
          <w:sz w:val="20"/>
        </w:rPr>
        <w:t>.</w:t>
      </w:r>
    </w:p>
    <w:p w:rsidR="00D300AF" w:rsidRDefault="003416E8" w:rsidP="00D300AF">
      <w:pPr>
        <w:ind w:firstLine="648"/>
        <w:rPr>
          <w:sz w:val="20"/>
        </w:rPr>
      </w:pPr>
      <w:r>
        <w:rPr>
          <w:sz w:val="20"/>
        </w:rPr>
        <w:tab/>
      </w:r>
      <w:r w:rsidR="00D300AF">
        <w:rPr>
          <w:sz w:val="20"/>
        </w:rPr>
        <w:t xml:space="preserve">Les remises en retard seront pénalisées de </w:t>
      </w:r>
      <w:r w:rsidR="00AF5712">
        <w:rPr>
          <w:sz w:val="20"/>
        </w:rPr>
        <w:t>5</w:t>
      </w:r>
      <w:r w:rsidR="00D300AF">
        <w:rPr>
          <w:sz w:val="20"/>
        </w:rPr>
        <w:t xml:space="preserve"> points par jour.</w:t>
      </w:r>
    </w:p>
    <w:p w:rsidR="00937788" w:rsidRDefault="00937788" w:rsidP="00D300AF">
      <w:pPr>
        <w:ind w:firstLine="648"/>
        <w:rPr>
          <w:sz w:val="20"/>
        </w:rPr>
      </w:pPr>
      <w:r>
        <w:rPr>
          <w:sz w:val="20"/>
        </w:rPr>
        <w:t xml:space="preserve"> Si vous utilisez du code qui n’est pas le vôtre, citez vos sources.</w:t>
      </w:r>
    </w:p>
    <w:p w:rsidR="00234F41" w:rsidRDefault="00234F41" w:rsidP="00722E71">
      <w:pPr>
        <w:rPr>
          <w:sz w:val="20"/>
        </w:rPr>
      </w:pPr>
    </w:p>
    <w:p w:rsidR="00461E86" w:rsidRDefault="00461E86" w:rsidP="00722E71"/>
    <w:p w:rsidR="00461E86" w:rsidRDefault="00461E86" w:rsidP="00722E71">
      <w:r>
        <w:t xml:space="preserve">Pour ce premier devoir, vous allez écrire le code java pour gérer un jeu de </w:t>
      </w:r>
      <w:r w:rsidR="00646D42">
        <w:t>Tic-Tac-</w:t>
      </w:r>
      <w:r>
        <w:t>Toe, et générer les coups pour le joueur « O »</w:t>
      </w:r>
      <w:r w:rsidR="00766A58">
        <w:t>, celui qui joue en deuxième</w:t>
      </w:r>
      <w:r>
        <w:t>.</w:t>
      </w:r>
    </w:p>
    <w:p w:rsidR="00CA2C17" w:rsidRDefault="00CA2C17" w:rsidP="00722E71"/>
    <w:p w:rsidR="00461E86" w:rsidRDefault="00461E86" w:rsidP="00461E86">
      <w:r>
        <w:t xml:space="preserve">Sur le site </w:t>
      </w:r>
      <w:r w:rsidR="00E64446">
        <w:t>Studium</w:t>
      </w:r>
      <w:r>
        <w:t xml:space="preserve"> du cours, vous disposez des fichiers </w:t>
      </w:r>
      <w:r w:rsidRPr="00234F41">
        <w:rPr>
          <w:b/>
        </w:rPr>
        <w:t>T</w:t>
      </w:r>
      <w:r w:rsidR="00F4601A">
        <w:rPr>
          <w:b/>
        </w:rPr>
        <w:t>ic</w:t>
      </w:r>
      <w:r w:rsidRPr="00234F41">
        <w:rPr>
          <w:b/>
        </w:rPr>
        <w:t>T</w:t>
      </w:r>
      <w:r w:rsidR="00F4601A">
        <w:rPr>
          <w:b/>
        </w:rPr>
        <w:t>ac</w:t>
      </w:r>
      <w:r w:rsidRPr="00234F41">
        <w:rPr>
          <w:b/>
        </w:rPr>
        <w:t>T</w:t>
      </w:r>
      <w:r w:rsidR="00F4601A">
        <w:rPr>
          <w:b/>
        </w:rPr>
        <w:t>oe</w:t>
      </w:r>
      <w:r w:rsidRPr="00234F41">
        <w:rPr>
          <w:b/>
        </w:rPr>
        <w:t>.java</w:t>
      </w:r>
      <w:r>
        <w:t xml:space="preserve"> et </w:t>
      </w:r>
      <w:r w:rsidRPr="00234F41">
        <w:rPr>
          <w:b/>
        </w:rPr>
        <w:t>Grille</w:t>
      </w:r>
      <w:r w:rsidR="00F4601A">
        <w:rPr>
          <w:b/>
        </w:rPr>
        <w:t>DeJeu</w:t>
      </w:r>
      <w:r w:rsidRPr="00234F41">
        <w:rPr>
          <w:b/>
        </w:rPr>
        <w:t>.java</w:t>
      </w:r>
      <w:r>
        <w:t>.</w:t>
      </w:r>
    </w:p>
    <w:p w:rsidR="00414EA4" w:rsidRDefault="00414EA4" w:rsidP="00722E71"/>
    <w:p w:rsidR="00461E86" w:rsidRDefault="00461E86" w:rsidP="00722E71">
      <w:r>
        <w:t xml:space="preserve">Le fichier </w:t>
      </w:r>
      <w:r w:rsidR="00F4601A">
        <w:rPr>
          <w:b/>
        </w:rPr>
        <w:t>Tic</w:t>
      </w:r>
      <w:r w:rsidR="00F4601A" w:rsidRPr="00234F41">
        <w:rPr>
          <w:b/>
        </w:rPr>
        <w:t>T</w:t>
      </w:r>
      <w:r w:rsidR="00F4601A">
        <w:rPr>
          <w:b/>
        </w:rPr>
        <w:t>ac</w:t>
      </w:r>
      <w:r w:rsidR="00F4601A" w:rsidRPr="00234F41">
        <w:rPr>
          <w:b/>
        </w:rPr>
        <w:t>T</w:t>
      </w:r>
      <w:r w:rsidR="00F4601A">
        <w:rPr>
          <w:b/>
        </w:rPr>
        <w:t>oe</w:t>
      </w:r>
      <w:r w:rsidRPr="00674FB3">
        <w:rPr>
          <w:b/>
        </w:rPr>
        <w:t>.java</w:t>
      </w:r>
      <w:r>
        <w:t xml:space="preserve"> contient l’interface que votre classe devra implémenter</w:t>
      </w:r>
      <w:r w:rsidR="00674FB3">
        <w:t xml:space="preserve"> pour communiquer avec l’interface graphique fournie.</w:t>
      </w:r>
    </w:p>
    <w:p w:rsidR="00674FB3" w:rsidRDefault="00674FB3" w:rsidP="00722E71"/>
    <w:p w:rsidR="00674FB3" w:rsidRDefault="00674FB3" w:rsidP="00722E71">
      <w:r>
        <w:t xml:space="preserve">Le fichier </w:t>
      </w:r>
      <w:r w:rsidRPr="00674FB3">
        <w:rPr>
          <w:b/>
        </w:rPr>
        <w:t>Grille</w:t>
      </w:r>
      <w:r w:rsidR="00F4601A">
        <w:rPr>
          <w:b/>
        </w:rPr>
        <w:t>DeJeu</w:t>
      </w:r>
      <w:r w:rsidRPr="00674FB3">
        <w:rPr>
          <w:b/>
        </w:rPr>
        <w:t>.java</w:t>
      </w:r>
      <w:r>
        <w:t xml:space="preserve"> contient le code java, utilisant Swing et AWT, pour interagir avec le joueur « X ».</w:t>
      </w:r>
    </w:p>
    <w:p w:rsidR="00674FB3" w:rsidRDefault="00674FB3" w:rsidP="00722E71"/>
    <w:p w:rsidR="00674FB3" w:rsidRDefault="00674FB3" w:rsidP="00722E71">
      <w:r>
        <w:t xml:space="preserve">Votre code doit obligatoirement être dans une classe nommée </w:t>
      </w:r>
      <w:r w:rsidRPr="00674FB3">
        <w:rPr>
          <w:b/>
        </w:rPr>
        <w:t>Jeu</w:t>
      </w:r>
      <w:r>
        <w:t xml:space="preserve"> qui va implémenter l’interface </w:t>
      </w:r>
      <w:proofErr w:type="spellStart"/>
      <w:r w:rsidRPr="00674FB3">
        <w:rPr>
          <w:b/>
        </w:rPr>
        <w:t>T</w:t>
      </w:r>
      <w:r w:rsidR="00F4601A">
        <w:rPr>
          <w:b/>
        </w:rPr>
        <w:t>ic</w:t>
      </w:r>
      <w:r w:rsidR="00F4601A" w:rsidRPr="00234F41">
        <w:rPr>
          <w:b/>
        </w:rPr>
        <w:t>T</w:t>
      </w:r>
      <w:r w:rsidR="00F4601A">
        <w:rPr>
          <w:b/>
        </w:rPr>
        <w:t>ac</w:t>
      </w:r>
      <w:r w:rsidR="00F4601A" w:rsidRPr="00234F41">
        <w:rPr>
          <w:b/>
        </w:rPr>
        <w:t>T</w:t>
      </w:r>
      <w:r w:rsidR="00F4601A">
        <w:rPr>
          <w:b/>
        </w:rPr>
        <w:t>oe</w:t>
      </w:r>
      <w:proofErr w:type="spellEnd"/>
      <w:r>
        <w:t>.</w:t>
      </w:r>
    </w:p>
    <w:p w:rsidR="00674FB3" w:rsidRDefault="00674FB3" w:rsidP="00722E71"/>
    <w:p w:rsidR="001C682A" w:rsidRDefault="00674FB3" w:rsidP="001C682A">
      <w:pPr>
        <w:tabs>
          <w:tab w:val="left" w:pos="5820"/>
        </w:tabs>
      </w:pPr>
      <w:r>
        <w:t xml:space="preserve">Votre classe va servir à tenir compte des </w:t>
      </w:r>
      <w:r w:rsidR="001C682A">
        <w:t xml:space="preserve">positions des </w:t>
      </w:r>
      <w:r>
        <w:t>coups joués</w:t>
      </w:r>
      <w:r w:rsidR="001C682A">
        <w:t>, ainsi que du nombre de coups joués</w:t>
      </w:r>
      <w:r w:rsidR="00766A58">
        <w:t xml:space="preserve">. </w:t>
      </w:r>
    </w:p>
    <w:p w:rsidR="001C682A" w:rsidRDefault="001C682A" w:rsidP="001C682A">
      <w:pPr>
        <w:tabs>
          <w:tab w:val="left" w:pos="5820"/>
        </w:tabs>
      </w:pPr>
    </w:p>
    <w:p w:rsidR="001C682A" w:rsidRDefault="001C682A" w:rsidP="001C682A">
      <w:pPr>
        <w:tabs>
          <w:tab w:val="left" w:pos="5820"/>
        </w:tabs>
      </w:pPr>
      <w:r>
        <w:t xml:space="preserve">L’index pour les différentes positions sur la grille est comme suit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C682A" w:rsidTr="000D4AC6"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2</w:t>
            </w:r>
          </w:p>
        </w:tc>
      </w:tr>
      <w:tr w:rsidR="001C682A" w:rsidTr="000D4AC6"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5</w:t>
            </w:r>
          </w:p>
        </w:tc>
      </w:tr>
      <w:tr w:rsidR="001C682A" w:rsidTr="000D4AC6"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1C682A" w:rsidRPr="000D4AC6" w:rsidRDefault="001C682A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8</w:t>
            </w:r>
          </w:p>
        </w:tc>
      </w:tr>
    </w:tbl>
    <w:p w:rsidR="00721D8D" w:rsidRDefault="00721D8D" w:rsidP="00722E71"/>
    <w:p w:rsidR="00674FB3" w:rsidRDefault="00674FB3" w:rsidP="00722E71">
      <w:r>
        <w:t xml:space="preserve">La classe </w:t>
      </w:r>
      <w:r w:rsidRPr="00674FB3">
        <w:rPr>
          <w:b/>
        </w:rPr>
        <w:t>Jeu</w:t>
      </w:r>
      <w:r>
        <w:t xml:space="preserve"> doit avoir un constructeur sans paramètre.</w:t>
      </w:r>
    </w:p>
    <w:p w:rsidR="00721D8D" w:rsidRDefault="00721D8D" w:rsidP="00722E71"/>
    <w:p w:rsidR="00721D8D" w:rsidRDefault="00721D8D" w:rsidP="00722E71">
      <w:r>
        <w:t>Les méthodes de l’interface à implémenter sont :</w:t>
      </w:r>
    </w:p>
    <w:p w:rsidR="00721D8D" w:rsidRDefault="00721D8D" w:rsidP="00722E71"/>
    <w:p w:rsidR="00721D8D" w:rsidRDefault="00721D8D" w:rsidP="001C682A">
      <w:pPr>
        <w:spacing w:after="120"/>
      </w:pPr>
      <w:proofErr w:type="gramStart"/>
      <w:r w:rsidRPr="001C682A">
        <w:rPr>
          <w:b/>
        </w:rPr>
        <w:t>init</w:t>
      </w:r>
      <w:r w:rsidR="00F4601A">
        <w:rPr>
          <w:b/>
        </w:rPr>
        <w:t>ialise</w:t>
      </w:r>
      <w:proofErr w:type="gramEnd"/>
      <w:r>
        <w:t xml:space="preserve"> : Méthode pour </w:t>
      </w:r>
      <w:r w:rsidR="00C166BD">
        <w:t>(ré)</w:t>
      </w:r>
      <w:r>
        <w:t xml:space="preserve">initialiser le jeu avant de débuter une nouvelle partie. </w:t>
      </w:r>
    </w:p>
    <w:p w:rsidR="001C682A" w:rsidRDefault="001C682A" w:rsidP="001C682A">
      <w:pPr>
        <w:spacing w:after="120"/>
      </w:pPr>
      <w:proofErr w:type="spellStart"/>
      <w:proofErr w:type="gramStart"/>
      <w:r w:rsidRPr="001C682A">
        <w:rPr>
          <w:b/>
        </w:rPr>
        <w:lastRenderedPageBreak/>
        <w:t>is</w:t>
      </w:r>
      <w:r w:rsidR="00F4601A">
        <w:rPr>
          <w:b/>
        </w:rPr>
        <w:t>Partie</w:t>
      </w:r>
      <w:r w:rsidRPr="001C682A">
        <w:rPr>
          <w:b/>
        </w:rPr>
        <w:t>Nulle</w:t>
      </w:r>
      <w:proofErr w:type="spellEnd"/>
      <w:proofErr w:type="gramEnd"/>
      <w:r>
        <w:t xml:space="preserve"> : Méthode qui va déterminer si toutes les positions de la grille sont occupées sans qu’il y ait de gagnant.  Retourne </w:t>
      </w:r>
      <w:proofErr w:type="spellStart"/>
      <w:r w:rsidRPr="001C682A">
        <w:rPr>
          <w:b/>
        </w:rPr>
        <w:t>true</w:t>
      </w:r>
      <w:proofErr w:type="spellEnd"/>
      <w:r>
        <w:t xml:space="preserve"> ou </w:t>
      </w:r>
      <w:r w:rsidRPr="001C682A">
        <w:rPr>
          <w:b/>
        </w:rPr>
        <w:t>false</w:t>
      </w:r>
      <w:r>
        <w:t>.</w:t>
      </w:r>
    </w:p>
    <w:p w:rsidR="00721D8D" w:rsidRDefault="00721D8D" w:rsidP="001C682A">
      <w:pPr>
        <w:spacing w:after="120"/>
      </w:pPr>
      <w:proofErr w:type="spellStart"/>
      <w:proofErr w:type="gramStart"/>
      <w:r w:rsidRPr="001C682A">
        <w:rPr>
          <w:b/>
        </w:rPr>
        <w:t>setX</w:t>
      </w:r>
      <w:proofErr w:type="spellEnd"/>
      <w:proofErr w:type="gramEnd"/>
      <w:r>
        <w:t xml:space="preserve"> : Méthode qui sera appelée par l’interface graphique pour communiquer la position choisie par le joueur « X ».  Cette méthode reçoit paramètre l’entier correspondant à </w:t>
      </w:r>
      <w:r w:rsidR="001C682A">
        <w:t xml:space="preserve">l’index de </w:t>
      </w:r>
      <w:r>
        <w:t>la position sur la grille.</w:t>
      </w:r>
    </w:p>
    <w:p w:rsidR="008F3521" w:rsidRDefault="001C682A" w:rsidP="001C682A">
      <w:pPr>
        <w:spacing w:after="120"/>
      </w:pPr>
      <w:proofErr w:type="gramStart"/>
      <w:r w:rsidRPr="008F3521">
        <w:rPr>
          <w:b/>
        </w:rPr>
        <w:t>gagn</w:t>
      </w:r>
      <w:r w:rsidR="00F4601A">
        <w:rPr>
          <w:b/>
        </w:rPr>
        <w:t>ant</w:t>
      </w:r>
      <w:proofErr w:type="gramEnd"/>
      <w:r>
        <w:t> : Méthode qui va recevoir la chaîne de caractères représentant le joueur</w:t>
      </w:r>
      <w:r w:rsidR="008F3521">
        <w:t xml:space="preserve">, soit « X » ou « O ».  La méthode va retourner </w:t>
      </w:r>
      <w:proofErr w:type="spellStart"/>
      <w:r w:rsidR="008F3521" w:rsidRPr="008F3521">
        <w:rPr>
          <w:b/>
        </w:rPr>
        <w:t>true</w:t>
      </w:r>
      <w:proofErr w:type="spellEnd"/>
      <w:r w:rsidR="008F3521">
        <w:t xml:space="preserve"> </w:t>
      </w:r>
      <w:r w:rsidR="0051538C">
        <w:t>si une</w:t>
      </w:r>
      <w:r w:rsidR="008F3521">
        <w:t xml:space="preserve"> ligne, une colonne ou une diagonale est entièrement occupée par ce joueur.  Dans ce cas, un tableau d’entier va contenir les 3 index de la ligne, colonne ou diagonale gagnante.  Cette méthode va retourner </w:t>
      </w:r>
      <w:r w:rsidR="008F3521" w:rsidRPr="008F3521">
        <w:rPr>
          <w:b/>
        </w:rPr>
        <w:t>false</w:t>
      </w:r>
      <w:r w:rsidR="008F3521">
        <w:t xml:space="preserve"> si le joueur n’a pas (encore) gagné.</w:t>
      </w:r>
    </w:p>
    <w:p w:rsidR="008F3521" w:rsidRDefault="008F3521" w:rsidP="008F3521">
      <w:r>
        <w:t>Les 8 combinaisons d’index de positions correspondant à une victoire sont :</w:t>
      </w:r>
    </w:p>
    <w:p w:rsidR="001C682A" w:rsidRDefault="008F3521" w:rsidP="008F3521">
      <w:pPr>
        <w:spacing w:after="120"/>
      </w:pPr>
      <w:r>
        <w:t>(0, 1, 2), (0, 4, 8), (0, 3, 6), (6, 7, 8), (6, 4, 2), (3, 4, 5), (1, 4, 7) et (2, 5, 8).</w:t>
      </w:r>
    </w:p>
    <w:p w:rsidR="008F3521" w:rsidRDefault="008F3521" w:rsidP="008F3521">
      <w:pPr>
        <w:spacing w:after="120"/>
      </w:pPr>
      <w:proofErr w:type="spellStart"/>
      <w:proofErr w:type="gramStart"/>
      <w:r w:rsidRPr="00766A58">
        <w:rPr>
          <w:b/>
        </w:rPr>
        <w:t>getO</w:t>
      </w:r>
      <w:proofErr w:type="spellEnd"/>
      <w:proofErr w:type="gramEnd"/>
      <w:r>
        <w:t xml:space="preserve"> : </w:t>
      </w:r>
      <w:r w:rsidR="00766A58">
        <w:t>Méthode qui doit déterminer le prochain coup de « O » et qui retourne l’index de la position choisie.</w:t>
      </w:r>
    </w:p>
    <w:p w:rsidR="00766A58" w:rsidRDefault="00766A58" w:rsidP="00766A58">
      <w:r>
        <w:t xml:space="preserve">Voici </w:t>
      </w:r>
      <w:r w:rsidR="00646D42">
        <w:t xml:space="preserve">un </w:t>
      </w:r>
      <w:r>
        <w:t xml:space="preserve">algorithme </w:t>
      </w:r>
      <w:r w:rsidR="00646D42">
        <w:t xml:space="preserve">pour déterminer un coup </w:t>
      </w:r>
      <w:r>
        <w:t xml:space="preserve">du joueur </w:t>
      </w:r>
      <w:r w:rsidR="00646D42">
        <w:t>« </w:t>
      </w:r>
      <w:r>
        <w:t>O</w:t>
      </w:r>
      <w:r w:rsidR="00646D42">
        <w:t> »</w:t>
      </w:r>
      <w:r>
        <w:t> :</w:t>
      </w:r>
    </w:p>
    <w:p w:rsidR="002E7A98" w:rsidRDefault="002E7A98" w:rsidP="00766A58"/>
    <w:p w:rsidR="00766A58" w:rsidRDefault="00766A58" w:rsidP="002E7A98">
      <w:pPr>
        <w:spacing w:after="120"/>
      </w:pPr>
      <w:r>
        <w:t xml:space="preserve">Premier coup : </w:t>
      </w:r>
    </w:p>
    <w:p w:rsidR="00766A58" w:rsidRDefault="00766A58" w:rsidP="00766A58">
      <w:r>
        <w:tab/>
        <w:t>Si position 4 libre, alors position 4.</w:t>
      </w:r>
    </w:p>
    <w:p w:rsidR="00766A58" w:rsidRDefault="00766A58" w:rsidP="00766A58">
      <w:r>
        <w:tab/>
        <w:t>Sinon, alors un coin (0, 2, 6 ou 8)</w:t>
      </w:r>
    </w:p>
    <w:p w:rsidR="002E7A98" w:rsidRDefault="002E7A98" w:rsidP="00766A58"/>
    <w:p w:rsidR="00766A58" w:rsidRDefault="00766A58" w:rsidP="002E7A98">
      <w:pPr>
        <w:spacing w:after="120"/>
      </w:pPr>
      <w:r>
        <w:t>Deuxième coup</w:t>
      </w:r>
    </w:p>
    <w:p w:rsidR="00766A58" w:rsidRDefault="00766A58" w:rsidP="00766A58">
      <w:r>
        <w:tab/>
        <w:t>S’il ne manque qu’un coup à X pour gagner, alors le bloquer.</w:t>
      </w:r>
    </w:p>
    <w:p w:rsidR="00766A58" w:rsidRDefault="00766A58" w:rsidP="00766A58">
      <w:pPr>
        <w:ind w:left="2124"/>
      </w:pPr>
      <w:r>
        <w:t>Ex : X : 0 et 1 et O : 4 donc position 2</w:t>
      </w:r>
    </w:p>
    <w:p w:rsidR="002E7A98" w:rsidRDefault="002E7A98" w:rsidP="00766A58">
      <w:pPr>
        <w:ind w:left="2124"/>
      </w:pPr>
    </w:p>
    <w:p w:rsidR="00766A58" w:rsidRDefault="00766A58" w:rsidP="00766A58">
      <w:r>
        <w:tab/>
        <w:t>Sinon et que X occupe 2 positions sur une diagonale et O la troisième alors :</w:t>
      </w:r>
    </w:p>
    <w:p w:rsidR="002E7A98" w:rsidRDefault="002E7A98" w:rsidP="00766A58"/>
    <w:p w:rsidR="00766A58" w:rsidRDefault="00766A58" w:rsidP="00766A58">
      <w:r>
        <w:tab/>
      </w:r>
      <w:r>
        <w:tab/>
        <w:t xml:space="preserve">Si </w:t>
      </w:r>
      <w:r w:rsidR="00F87B88">
        <w:t>O</w:t>
      </w:r>
      <w:bookmarkStart w:id="0" w:name="_GoBack"/>
      <w:bookmarkEnd w:id="0"/>
      <w:r>
        <w:t xml:space="preserve"> occupe la position 4, alors </w:t>
      </w:r>
      <w:r w:rsidR="002E7A98">
        <w:t xml:space="preserve">choisir </w:t>
      </w:r>
      <w:r>
        <w:t>position 1, 3, 5 ou 7.</w:t>
      </w:r>
    </w:p>
    <w:p w:rsidR="00766A58" w:rsidRDefault="00766A58" w:rsidP="00766A58">
      <w:r>
        <w:tab/>
      </w:r>
      <w:r>
        <w:tab/>
      </w:r>
      <w:r w:rsidR="00524604">
        <w:t>Sinon, alors</w:t>
      </w:r>
      <w:r>
        <w:t xml:space="preserve"> </w:t>
      </w:r>
      <w:r w:rsidR="002E7A98">
        <w:t xml:space="preserve">choisir </w:t>
      </w:r>
      <w:r>
        <w:t>un des coins de libre (0, 2, 6 ou 8)</w:t>
      </w:r>
    </w:p>
    <w:p w:rsidR="002E7A98" w:rsidRDefault="002E7A98" w:rsidP="00766A58"/>
    <w:tbl>
      <w:tblPr>
        <w:tblpPr w:leftFromText="141" w:rightFromText="141" w:vertAnchor="text" w:horzAnchor="page" w:tblpX="8143" w:tblpY="5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66A58" w:rsidTr="000D4AC6"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766A58" w:rsidTr="000D4AC6"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O</w:t>
            </w:r>
          </w:p>
        </w:tc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766A58" w:rsidTr="000D4AC6"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</w:rPr>
            </w:pPr>
            <w:r w:rsidRPr="000D4AC6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</w:rPr>
              <w:t>O</w:t>
            </w:r>
          </w:p>
        </w:tc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766A58" w:rsidRPr="000D4AC6" w:rsidRDefault="00766A5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66A58" w:rsidRDefault="00766A58" w:rsidP="00766A58">
      <w:pPr>
        <w:ind w:left="705"/>
      </w:pPr>
      <w:r>
        <w:t xml:space="preserve">Si O occupe le centre, X occupe un coin et X occupe (1, 3, 5 ou 7), alors </w:t>
      </w:r>
      <w:r w:rsidR="002E7A98">
        <w:t xml:space="preserve">choisir le </w:t>
      </w:r>
      <w:r>
        <w:t>coin le plus près des positions de X.</w:t>
      </w:r>
    </w:p>
    <w:p w:rsidR="00766A58" w:rsidRDefault="002E7A98" w:rsidP="00766A58">
      <w:pPr>
        <w:ind w:left="705"/>
      </w:pPr>
      <w:r>
        <w:tab/>
      </w:r>
      <w:proofErr w:type="gramStart"/>
      <w:r w:rsidR="00766A58">
        <w:t>ex</w:t>
      </w:r>
      <w:proofErr w:type="gramEnd"/>
      <w:r>
        <w:t> : pour la situation suivant,</w:t>
      </w:r>
      <w:r w:rsidR="00766A58">
        <w:t xml:space="preserve"> position </w:t>
      </w:r>
      <w:r>
        <w:t>choisie</w:t>
      </w:r>
      <w:r w:rsidR="00766A58">
        <w:t> : 6</w:t>
      </w:r>
    </w:p>
    <w:p w:rsidR="002E7A98" w:rsidRDefault="002E7A98" w:rsidP="00766A58">
      <w:pPr>
        <w:ind w:left="705"/>
      </w:pPr>
    </w:p>
    <w:p w:rsidR="00766A58" w:rsidRDefault="00766A58" w:rsidP="00766A58">
      <w:pPr>
        <w:ind w:left="705"/>
      </w:pPr>
      <w:r>
        <w:t>Par symétrie : si X occupe (1, 8) et O occupe 4, donc position 2, etc. (il y a 8 combinaisons)</w:t>
      </w:r>
      <w:r w:rsidR="002E7A98">
        <w:t>.</w:t>
      </w:r>
    </w:p>
    <w:tbl>
      <w:tblPr>
        <w:tblpPr w:leftFromText="141" w:rightFromText="141" w:vertAnchor="text" w:horzAnchor="margin" w:tblpXSpec="right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E7A98" w:rsidTr="000D4AC6"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E7A98" w:rsidTr="000D4AC6"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O</w:t>
            </w:r>
          </w:p>
        </w:tc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E7A98" w:rsidTr="000D4AC6"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</w:rPr>
            </w:pPr>
            <w:r w:rsidRPr="000D4AC6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</w:rPr>
              <w:t>O</w:t>
            </w:r>
          </w:p>
        </w:tc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2E7A98" w:rsidRPr="000D4AC6" w:rsidRDefault="002E7A98" w:rsidP="000D4AC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2E7A98" w:rsidRDefault="002E7A98" w:rsidP="00766A58">
      <w:pPr>
        <w:ind w:left="705"/>
      </w:pPr>
    </w:p>
    <w:p w:rsidR="00766A58" w:rsidRDefault="00766A58" w:rsidP="002E7A98">
      <w:pPr>
        <w:ind w:left="705"/>
      </w:pPr>
      <w:r>
        <w:t xml:space="preserve">Si O occupe le centre et X occupe 2 positions qui ne sont pas des coins, et ne sont pas sur la même ligne </w:t>
      </w:r>
      <w:r w:rsidR="002E7A98">
        <w:t>ou colonne, a</w:t>
      </w:r>
      <w:r>
        <w:t>lors la position jouée est le coin contigu aux 2 cellules de X.</w:t>
      </w:r>
    </w:p>
    <w:p w:rsidR="002E7A98" w:rsidRDefault="002E7A98" w:rsidP="00766A58">
      <w:pPr>
        <w:ind w:left="705"/>
      </w:pPr>
    </w:p>
    <w:p w:rsidR="00766A58" w:rsidRDefault="00766A58" w:rsidP="002E7A98">
      <w:pPr>
        <w:ind w:left="705"/>
      </w:pPr>
      <w:r>
        <w:t xml:space="preserve">Par exemple : </w:t>
      </w:r>
      <w:r w:rsidR="002E7A98">
        <w:t xml:space="preserve">si </w:t>
      </w:r>
      <w:r>
        <w:t xml:space="preserve">X occupe </w:t>
      </w:r>
      <w:r w:rsidR="002E7A98">
        <w:t xml:space="preserve">les positions 3 et 7 et O occupe 4, </w:t>
      </w:r>
      <w:r>
        <w:t xml:space="preserve">position </w:t>
      </w:r>
      <w:r w:rsidR="002E7A98">
        <w:t>choisie :</w:t>
      </w:r>
      <w:r>
        <w:t xml:space="preserve"> 6.</w:t>
      </w:r>
    </w:p>
    <w:p w:rsidR="002E7A98" w:rsidRDefault="002E7A98" w:rsidP="00766A58">
      <w:pPr>
        <w:ind w:left="705"/>
      </w:pPr>
    </w:p>
    <w:p w:rsidR="00766A58" w:rsidRDefault="00766A58" w:rsidP="00766A58">
      <w:pPr>
        <w:ind w:left="705"/>
      </w:pPr>
      <w:r>
        <w:t>Il y a quatre combinaisons correspondant à ce cas.</w:t>
      </w:r>
    </w:p>
    <w:p w:rsidR="002E7A98" w:rsidRDefault="002E7A98" w:rsidP="00766A58">
      <w:pPr>
        <w:ind w:left="705"/>
      </w:pPr>
    </w:p>
    <w:p w:rsidR="00766A58" w:rsidRDefault="00766A58" w:rsidP="002E7A98">
      <w:pPr>
        <w:spacing w:after="120"/>
      </w:pPr>
      <w:r>
        <w:t xml:space="preserve">Troisième et quatrième coup </w:t>
      </w:r>
    </w:p>
    <w:p w:rsidR="00766A58" w:rsidRDefault="002E7A98" w:rsidP="00766A58">
      <w:r>
        <w:tab/>
        <w:t>On cherche s’il y a</w:t>
      </w:r>
      <w:r w:rsidR="00766A58">
        <w:t xml:space="preserve"> une position </w:t>
      </w:r>
      <w:r>
        <w:t xml:space="preserve">qui </w:t>
      </w:r>
      <w:r w:rsidR="00766A58">
        <w:t xml:space="preserve">nous donne </w:t>
      </w:r>
      <w:r>
        <w:t xml:space="preserve">une </w:t>
      </w:r>
      <w:r w:rsidR="00766A58">
        <w:t>victoire immédiate.</w:t>
      </w:r>
    </w:p>
    <w:p w:rsidR="002E7A98" w:rsidRDefault="002E7A98" w:rsidP="00766A58">
      <w:pPr>
        <w:ind w:left="708"/>
      </w:pPr>
    </w:p>
    <w:p w:rsidR="00766A58" w:rsidRDefault="00766A58" w:rsidP="00766A58">
      <w:pPr>
        <w:ind w:left="708"/>
      </w:pPr>
      <w:r>
        <w:t>Sinon, on cherche une position qui, si elle n’est pas occupée immédi</w:t>
      </w:r>
      <w:r w:rsidR="00F5660B">
        <w:t>atement, donnera la victoire à</w:t>
      </w:r>
      <w:r>
        <w:t xml:space="preserve"> </w:t>
      </w:r>
      <w:r w:rsidR="00F5660B">
        <w:t>« </w:t>
      </w:r>
      <w:r>
        <w:t>X</w:t>
      </w:r>
      <w:r w:rsidR="00F5660B">
        <w:t> </w:t>
      </w:r>
      <w:r w:rsidR="0051538C">
        <w:t>» à</w:t>
      </w:r>
      <w:r>
        <w:t xml:space="preserve"> son prochain coup.</w:t>
      </w:r>
    </w:p>
    <w:p w:rsidR="00766A58" w:rsidRDefault="00766A58" w:rsidP="00766A58">
      <w:pPr>
        <w:ind w:left="708"/>
      </w:pPr>
    </w:p>
    <w:p w:rsidR="00766A58" w:rsidRDefault="00766A58" w:rsidP="00766A58">
      <w:pPr>
        <w:ind w:left="708"/>
      </w:pPr>
      <w:r>
        <w:t xml:space="preserve">Sinon, on cherche une ligne, colonne ou diagonale où il y a un </w:t>
      </w:r>
      <w:r w:rsidR="008450DA">
        <w:t>« </w:t>
      </w:r>
      <w:r>
        <w:t>O</w:t>
      </w:r>
      <w:r w:rsidR="008450DA">
        <w:t> »</w:t>
      </w:r>
      <w:r>
        <w:t xml:space="preserve"> mais pas de </w:t>
      </w:r>
      <w:r w:rsidR="008450DA">
        <w:t>« </w:t>
      </w:r>
      <w:r>
        <w:t>X</w:t>
      </w:r>
      <w:r w:rsidR="008450DA">
        <w:t> »</w:t>
      </w:r>
      <w:r>
        <w:t>.</w:t>
      </w:r>
    </w:p>
    <w:p w:rsidR="00646D42" w:rsidRDefault="00646D42" w:rsidP="00766A58">
      <w:pPr>
        <w:ind w:left="708"/>
      </w:pPr>
    </w:p>
    <w:p w:rsidR="00766A58" w:rsidRDefault="00766A58" w:rsidP="00766A58">
      <w:pPr>
        <w:ind w:left="708"/>
      </w:pPr>
      <w:r>
        <w:t>Sinon, on joue n’importe quelle position libre.</w:t>
      </w:r>
    </w:p>
    <w:p w:rsidR="00646D42" w:rsidRDefault="00646D42"/>
    <w:p w:rsidR="007F7A16" w:rsidRDefault="007F7A16">
      <w:proofErr w:type="spellStart"/>
      <w:proofErr w:type="gramStart"/>
      <w:r>
        <w:rPr>
          <w:b/>
        </w:rPr>
        <w:t>testDebug</w:t>
      </w:r>
      <w:proofErr w:type="spellEnd"/>
      <w:proofErr w:type="gramEnd"/>
      <w:r w:rsidR="00E64446">
        <w:t xml:space="preserve"> : Méthode </w:t>
      </w:r>
      <w:r>
        <w:t xml:space="preserve">facultative (à implémenter vide si vous ne vous en servez pas) </w:t>
      </w:r>
      <w:r w:rsidR="00E64446">
        <w:t xml:space="preserve">qui va </w:t>
      </w:r>
      <w:r>
        <w:t xml:space="preserve">recevoir les indices correspondants à des X et des O de façon à pouvoir tester un cas particulier.  Si vous implémentez cette méthode, assurez-vous que l’état de votre objet de la classe </w:t>
      </w:r>
      <w:r w:rsidRPr="007F7A16">
        <w:rPr>
          <w:b/>
        </w:rPr>
        <w:t>Jeu</w:t>
      </w:r>
      <w:r>
        <w:t xml:space="preserve"> correspondra à cette séquence de choix.  Le tableau d’entiers reçu en paramètre contiendra les coups du joueur X à ses positions paires et les coups du joueur Y à ses positions impaires.  </w:t>
      </w:r>
    </w:p>
    <w:tbl>
      <w:tblPr>
        <w:tblpPr w:leftFromText="141" w:rightFromText="141" w:vertAnchor="text" w:horzAnchor="page" w:tblpX="6538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F7A16" w:rsidTr="007F7A16"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7F7A16" w:rsidTr="007F7A16"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O</w:t>
            </w:r>
          </w:p>
        </w:tc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7F7A16" w:rsidTr="007F7A16">
        <w:tc>
          <w:tcPr>
            <w:tcW w:w="567" w:type="dxa"/>
            <w:shd w:val="clear" w:color="auto" w:fill="auto"/>
          </w:tcPr>
          <w:p w:rsidR="007F7A16" w:rsidRPr="007F7A1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  <w:r w:rsidRPr="007F7A16">
              <w:rPr>
                <w:rFonts w:ascii="Calibri" w:eastAsia="Calibri" w:hAnsi="Calibri"/>
                <w:sz w:val="22"/>
                <w:szCs w:val="22"/>
              </w:rPr>
              <w:t>O</w:t>
            </w:r>
          </w:p>
        </w:tc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  <w:r w:rsidRPr="000D4AC6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7F7A16" w:rsidRPr="000D4AC6" w:rsidRDefault="007F7A16" w:rsidP="007F7A1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F7A16" w:rsidRDefault="007F7A16"/>
    <w:p w:rsidR="007F7A16" w:rsidRDefault="007F7A16" w:rsidP="009B46F1">
      <w:r>
        <w:t xml:space="preserve">Par exemple, pour l’état suivant : </w:t>
      </w:r>
    </w:p>
    <w:p w:rsidR="00646D42" w:rsidRDefault="00646D42"/>
    <w:p w:rsidR="007F7A16" w:rsidRDefault="007F7A16">
      <w:r>
        <w:tab/>
      </w:r>
    </w:p>
    <w:p w:rsidR="007F7A16" w:rsidRDefault="007F7A16" w:rsidP="009B46F1">
      <w:r>
        <w:t xml:space="preserve">Le tableau reçu en paramètre serait comme suit : </w:t>
      </w:r>
      <w:proofErr w:type="spellStart"/>
      <w:r>
        <w:t>indicesCoups</w:t>
      </w:r>
      <w:proofErr w:type="spellEnd"/>
      <w:r>
        <w:t xml:space="preserve"> = {3,4,7,6};</w:t>
      </w:r>
    </w:p>
    <w:p w:rsidR="007F7A16" w:rsidRDefault="007F7A16" w:rsidP="009B46F1">
      <w:r>
        <w:t xml:space="preserve">C’est-à-dire, des X aux positions 3 et 7 </w:t>
      </w:r>
      <w:r w:rsidR="009B46F1">
        <w:t xml:space="preserve">de la grille </w:t>
      </w:r>
      <w:r>
        <w:t>et des O aux positions 4 et 6.</w:t>
      </w:r>
    </w:p>
    <w:p w:rsidR="007F7A16" w:rsidRDefault="007F7A16"/>
    <w:p w:rsidR="008450DA" w:rsidRDefault="00B559A9">
      <w:r w:rsidRPr="00B559A9">
        <w:rPr>
          <w:b/>
        </w:rPr>
        <w:t>À remettre</w:t>
      </w:r>
      <w:r>
        <w:t xml:space="preserve"> : votre fichier </w:t>
      </w:r>
      <w:r w:rsidRPr="00B559A9">
        <w:rPr>
          <w:b/>
        </w:rPr>
        <w:t>Jeu.java</w:t>
      </w:r>
    </w:p>
    <w:p w:rsidR="00B559A9" w:rsidRDefault="00B559A9"/>
    <w:p w:rsidR="00B559A9" w:rsidRDefault="00B559A9">
      <w:r>
        <w:t>Critères de correction :</w:t>
      </w:r>
    </w:p>
    <w:p w:rsidR="00B559A9" w:rsidRDefault="00C166BD" w:rsidP="00513C53">
      <w:pPr>
        <w:tabs>
          <w:tab w:val="right" w:pos="6946"/>
        </w:tabs>
      </w:pPr>
      <w:r>
        <w:t xml:space="preserve">Bon fonctionnement de la méthode </w:t>
      </w:r>
      <w:r w:rsidRPr="00513C53">
        <w:rPr>
          <w:b/>
        </w:rPr>
        <w:t>init</w:t>
      </w:r>
      <w:r w:rsidR="00F4601A">
        <w:rPr>
          <w:b/>
        </w:rPr>
        <w:t>ialise</w:t>
      </w:r>
      <w:r>
        <w:t>.</w:t>
      </w:r>
      <w:r w:rsidR="00513C53">
        <w:tab/>
        <w:t>3 points</w:t>
      </w:r>
      <w:r w:rsidR="00513C53">
        <w:tab/>
      </w:r>
      <w:r w:rsidR="00513C53">
        <w:tab/>
      </w:r>
      <w:r w:rsidR="00513C53">
        <w:tab/>
      </w:r>
    </w:p>
    <w:p w:rsidR="00C166BD" w:rsidRDefault="00C166BD" w:rsidP="00513C53">
      <w:pPr>
        <w:tabs>
          <w:tab w:val="right" w:pos="6946"/>
        </w:tabs>
      </w:pPr>
      <w:r>
        <w:t xml:space="preserve">Bon fonctionnement de la méthode </w:t>
      </w:r>
      <w:proofErr w:type="spellStart"/>
      <w:r w:rsidRPr="00513C53">
        <w:rPr>
          <w:b/>
        </w:rPr>
        <w:t>setX</w:t>
      </w:r>
      <w:proofErr w:type="spellEnd"/>
      <w:r w:rsidR="00513C53">
        <w:rPr>
          <w:b/>
        </w:rPr>
        <w:tab/>
      </w:r>
      <w:r w:rsidR="00513C53">
        <w:t>3</w:t>
      </w:r>
      <w:r w:rsidR="00513C53" w:rsidRPr="00513C53">
        <w:t xml:space="preserve"> points</w:t>
      </w:r>
    </w:p>
    <w:p w:rsidR="00C166BD" w:rsidRDefault="00C166BD" w:rsidP="00513C53">
      <w:pPr>
        <w:tabs>
          <w:tab w:val="right" w:pos="6946"/>
        </w:tabs>
      </w:pPr>
      <w:r>
        <w:t xml:space="preserve">Bon fonctionnement de la méthode </w:t>
      </w:r>
      <w:proofErr w:type="spellStart"/>
      <w:r w:rsidRPr="00513C53">
        <w:rPr>
          <w:b/>
        </w:rPr>
        <w:t>getO</w:t>
      </w:r>
      <w:proofErr w:type="spellEnd"/>
      <w:r w:rsidR="00513C53">
        <w:rPr>
          <w:b/>
        </w:rPr>
        <w:tab/>
      </w:r>
      <w:r w:rsidR="00513C53" w:rsidRPr="00513C53">
        <w:t>1</w:t>
      </w:r>
      <w:r w:rsidR="007E031F">
        <w:t>6</w:t>
      </w:r>
      <w:r w:rsidR="00513C53" w:rsidRPr="00513C53">
        <w:t xml:space="preserve"> points</w:t>
      </w:r>
    </w:p>
    <w:p w:rsidR="00C166BD" w:rsidRDefault="00513C53" w:rsidP="00513C53">
      <w:pPr>
        <w:tabs>
          <w:tab w:val="left" w:pos="1134"/>
          <w:tab w:val="right" w:pos="6946"/>
        </w:tabs>
      </w:pPr>
      <w:r>
        <w:tab/>
      </w:r>
      <w:r w:rsidR="00C166BD">
        <w:t xml:space="preserve">Si O peut perdre </w:t>
      </w:r>
      <w:r w:rsidR="00617CC6">
        <w:t>(-</w:t>
      </w:r>
      <w:r w:rsidR="007E031F">
        <w:t>3</w:t>
      </w:r>
      <w:r w:rsidR="00617CC6">
        <w:t xml:space="preserve"> points)</w:t>
      </w:r>
    </w:p>
    <w:p w:rsidR="00513C53" w:rsidRDefault="00513C53" w:rsidP="00513C53">
      <w:pPr>
        <w:tabs>
          <w:tab w:val="right" w:pos="6946"/>
        </w:tabs>
      </w:pPr>
      <w:r>
        <w:t>Conserve correctement les coups joués</w:t>
      </w:r>
      <w:r>
        <w:tab/>
        <w:t>2 points</w:t>
      </w:r>
    </w:p>
    <w:p w:rsidR="00C166BD" w:rsidRDefault="00513C53" w:rsidP="00513C53">
      <w:pPr>
        <w:tabs>
          <w:tab w:val="right" w:pos="6946"/>
        </w:tabs>
      </w:pPr>
      <w:r>
        <w:t xml:space="preserve">Bon fonctionnement de la méthode </w:t>
      </w:r>
      <w:proofErr w:type="spellStart"/>
      <w:r w:rsidRPr="00513C53">
        <w:rPr>
          <w:b/>
        </w:rPr>
        <w:t>is</w:t>
      </w:r>
      <w:r w:rsidR="00F4601A">
        <w:rPr>
          <w:b/>
        </w:rPr>
        <w:t>Partie</w:t>
      </w:r>
      <w:r w:rsidRPr="00513C53">
        <w:rPr>
          <w:b/>
        </w:rPr>
        <w:t>Nulle</w:t>
      </w:r>
      <w:proofErr w:type="spellEnd"/>
      <w:r>
        <w:rPr>
          <w:b/>
        </w:rPr>
        <w:tab/>
      </w:r>
      <w:r w:rsidRPr="00513C53">
        <w:t>2 points</w:t>
      </w:r>
    </w:p>
    <w:p w:rsidR="00513C53" w:rsidRDefault="00513C53" w:rsidP="00513C53">
      <w:pPr>
        <w:tabs>
          <w:tab w:val="right" w:pos="6946"/>
        </w:tabs>
      </w:pPr>
      <w:r>
        <w:t xml:space="preserve">Bon fonctionnement de la méthode </w:t>
      </w:r>
      <w:r w:rsidRPr="00513C53">
        <w:rPr>
          <w:b/>
        </w:rPr>
        <w:t>gagn</w:t>
      </w:r>
      <w:r w:rsidR="00F4601A">
        <w:rPr>
          <w:b/>
        </w:rPr>
        <w:t>ant</w:t>
      </w:r>
    </w:p>
    <w:p w:rsidR="00513C53" w:rsidRDefault="00513C53" w:rsidP="00513C53">
      <w:pPr>
        <w:tabs>
          <w:tab w:val="left" w:pos="1134"/>
          <w:tab w:val="right" w:pos="6946"/>
        </w:tabs>
      </w:pPr>
      <w:r>
        <w:tab/>
      </w:r>
      <w:r w:rsidR="00617CC6">
        <w:t>Bon</w:t>
      </w:r>
      <w:r>
        <w:t xml:space="preserve"> résultat</w:t>
      </w:r>
      <w:r>
        <w:tab/>
        <w:t>4 points</w:t>
      </w:r>
      <w:r>
        <w:tab/>
      </w:r>
    </w:p>
    <w:p w:rsidR="00513C53" w:rsidRDefault="00513C53" w:rsidP="00513C53">
      <w:pPr>
        <w:tabs>
          <w:tab w:val="left" w:pos="1134"/>
          <w:tab w:val="right" w:pos="6946"/>
        </w:tabs>
      </w:pPr>
      <w:r>
        <w:tab/>
      </w:r>
      <w:r w:rsidR="00617CC6">
        <w:t>Positions</w:t>
      </w:r>
      <w:r>
        <w:t xml:space="preserve"> gagnantes transmises</w:t>
      </w:r>
      <w:r>
        <w:tab/>
        <w:t>2 points</w:t>
      </w:r>
    </w:p>
    <w:p w:rsidR="00B559A9" w:rsidRDefault="00B559A9" w:rsidP="00513C53">
      <w:pPr>
        <w:tabs>
          <w:tab w:val="right" w:pos="6946"/>
        </w:tabs>
      </w:pPr>
      <w:r>
        <w:t>Lisibilité et présentation du code.</w:t>
      </w:r>
      <w:r w:rsidR="00617CC6">
        <w:tab/>
        <w:t>2 points</w:t>
      </w:r>
    </w:p>
    <w:p w:rsidR="00617CC6" w:rsidRDefault="00617CC6" w:rsidP="00513C53">
      <w:pPr>
        <w:tabs>
          <w:tab w:val="right" w:pos="6946"/>
        </w:tabs>
      </w:pPr>
    </w:p>
    <w:p w:rsidR="00617CC6" w:rsidRDefault="00617CC6" w:rsidP="00617CC6">
      <w:r w:rsidRPr="00B559A9">
        <w:rPr>
          <w:b/>
        </w:rPr>
        <w:t>Remarque</w:t>
      </w:r>
      <w:r>
        <w:t> : Puisque vous n</w:t>
      </w:r>
      <w:r w:rsidR="00110D6B">
        <w:t>’avez pas à</w:t>
      </w:r>
      <w:r>
        <w:t xml:space="preserve"> remett</w:t>
      </w:r>
      <w:r w:rsidR="00110D6B">
        <w:t>re</w:t>
      </w:r>
      <w:r>
        <w:t xml:space="preserve"> les fichiers </w:t>
      </w:r>
      <w:r w:rsidRPr="00B559A9">
        <w:rPr>
          <w:b/>
        </w:rPr>
        <w:t>T</w:t>
      </w:r>
      <w:r w:rsidR="00F4601A">
        <w:rPr>
          <w:b/>
        </w:rPr>
        <w:t>ic</w:t>
      </w:r>
      <w:r w:rsidR="00F4601A" w:rsidRPr="00234F41">
        <w:rPr>
          <w:b/>
        </w:rPr>
        <w:t>T</w:t>
      </w:r>
      <w:r w:rsidR="00F4601A">
        <w:rPr>
          <w:b/>
        </w:rPr>
        <w:t>ac</w:t>
      </w:r>
      <w:r w:rsidR="00F4601A" w:rsidRPr="00234F41">
        <w:rPr>
          <w:b/>
        </w:rPr>
        <w:t>T</w:t>
      </w:r>
      <w:r w:rsidR="00F4601A">
        <w:rPr>
          <w:b/>
        </w:rPr>
        <w:t>oe</w:t>
      </w:r>
      <w:r w:rsidRPr="00B559A9">
        <w:rPr>
          <w:b/>
        </w:rPr>
        <w:t>.java</w:t>
      </w:r>
      <w:r>
        <w:t xml:space="preserve"> et </w:t>
      </w:r>
      <w:r w:rsidRPr="00B559A9">
        <w:rPr>
          <w:b/>
        </w:rPr>
        <w:t>Grille</w:t>
      </w:r>
      <w:r w:rsidR="00F4601A">
        <w:rPr>
          <w:b/>
        </w:rPr>
        <w:t>deJeu</w:t>
      </w:r>
      <w:r w:rsidRPr="00B559A9">
        <w:rPr>
          <w:b/>
        </w:rPr>
        <w:t>.java</w:t>
      </w:r>
      <w:r>
        <w:t xml:space="preserve">, toutes modifications que vous allez y faire ne seront pas pris en compte lors de la correction de votre travail.  </w:t>
      </w:r>
    </w:p>
    <w:p w:rsidR="00617CC6" w:rsidRDefault="00617CC6" w:rsidP="00617CC6"/>
    <w:p w:rsidR="00617CC6" w:rsidRDefault="00617CC6" w:rsidP="00617CC6">
      <w:pPr>
        <w:tabs>
          <w:tab w:val="right" w:pos="6946"/>
        </w:tabs>
      </w:pPr>
    </w:p>
    <w:sectPr w:rsidR="00617CC6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3B1" w:rsidRDefault="000763B1">
      <w:r>
        <w:separator/>
      </w:r>
    </w:p>
  </w:endnote>
  <w:endnote w:type="continuationSeparator" w:id="0">
    <w:p w:rsidR="000763B1" w:rsidRDefault="000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C19" w:rsidRDefault="008E67C6" w:rsidP="00713938">
    <w:pPr>
      <w:pStyle w:val="Pieddepage"/>
    </w:pPr>
    <w:r>
      <w:t>I</w:t>
    </w:r>
    <w:r w:rsidR="00234F41">
      <w:t>FT1135</w:t>
    </w:r>
    <w:r>
      <w:tab/>
      <w:t>Tp1</w:t>
    </w:r>
    <w:r>
      <w:tab/>
    </w:r>
    <w:r w:rsidR="00937788">
      <w:t>A</w:t>
    </w:r>
    <w:r w:rsidR="00110D6B">
      <w:t>2</w:t>
    </w:r>
    <w:r w:rsidR="00F87B88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3B1" w:rsidRDefault="000763B1">
      <w:r>
        <w:separator/>
      </w:r>
    </w:p>
  </w:footnote>
  <w:footnote w:type="continuationSeparator" w:id="0">
    <w:p w:rsidR="000763B1" w:rsidRDefault="0007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E9C"/>
    <w:multiLevelType w:val="hybridMultilevel"/>
    <w:tmpl w:val="62282F08"/>
    <w:lvl w:ilvl="0" w:tplc="858E3DF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7393"/>
    <w:multiLevelType w:val="hybridMultilevel"/>
    <w:tmpl w:val="58505400"/>
    <w:lvl w:ilvl="0" w:tplc="858E3DF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DE"/>
    <w:rsid w:val="00006860"/>
    <w:rsid w:val="000074CE"/>
    <w:rsid w:val="000109C5"/>
    <w:rsid w:val="00064E75"/>
    <w:rsid w:val="000763B1"/>
    <w:rsid w:val="000835D7"/>
    <w:rsid w:val="00094BB0"/>
    <w:rsid w:val="000D4AC6"/>
    <w:rsid w:val="000D4C08"/>
    <w:rsid w:val="00110D6B"/>
    <w:rsid w:val="00124525"/>
    <w:rsid w:val="00147276"/>
    <w:rsid w:val="00154230"/>
    <w:rsid w:val="00171227"/>
    <w:rsid w:val="00171E29"/>
    <w:rsid w:val="001C682A"/>
    <w:rsid w:val="00234F41"/>
    <w:rsid w:val="002507F4"/>
    <w:rsid w:val="00284032"/>
    <w:rsid w:val="002A0CE6"/>
    <w:rsid w:val="002A7E91"/>
    <w:rsid w:val="002B260A"/>
    <w:rsid w:val="002E7A98"/>
    <w:rsid w:val="002F33CA"/>
    <w:rsid w:val="00315A5E"/>
    <w:rsid w:val="00335665"/>
    <w:rsid w:val="003416E8"/>
    <w:rsid w:val="00343E43"/>
    <w:rsid w:val="003650FD"/>
    <w:rsid w:val="0037166E"/>
    <w:rsid w:val="0039138C"/>
    <w:rsid w:val="003B36AB"/>
    <w:rsid w:val="003C21E2"/>
    <w:rsid w:val="003D2A6F"/>
    <w:rsid w:val="003E4C28"/>
    <w:rsid w:val="003E6CE8"/>
    <w:rsid w:val="003F46AD"/>
    <w:rsid w:val="003F6846"/>
    <w:rsid w:val="00414EA4"/>
    <w:rsid w:val="0041601C"/>
    <w:rsid w:val="0042066D"/>
    <w:rsid w:val="00455DF7"/>
    <w:rsid w:val="00461E86"/>
    <w:rsid w:val="00476EDC"/>
    <w:rsid w:val="004979E7"/>
    <w:rsid w:val="004D24E9"/>
    <w:rsid w:val="004E4090"/>
    <w:rsid w:val="00513C53"/>
    <w:rsid w:val="0051538C"/>
    <w:rsid w:val="00522F21"/>
    <w:rsid w:val="00524604"/>
    <w:rsid w:val="005438B3"/>
    <w:rsid w:val="00543B18"/>
    <w:rsid w:val="00574938"/>
    <w:rsid w:val="0059126D"/>
    <w:rsid w:val="005970F0"/>
    <w:rsid w:val="005B3DAD"/>
    <w:rsid w:val="005C326B"/>
    <w:rsid w:val="00600BB4"/>
    <w:rsid w:val="006104FF"/>
    <w:rsid w:val="00613086"/>
    <w:rsid w:val="00617CC6"/>
    <w:rsid w:val="00646D42"/>
    <w:rsid w:val="00656272"/>
    <w:rsid w:val="00660FEF"/>
    <w:rsid w:val="00662B16"/>
    <w:rsid w:val="00674FB3"/>
    <w:rsid w:val="006911EA"/>
    <w:rsid w:val="006E18F5"/>
    <w:rsid w:val="00713938"/>
    <w:rsid w:val="00721D8D"/>
    <w:rsid w:val="00722E71"/>
    <w:rsid w:val="007427E8"/>
    <w:rsid w:val="00760786"/>
    <w:rsid w:val="00766A58"/>
    <w:rsid w:val="00784A4D"/>
    <w:rsid w:val="007E031F"/>
    <w:rsid w:val="007F7A16"/>
    <w:rsid w:val="0080381D"/>
    <w:rsid w:val="00820A9A"/>
    <w:rsid w:val="00824F79"/>
    <w:rsid w:val="008450DA"/>
    <w:rsid w:val="00852534"/>
    <w:rsid w:val="00881F80"/>
    <w:rsid w:val="008842F6"/>
    <w:rsid w:val="008867BE"/>
    <w:rsid w:val="008A4BF2"/>
    <w:rsid w:val="008A7B29"/>
    <w:rsid w:val="008B3EBC"/>
    <w:rsid w:val="008B7B0E"/>
    <w:rsid w:val="008C7D91"/>
    <w:rsid w:val="008E67C6"/>
    <w:rsid w:val="008F22C3"/>
    <w:rsid w:val="008F3521"/>
    <w:rsid w:val="00906136"/>
    <w:rsid w:val="00937788"/>
    <w:rsid w:val="009844EB"/>
    <w:rsid w:val="009A2EF6"/>
    <w:rsid w:val="009B46F1"/>
    <w:rsid w:val="009B4997"/>
    <w:rsid w:val="009D0335"/>
    <w:rsid w:val="00A11B80"/>
    <w:rsid w:val="00A1496D"/>
    <w:rsid w:val="00A160A9"/>
    <w:rsid w:val="00A51ECD"/>
    <w:rsid w:val="00A561EC"/>
    <w:rsid w:val="00A568DE"/>
    <w:rsid w:val="00A6369C"/>
    <w:rsid w:val="00A859AD"/>
    <w:rsid w:val="00A92368"/>
    <w:rsid w:val="00AA2276"/>
    <w:rsid w:val="00AA2C27"/>
    <w:rsid w:val="00AA39D8"/>
    <w:rsid w:val="00AD3B82"/>
    <w:rsid w:val="00AE10AE"/>
    <w:rsid w:val="00AF5712"/>
    <w:rsid w:val="00B559A9"/>
    <w:rsid w:val="00B66E04"/>
    <w:rsid w:val="00B73587"/>
    <w:rsid w:val="00B77AA8"/>
    <w:rsid w:val="00B91C19"/>
    <w:rsid w:val="00BA36FA"/>
    <w:rsid w:val="00BC5F4E"/>
    <w:rsid w:val="00BC6D11"/>
    <w:rsid w:val="00BE6570"/>
    <w:rsid w:val="00BE78CC"/>
    <w:rsid w:val="00C10971"/>
    <w:rsid w:val="00C166BD"/>
    <w:rsid w:val="00C26EC1"/>
    <w:rsid w:val="00C52F62"/>
    <w:rsid w:val="00C73927"/>
    <w:rsid w:val="00CA2C17"/>
    <w:rsid w:val="00CB0ED5"/>
    <w:rsid w:val="00CC3704"/>
    <w:rsid w:val="00CD3D47"/>
    <w:rsid w:val="00D07605"/>
    <w:rsid w:val="00D300AF"/>
    <w:rsid w:val="00D33D6E"/>
    <w:rsid w:val="00D46BB1"/>
    <w:rsid w:val="00DC0546"/>
    <w:rsid w:val="00DC3329"/>
    <w:rsid w:val="00DE6930"/>
    <w:rsid w:val="00DF75E1"/>
    <w:rsid w:val="00E04A5D"/>
    <w:rsid w:val="00E11E9D"/>
    <w:rsid w:val="00E2542B"/>
    <w:rsid w:val="00E61B4E"/>
    <w:rsid w:val="00E64446"/>
    <w:rsid w:val="00E66015"/>
    <w:rsid w:val="00EC1094"/>
    <w:rsid w:val="00F16C71"/>
    <w:rsid w:val="00F219A2"/>
    <w:rsid w:val="00F4601A"/>
    <w:rsid w:val="00F5660B"/>
    <w:rsid w:val="00F87B88"/>
    <w:rsid w:val="00F92395"/>
    <w:rsid w:val="00FD6268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255F3"/>
  <w15:docId w15:val="{5175B19D-1090-4AE3-993E-B07B3D36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D300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2A7E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D24E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">
    <w:name w:val="code"/>
    <w:rsid w:val="0059126D"/>
    <w:rPr>
      <w:rFonts w:ascii="Courier New" w:hAnsi="Courier New" w:cs="Courier New"/>
      <w:b/>
      <w:sz w:val="20"/>
      <w:szCs w:val="20"/>
    </w:rPr>
  </w:style>
  <w:style w:type="paragraph" w:styleId="En-tte">
    <w:name w:val="header"/>
    <w:basedOn w:val="Normal"/>
    <w:rsid w:val="00B7358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B73587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uiPriority w:val="59"/>
    <w:rsid w:val="001C68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Validation des données :</vt:lpstr>
    </vt:vector>
  </TitlesOfParts>
  <Company>Université de Montréal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des données :</dc:title>
  <dc:creator>Michel Reid</dc:creator>
  <cp:lastModifiedBy>Michel Reid</cp:lastModifiedBy>
  <cp:revision>2</cp:revision>
  <dcterms:created xsi:type="dcterms:W3CDTF">2022-09-06T18:51:00Z</dcterms:created>
  <dcterms:modified xsi:type="dcterms:W3CDTF">2022-09-06T18:51:00Z</dcterms:modified>
</cp:coreProperties>
</file>