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FD51" w14:textId="6C0E1BF1" w:rsidR="004147A8" w:rsidRDefault="002047DC">
      <w:r>
        <w:t>Simplificação:</w:t>
      </w:r>
    </w:p>
    <w:p w14:paraId="7452E99A" w14:textId="04A43D17" w:rsidR="007073E1" w:rsidRDefault="007073E1" w:rsidP="007073E1">
      <w:pPr>
        <w:pStyle w:val="PargrafodaLista"/>
        <w:numPr>
          <w:ilvl w:val="0"/>
          <w:numId w:val="1"/>
        </w:numPr>
      </w:pPr>
      <w:r>
        <w:t>Equação a ser simplificada</w:t>
      </w:r>
    </w:p>
    <w:p w14:paraId="2BC842B2" w14:textId="02B06514" w:rsidR="007073E1" w:rsidRDefault="009B4D03" w:rsidP="007073E1">
      <w:pPr>
        <w:pStyle w:val="PargrafodaLista"/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∙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=J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  <m:sup>
              <m:r>
                <w:rPr>
                  <w:rFonts w:ascii="Cambria Math" w:eastAsiaTheme="minorEastAsia" w:hAnsi="Cambria Math"/>
                </w:rPr>
                <m:t>∙</m:t>
              </m:r>
            </m:sup>
          </m:sSubSup>
          <m:r>
            <w:rPr>
              <w:rFonts w:ascii="Cambria Math" w:eastAsiaTheme="minorEastAsia" w:hAnsi="Cambria Math"/>
            </w:rPr>
            <m:t>-ω×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J∙ω+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5D4DA958" w14:textId="60F0E692" w:rsidR="002047DC" w:rsidRDefault="002047DC" w:rsidP="002047DC">
      <w:pPr>
        <w:pStyle w:val="PargrafodaLista"/>
        <w:numPr>
          <w:ilvl w:val="0"/>
          <w:numId w:val="1"/>
        </w:numPr>
      </w:pPr>
      <w:r>
        <w:t>Etapa 01:</w:t>
      </w:r>
    </w:p>
    <w:p w14:paraId="7D9649FA" w14:textId="6713022C" w:rsidR="0011077A" w:rsidRDefault="002047DC" w:rsidP="0011077A">
      <w:pPr>
        <w:pStyle w:val="PargrafodaLista"/>
        <w:rPr>
          <w:rFonts w:eastAsiaTheme="minorEastAsia"/>
        </w:rPr>
      </w:pPr>
      <w:r>
        <w:t xml:space="preserve">Para pequenas velocidades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, pode-se considerar zero</w:t>
      </w:r>
      <w:r w:rsidR="007073E1">
        <w:rPr>
          <w:rFonts w:eastAsiaTheme="minorEastAsia"/>
        </w:rPr>
        <w:t xml:space="preserve"> a seguinte parte da equação:</w:t>
      </w:r>
    </w:p>
    <w:p w14:paraId="5F4751BC" w14:textId="1D3BF2DF" w:rsidR="007073E1" w:rsidRDefault="007073E1" w:rsidP="0011077A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-ω×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J∙ω+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7E23D74" w14:textId="7A6E2238" w:rsidR="0011077A" w:rsidRDefault="0011077A" w:rsidP="0011077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Etapa 02:</w:t>
      </w:r>
    </w:p>
    <w:p w14:paraId="6E23AD9C" w14:textId="4F895212" w:rsidR="0011077A" w:rsidRDefault="0011077A" w:rsidP="007073E1">
      <w:pPr>
        <w:pStyle w:val="PargrafodaLista"/>
        <w:tabs>
          <w:tab w:val="left" w:pos="3207"/>
        </w:tabs>
        <w:rPr>
          <w:rFonts w:eastAsiaTheme="minorEastAsia"/>
        </w:rPr>
      </w:pPr>
      <w:r>
        <w:rPr>
          <w:rFonts w:eastAsiaTheme="minorEastAsia"/>
        </w:rPr>
        <w:t>Torque externo é zero</w:t>
      </w:r>
      <w:r w:rsidR="007073E1">
        <w:rPr>
          <w:rFonts w:eastAsiaTheme="minorEastAsia"/>
        </w:rPr>
        <w:tab/>
      </w:r>
    </w:p>
    <w:p w14:paraId="621E6D14" w14:textId="2AFAA163" w:rsidR="007073E1" w:rsidRDefault="009B4D03" w:rsidP="007073E1">
      <w:pPr>
        <w:pStyle w:val="PargrafodaLista"/>
        <w:tabs>
          <w:tab w:val="left" w:pos="320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4735F54" w14:textId="737E2AA8" w:rsidR="0011077A" w:rsidRDefault="0011077A" w:rsidP="0011077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Etapa 03:</w:t>
      </w:r>
    </w:p>
    <w:p w14:paraId="4A375F59" w14:textId="0391D498" w:rsidR="0011077A" w:rsidRPr="0011077A" w:rsidRDefault="0011077A" w:rsidP="0011077A">
      <w:pPr>
        <w:pStyle w:val="PargrafodaLista"/>
        <w:rPr>
          <w:rFonts w:eastAsiaTheme="minorEastAsia"/>
        </w:rPr>
      </w:pPr>
      <w:r>
        <w:rPr>
          <w:rFonts w:eastAsiaTheme="minorEastAsia"/>
        </w:rPr>
        <w:t>O modelo simplificado será:</w:t>
      </w:r>
    </w:p>
    <w:p w14:paraId="3702CA2B" w14:textId="0C95739C" w:rsidR="002047DC" w:rsidRPr="0011077A" w:rsidRDefault="009B4D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J∙s</m:t>
              </m:r>
            </m:den>
          </m:f>
        </m:oMath>
      </m:oMathPara>
    </w:p>
    <w:p w14:paraId="5C80D77A" w14:textId="55D738D0" w:rsidR="0011077A" w:rsidRDefault="0011077A"/>
    <w:p w14:paraId="3CAB6711" w14:textId="06A900F6" w:rsidR="0011077A" w:rsidRDefault="0011077A">
      <w:r>
        <w:t>Função de transferência:</w:t>
      </w:r>
    </w:p>
    <w:p w14:paraId="1C96968A" w14:textId="450B485E" w:rsidR="0011077A" w:rsidRPr="009C1A3D" w:rsidRDefault="009B4D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J∙s</m:t>
              </m:r>
            </m:den>
          </m:f>
        </m:oMath>
      </m:oMathPara>
    </w:p>
    <w:p w14:paraId="5CE408A0" w14:textId="702E3DB7" w:rsidR="009C1A3D" w:rsidRPr="009C1A3D" w:rsidRDefault="009C1A3D" w:rsidP="009C1A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Controle P</w:t>
      </w:r>
    </w:p>
    <w:p w14:paraId="1EB5B657" w14:textId="66AB06A0" w:rsidR="00A7436F" w:rsidRPr="005A3B1A" w:rsidRDefault="009B4D03" w:rsidP="00A7436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pw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J∙s</m:t>
              </m:r>
            </m:den>
          </m:f>
        </m:oMath>
      </m:oMathPara>
    </w:p>
    <w:p w14:paraId="1FA3BEE2" w14:textId="2F6F3B5E" w:rsidR="005A3B1A" w:rsidRDefault="00A7436F" w:rsidP="00A7436F">
      <w:pPr>
        <w:pStyle w:val="PargrafodaLista"/>
        <w:numPr>
          <w:ilvl w:val="0"/>
          <w:numId w:val="1"/>
        </w:numPr>
      </w:pPr>
      <w:r>
        <w:t>Feedback</w:t>
      </w:r>
    </w:p>
    <w:p w14:paraId="59454D74" w14:textId="285F5B02" w:rsidR="00A7436F" w:rsidRPr="00A7436F" w:rsidRDefault="009B4D03" w:rsidP="00A7436F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J∙s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J∙s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J∙s</m:t>
              </m:r>
            </m:num>
            <m:den>
              <m:r>
                <w:rPr>
                  <w:rFonts w:ascii="Cambria Math" w:hAnsi="Cambria Math"/>
                </w:rPr>
                <m:t>J∙s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pw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pw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6D331E2F" w14:textId="5D19F5B2" w:rsidR="00A7436F" w:rsidRDefault="00A7436F" w:rsidP="00A7436F">
      <w:pPr>
        <w:pStyle w:val="PargrafodaLista"/>
        <w:rPr>
          <w:rFonts w:eastAsiaTheme="minorEastAsia"/>
        </w:rPr>
      </w:pPr>
    </w:p>
    <w:p w14:paraId="47F39AFC" w14:textId="58A1F900" w:rsidR="00A7436F" w:rsidRPr="00A7436F" w:rsidRDefault="009B4D03" w:rsidP="00A7436F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pw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pw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∙s+1</m:t>
              </m:r>
            </m:den>
          </m:f>
        </m:oMath>
      </m:oMathPara>
    </w:p>
    <w:p w14:paraId="58DA53C8" w14:textId="6556904D" w:rsidR="00A7436F" w:rsidRDefault="00A7436F" w:rsidP="00A7436F">
      <w:pPr>
        <w:pStyle w:val="PargrafodaLista"/>
      </w:pPr>
      <w:r>
        <w:t>Comparando com a função de primeira ordem</w:t>
      </w:r>
    </w:p>
    <w:p w14:paraId="44EAD634" w14:textId="711382CB" w:rsidR="00A7436F" w:rsidRPr="00A7436F" w:rsidRDefault="009B4D03" w:rsidP="00A7436F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τ∙s+1</m:t>
              </m:r>
            </m:den>
          </m:f>
        </m:oMath>
      </m:oMathPara>
    </w:p>
    <w:p w14:paraId="148D98FD" w14:textId="1732E37A" w:rsidR="00A7436F" w:rsidRDefault="00A7436F" w:rsidP="00A7436F">
      <w:pPr>
        <w:pStyle w:val="PargrafodaLista"/>
      </w:pPr>
    </w:p>
    <w:p w14:paraId="4D2F4EC3" w14:textId="77777777" w:rsidR="00A7436F" w:rsidRPr="00A7436F" w:rsidRDefault="009B4D03" w:rsidP="00A7436F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∙s+1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τ∙s+1</m:t>
              </m:r>
            </m:den>
          </m:f>
        </m:oMath>
      </m:oMathPara>
    </w:p>
    <w:p w14:paraId="164D7054" w14:textId="078F1A1D" w:rsidR="00A7436F" w:rsidRDefault="00A7436F" w:rsidP="00A7436F">
      <w:pPr>
        <w:pStyle w:val="PargrafodaLista"/>
      </w:pPr>
      <w:r>
        <w:t>Tem-se que:</w:t>
      </w:r>
    </w:p>
    <w:p w14:paraId="17E96CC8" w14:textId="6CA210AB" w:rsidR="00A7436F" w:rsidRPr="00A7436F" w:rsidRDefault="00A7436F" w:rsidP="00A7436F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τ=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pw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20667293" w14:textId="03E4B541" w:rsidR="00A7436F" w:rsidRPr="00A7436F" w:rsidRDefault="00A7436F" w:rsidP="00A7436F">
      <w:pPr>
        <w:pStyle w:val="PargrafodaLista"/>
        <w:rPr>
          <w:rFonts w:eastAsiaTheme="minorEastAsia"/>
        </w:rPr>
      </w:pPr>
      <w:r>
        <w:t xml:space="preserve">Isolando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pw</m:t>
            </m:r>
          </m:sub>
        </m:sSub>
        <m:r>
          <w:rPr>
            <w:rFonts w:ascii="Cambria Math" w:hAnsi="Cambria Math"/>
          </w:rPr>
          <m:t>:</m:t>
        </m:r>
      </m:oMath>
    </w:p>
    <w:p w14:paraId="6FB2EE69" w14:textId="3D096353" w:rsidR="00A7436F" w:rsidRPr="002E5146" w:rsidRDefault="009B4D03" w:rsidP="00A7436F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pw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τ∙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2C343681" w14:textId="26F37152" w:rsidR="002E5146" w:rsidRPr="00A7436F" w:rsidRDefault="002E5146" w:rsidP="00A7436F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Considerando o valor de </w:t>
      </w:r>
      <m:oMath>
        <m:r>
          <w:rPr>
            <w:rFonts w:ascii="Cambria Math" w:eastAsiaTheme="minorEastAsia" w:hAnsi="Cambria Math"/>
          </w:rPr>
          <m:t>τ=10</m:t>
        </m:r>
      </m:oMath>
      <w:r>
        <w:rPr>
          <w:rFonts w:eastAsiaTheme="minorEastAsia"/>
        </w:rPr>
        <w:t xml:space="preserve"> (deseja-se um valor de 50s de tempo de assentamento)</w:t>
      </w:r>
    </w:p>
    <w:p w14:paraId="586D4A66" w14:textId="12E4F505" w:rsidR="002E5146" w:rsidRPr="002E5146" w:rsidRDefault="009B4D03" w:rsidP="002E5146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pw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10∙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0.0022</m:t>
              </m:r>
            </m:num>
            <m:den>
              <m:r>
                <w:rPr>
                  <w:rFonts w:ascii="Cambria Math" w:eastAsiaTheme="minorEastAsia" w:hAnsi="Cambria Math"/>
                </w:rPr>
                <m:t>10∙0.0264</m:t>
              </m:r>
            </m:den>
          </m:f>
        </m:oMath>
      </m:oMathPara>
    </w:p>
    <w:p w14:paraId="780A28F2" w14:textId="749884C6" w:rsidR="00A7436F" w:rsidRDefault="00A7436F" w:rsidP="00A7436F">
      <w:pPr>
        <w:pStyle w:val="PargrafodaLista"/>
        <w:rPr>
          <w:rFonts w:eastAsiaTheme="minorEastAsia"/>
        </w:rPr>
      </w:pPr>
    </w:p>
    <w:p w14:paraId="1A2A9678" w14:textId="260D8E81" w:rsidR="008222FB" w:rsidRPr="009C1A3D" w:rsidRDefault="009B4D03" w:rsidP="00A7436F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pw</m:t>
              </m:r>
            </m:sub>
          </m:sSub>
          <m:r>
            <w:rPr>
              <w:rFonts w:ascii="Cambria Math" w:eastAsiaTheme="minorEastAsia" w:hAnsi="Cambria Math"/>
            </w:rPr>
            <m:t>=8.33∙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14:paraId="7120AFB8" w14:textId="77777777" w:rsidR="009C1A3D" w:rsidRPr="009C1A3D" w:rsidRDefault="009C1A3D" w:rsidP="00A7436F">
      <w:pPr>
        <w:pStyle w:val="PargrafodaLista"/>
        <w:rPr>
          <w:rFonts w:eastAsiaTheme="minorEastAsia"/>
        </w:rPr>
      </w:pPr>
    </w:p>
    <w:p w14:paraId="6D6B4D62" w14:textId="3A2F16BC" w:rsidR="009C1A3D" w:rsidRDefault="009C1A3D" w:rsidP="009C1A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Sabendo que o modelo simplificado representa a velocidade angular, para obter a posição, basta integra-lo, portanto, a equação que representa o controlador de atitude será:</w:t>
      </w:r>
    </w:p>
    <w:p w14:paraId="3B87FD78" w14:textId="6B13AFE5" w:rsidR="009C1A3D" w:rsidRDefault="009C1A3D" w:rsidP="009C1A3D">
      <w:pPr>
        <w:pStyle w:val="PargrafodaLista"/>
        <w:rPr>
          <w:rFonts w:eastAsiaTheme="minorEastAsia"/>
        </w:rPr>
      </w:pPr>
    </w:p>
    <w:p w14:paraId="707501CC" w14:textId="339516C9" w:rsidR="009C1A3D" w:rsidRPr="0011077A" w:rsidRDefault="009B4D03" w:rsidP="009C1A3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2866BDE" w14:textId="77777777" w:rsidR="009C1A3D" w:rsidRDefault="009C1A3D" w:rsidP="009C1A3D">
      <w:pPr>
        <w:pStyle w:val="PargrafodaLista"/>
        <w:numPr>
          <w:ilvl w:val="0"/>
          <w:numId w:val="1"/>
        </w:numPr>
      </w:pPr>
      <w:r>
        <w:t>Função de transferência:</w:t>
      </w:r>
    </w:p>
    <w:p w14:paraId="09E50FA0" w14:textId="3AFF7E88" w:rsidR="009C1A3D" w:rsidRPr="009C1A3D" w:rsidRDefault="009B4D03" w:rsidP="009C1A3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6A5FC12" w14:textId="040E3A1D" w:rsidR="009C1A3D" w:rsidRDefault="009C1A3D" w:rsidP="009C1A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Realizando </w:t>
      </w:r>
      <w:r w:rsidR="00C1520D">
        <w:rPr>
          <w:rFonts w:eastAsiaTheme="minorEastAsia"/>
        </w:rPr>
        <w:t>os ganhos PD</w:t>
      </w:r>
    </w:p>
    <w:p w14:paraId="30D826B4" w14:textId="52B33B3F" w:rsidR="00C1520D" w:rsidRPr="002865DE" w:rsidRDefault="009B4D03" w:rsidP="00C1520D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∙s</m:t>
          </m:r>
        </m:oMath>
      </m:oMathPara>
    </w:p>
    <w:p w14:paraId="02093B0B" w14:textId="372ABCDC" w:rsidR="002865DE" w:rsidRDefault="002865DE" w:rsidP="00C1520D">
      <w:pPr>
        <w:pStyle w:val="PargrafodaLista"/>
        <w:rPr>
          <w:rFonts w:eastAsiaTheme="minorEastAsia"/>
        </w:rPr>
      </w:pPr>
    </w:p>
    <w:p w14:paraId="7D9C0FAC" w14:textId="3433802F" w:rsidR="002865DE" w:rsidRDefault="002865DE" w:rsidP="002865DE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Série</w:t>
      </w:r>
    </w:p>
    <w:p w14:paraId="28D14F8C" w14:textId="77777777" w:rsidR="00C1520D" w:rsidRPr="009C1A3D" w:rsidRDefault="00C1520D" w:rsidP="00C1520D">
      <w:pPr>
        <w:pStyle w:val="PargrafodaLista"/>
        <w:rPr>
          <w:rFonts w:eastAsiaTheme="minorEastAsia"/>
        </w:rPr>
      </w:pPr>
    </w:p>
    <w:p w14:paraId="7F9C7AD1" w14:textId="1C9F484E" w:rsidR="00C1520D" w:rsidRPr="009C1A3D" w:rsidRDefault="009B4D03" w:rsidP="00C1520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∙s)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∙s</m:t>
              </m:r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D4FD315" w14:textId="285953A4" w:rsidR="009C1A3D" w:rsidRPr="00FA3864" w:rsidRDefault="009B4D03" w:rsidP="009C1A3D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96C9519" w14:textId="6DB09791" w:rsidR="00FA3864" w:rsidRDefault="00FA3864" w:rsidP="00FA3864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Feedback</w:t>
      </w:r>
    </w:p>
    <w:p w14:paraId="2AB39847" w14:textId="69F2152D" w:rsidR="00FA3864" w:rsidRDefault="00FA3864" w:rsidP="00FA3864">
      <w:pPr>
        <w:ind w:left="360"/>
        <w:rPr>
          <w:rFonts w:eastAsiaTheme="minorEastAsia"/>
        </w:rPr>
      </w:pPr>
    </w:p>
    <w:p w14:paraId="07234195" w14:textId="577F3C9D" w:rsidR="00FA3864" w:rsidRPr="00F531DC" w:rsidRDefault="009B4D03" w:rsidP="00FA3864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47454527" w14:textId="45578083" w:rsidR="00F531DC" w:rsidRPr="00F531DC" w:rsidRDefault="00F531DC" w:rsidP="00F531DC">
      <w:pPr>
        <w:pStyle w:val="PargrafodaLista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 normal</w:t>
      </w:r>
    </w:p>
    <w:p w14:paraId="55DE7B8B" w14:textId="3E50CBC0" w:rsidR="00A741C1" w:rsidRPr="00C7584F" w:rsidRDefault="009B4D03" w:rsidP="00FA3864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3CA56C9A" w14:textId="21FCC5DF" w:rsidR="00C7584F" w:rsidRDefault="00C7584F" w:rsidP="00C7584F">
      <w:pPr>
        <w:pStyle w:val="PargrafodaLista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 na realimentação</w:t>
      </w:r>
    </w:p>
    <w:p w14:paraId="793FC942" w14:textId="1F18F399" w:rsidR="00C7584F" w:rsidRDefault="00C7584F" w:rsidP="00C7584F">
      <w:pPr>
        <w:pStyle w:val="PargrafodaLista"/>
        <w:rPr>
          <w:rFonts w:eastAsiaTheme="minorEastAsia"/>
        </w:rPr>
      </w:pPr>
    </w:p>
    <w:p w14:paraId="641DD688" w14:textId="77777777" w:rsidR="00C7584F" w:rsidRPr="009C1A3D" w:rsidRDefault="009B4D03" w:rsidP="00C758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45E98F" w14:textId="2EE42ADB" w:rsidR="00C7584F" w:rsidRDefault="00C7584F" w:rsidP="00C7584F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Feedback</w:t>
      </w:r>
    </w:p>
    <w:p w14:paraId="024CDFFD" w14:textId="718A08C4" w:rsidR="00C7584F" w:rsidRPr="007452B9" w:rsidRDefault="009B4D03" w:rsidP="00C7584F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691B6734" w14:textId="3D33F833" w:rsidR="007452B9" w:rsidRDefault="00F531DC" w:rsidP="00F531DC">
      <w:pPr>
        <w:pStyle w:val="PargrafodaLista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Minor</w:t>
      </w:r>
      <w:proofErr w:type="spellEnd"/>
      <w:r>
        <w:rPr>
          <w:rFonts w:eastAsiaTheme="minorEastAsia"/>
        </w:rPr>
        <w:t xml:space="preserve"> rate feedback</w:t>
      </w:r>
    </w:p>
    <w:p w14:paraId="0DC58596" w14:textId="3BF57E9E" w:rsidR="00F531DC" w:rsidRPr="00F531DC" w:rsidRDefault="009B4D03" w:rsidP="00F531DC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∙s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∙s</m:t>
              </m:r>
            </m:den>
          </m:f>
        </m:oMath>
      </m:oMathPara>
    </w:p>
    <w:p w14:paraId="54075A93" w14:textId="48984656" w:rsidR="00F531DC" w:rsidRDefault="00F531DC" w:rsidP="00F531DC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Série com P</w:t>
      </w:r>
    </w:p>
    <w:p w14:paraId="14CF2ADC" w14:textId="0C4B8A68" w:rsidR="00F531DC" w:rsidRDefault="00F531DC" w:rsidP="00F531DC">
      <w:pPr>
        <w:pStyle w:val="PargrafodaLista"/>
        <w:rPr>
          <w:rFonts w:eastAsiaTheme="minorEastAsia"/>
        </w:rPr>
      </w:pPr>
    </w:p>
    <w:p w14:paraId="490967BC" w14:textId="73415E15" w:rsidR="00F531DC" w:rsidRPr="009C4B0D" w:rsidRDefault="009B4D03" w:rsidP="00F531DC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∙s</m:t>
              </m:r>
            </m:den>
          </m:f>
        </m:oMath>
      </m:oMathPara>
    </w:p>
    <w:p w14:paraId="2DC352E0" w14:textId="38B6CD7A" w:rsidR="009C4B0D" w:rsidRDefault="009C4B0D" w:rsidP="009C4B0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Feedback</w:t>
      </w:r>
    </w:p>
    <w:p w14:paraId="57F59E4E" w14:textId="3478C3B3" w:rsidR="009C4B0D" w:rsidRPr="009C4B0D" w:rsidRDefault="009B4D03" w:rsidP="009C4B0D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∙s</m:t>
              </m:r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∙s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∙s+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17F87BED" w14:textId="16B862F9" w:rsidR="009C4B0D" w:rsidRDefault="009C4B0D" w:rsidP="009C4B0D">
      <w:pPr>
        <w:rPr>
          <w:rFonts w:eastAsiaTheme="minorEastAsia"/>
        </w:rPr>
      </w:pPr>
      <w:r>
        <w:rPr>
          <w:rFonts w:eastAsiaTheme="minorEastAsia"/>
        </w:rPr>
        <w:t>Dividindo tudo por J</w:t>
      </w:r>
    </w:p>
    <w:p w14:paraId="3AB9A01B" w14:textId="67B9B3CD" w:rsidR="009C4B0D" w:rsidRPr="009C4B0D" w:rsidRDefault="009B4D03" w:rsidP="009C4B0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∙s+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</m:den>
          </m:f>
        </m:oMath>
      </m:oMathPara>
    </w:p>
    <w:p w14:paraId="5A339BA2" w14:textId="155B031C" w:rsidR="009C4B0D" w:rsidRDefault="009C4B0D" w:rsidP="009C4B0D">
      <w:pPr>
        <w:rPr>
          <w:rFonts w:eastAsiaTheme="minorEastAsia"/>
        </w:rPr>
      </w:pPr>
      <w:bookmarkStart w:id="0" w:name="_Hlk93690450"/>
      <w:r>
        <w:rPr>
          <w:rFonts w:eastAsiaTheme="minorEastAsia"/>
        </w:rPr>
        <w:t>Comparando com a forma canônica de sistema de Segunda ordem</w:t>
      </w:r>
    </w:p>
    <w:bookmarkEnd w:id="0"/>
    <w:p w14:paraId="416DFCF2" w14:textId="05F26ECE" w:rsidR="009C4B0D" w:rsidRPr="009C4B0D" w:rsidRDefault="009B4D03" w:rsidP="009C4B0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∙s+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+2∙ζ∙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5F931513" w14:textId="46B5C98A" w:rsidR="009C4B0D" w:rsidRPr="009C4B0D" w:rsidRDefault="009B4D03" w:rsidP="009C4B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</m:oMath>
      </m:oMathPara>
    </w:p>
    <w:p w14:paraId="47018F12" w14:textId="629D0F88" w:rsidR="009C4B0D" w:rsidRPr="00676B9F" w:rsidRDefault="009C4B0D" w:rsidP="009C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2∙ζ∙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w:bookmarkStart w:id="1" w:name="_GoBack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2∙ζ∙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w:bookmarkEnd w:id="1"/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E69B344" w14:textId="2AA535DE" w:rsidR="00676B9F" w:rsidRDefault="00676B9F" w:rsidP="009C4B0D">
      <w:pPr>
        <w:rPr>
          <w:rFonts w:eastAsiaTheme="minorEastAsia"/>
        </w:rPr>
      </w:pPr>
      <w:r>
        <w:rPr>
          <w:rFonts w:eastAsiaTheme="minorEastAsia"/>
        </w:rPr>
        <w:t>Dados do projeto:</w:t>
      </w:r>
    </w:p>
    <w:p w14:paraId="1F105B5E" w14:textId="5C8FBE97" w:rsidR="00676B9F" w:rsidRDefault="008653C4" w:rsidP="009C4B0D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676B9F">
        <w:rPr>
          <w:rFonts w:eastAsiaTheme="minorEastAsia"/>
        </w:rPr>
        <w:t xml:space="preserve">Máximo sobressinal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) </w:t>
      </w:r>
      <w:r w:rsidR="00676B9F">
        <w:rPr>
          <w:rFonts w:eastAsiaTheme="minorEastAsia"/>
        </w:rPr>
        <w:t>de 20%</w:t>
      </w:r>
    </w:p>
    <w:p w14:paraId="7410785E" w14:textId="1F767A66" w:rsidR="00676B9F" w:rsidRDefault="008653C4" w:rsidP="009C4B0D">
      <w:pPr>
        <w:rPr>
          <w:rFonts w:eastAsiaTheme="minorEastAsia"/>
        </w:rPr>
      </w:pPr>
      <w:r>
        <w:rPr>
          <w:rFonts w:eastAsiaTheme="minorEastAsia"/>
        </w:rPr>
        <w:t>- Tempo de assentamento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) de 50s</w:t>
      </w:r>
    </w:p>
    <w:p w14:paraId="70F33DD4" w14:textId="7F892AD5" w:rsidR="008653C4" w:rsidRPr="008653C4" w:rsidRDefault="008653C4" w:rsidP="008653C4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Máximo Sobressinal</w:t>
      </w:r>
    </w:p>
    <w:p w14:paraId="4E927605" w14:textId="06B48D76" w:rsidR="008653C4" w:rsidRPr="006E4937" w:rsidRDefault="009B4D03" w:rsidP="009C4B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-π∙ζ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7A39892" w14:textId="0EE3A259" w:rsidR="006E4937" w:rsidRPr="008653C4" w:rsidRDefault="009B4D03" w:rsidP="009C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-π∙ζ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ζ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-π∙ζ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→ζ=0.4559</m:t>
          </m:r>
        </m:oMath>
      </m:oMathPara>
    </w:p>
    <w:p w14:paraId="58F7FDEE" w14:textId="61801C71" w:rsidR="008653C4" w:rsidRDefault="008653C4" w:rsidP="008653C4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Tempo de assentamento (2%)</w:t>
      </w:r>
    </w:p>
    <w:p w14:paraId="0AD011AA" w14:textId="2C4507DD" w:rsidR="008653C4" w:rsidRDefault="008653C4" w:rsidP="008653C4">
      <w:pPr>
        <w:ind w:left="360"/>
        <w:rPr>
          <w:rFonts w:eastAsiaTheme="minorEastAsia"/>
        </w:rPr>
      </w:pPr>
    </w:p>
    <w:p w14:paraId="6F4B73FC" w14:textId="4DD7F8DD" w:rsidR="008653C4" w:rsidRPr="006E4937" w:rsidRDefault="009B4D03" w:rsidP="008653C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ζ∙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14:paraId="71730987" w14:textId="1B92201D" w:rsidR="006E4937" w:rsidRPr="0055414A" w:rsidRDefault="009B4D03" w:rsidP="008653C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∙ζ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50∙0.4559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=0.1754</m:t>
          </m:r>
        </m:oMath>
      </m:oMathPara>
    </w:p>
    <w:p w14:paraId="4FE6BFB7" w14:textId="240F21AF" w:rsidR="0055414A" w:rsidRDefault="0055414A" w:rsidP="0055414A">
      <w:pPr>
        <w:pStyle w:val="PargrafodaLista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Kp</w:t>
      </w:r>
      <w:proofErr w:type="spellEnd"/>
    </w:p>
    <w:p w14:paraId="738C0EB9" w14:textId="5F1DD717" w:rsidR="0055414A" w:rsidRDefault="0055414A" w:rsidP="0055414A">
      <w:pPr>
        <w:pStyle w:val="PargrafodaLista"/>
        <w:rPr>
          <w:rFonts w:eastAsiaTheme="minorEastAsia"/>
        </w:rPr>
      </w:pPr>
    </w:p>
    <w:p w14:paraId="16D1639A" w14:textId="3D09EF7C" w:rsidR="0055414A" w:rsidRPr="005966D5" w:rsidRDefault="009B4D03" w:rsidP="0055414A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0.1754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∙0.0022</m:t>
              </m:r>
            </m:num>
            <m:den>
              <m:r>
                <w:rPr>
                  <w:rFonts w:ascii="Cambria Math" w:eastAsiaTheme="minorEastAsia" w:hAnsi="Cambria Math"/>
                </w:rPr>
                <m:t>0.0264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=2.5637∙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14:paraId="413529AF" w14:textId="6A503D60" w:rsidR="005966D5" w:rsidRDefault="005966D5" w:rsidP="005966D5">
      <w:pPr>
        <w:pStyle w:val="PargrafodaLista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Kd</w:t>
      </w:r>
      <w:proofErr w:type="spellEnd"/>
    </w:p>
    <w:p w14:paraId="234F80FD" w14:textId="6FEB14C2" w:rsidR="005966D5" w:rsidRDefault="005966D5" w:rsidP="005966D5">
      <w:pPr>
        <w:pStyle w:val="PargrafodaLista"/>
        <w:rPr>
          <w:rFonts w:eastAsiaTheme="minorEastAsia"/>
        </w:rPr>
      </w:pPr>
    </w:p>
    <w:p w14:paraId="288839FC" w14:textId="0D25346B" w:rsidR="005966D5" w:rsidRDefault="005966D5" w:rsidP="005966D5">
      <w:pPr>
        <w:pStyle w:val="PargrafodaLista"/>
        <w:rPr>
          <w:rFonts w:eastAsiaTheme="minorEastAsia"/>
        </w:rPr>
      </w:pPr>
    </w:p>
    <w:p w14:paraId="6758A55D" w14:textId="274F4B45" w:rsidR="005966D5" w:rsidRPr="009B4D03" w:rsidRDefault="009B4D03" w:rsidP="005966D5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2∙ζ∙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2∙0.4559∙0.1754∙0.0022</m:t>
              </m:r>
            </m:num>
            <m:den>
              <m:r>
                <w:rPr>
                  <w:rFonts w:ascii="Cambria Math" w:eastAsiaTheme="minorEastAsia" w:hAnsi="Cambria Math"/>
                </w:rPr>
                <m:t>0.0264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=0.01332</m:t>
          </m:r>
        </m:oMath>
      </m:oMathPara>
    </w:p>
    <w:p w14:paraId="28075AA1" w14:textId="3D2C8DAF" w:rsidR="009B4D03" w:rsidRDefault="009B4D03" w:rsidP="005966D5">
      <w:pPr>
        <w:pStyle w:val="PargrafodaLista"/>
        <w:rPr>
          <w:rFonts w:eastAsiaTheme="minorEastAsia"/>
        </w:rPr>
      </w:pPr>
    </w:p>
    <w:p w14:paraId="71443914" w14:textId="77777777" w:rsidR="009B4D03" w:rsidRPr="009B4D03" w:rsidRDefault="009B4D03" w:rsidP="009B4D03">
      <w:pPr>
        <w:rPr>
          <w:rFonts w:eastAsiaTheme="minorEastAsia"/>
        </w:rPr>
      </w:pPr>
    </w:p>
    <w:sectPr w:rsidR="009B4D03" w:rsidRPr="009B4D0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16FA"/>
    <w:multiLevelType w:val="hybridMultilevel"/>
    <w:tmpl w:val="5F18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50"/>
    <w:rsid w:val="00032B8A"/>
    <w:rsid w:val="0011077A"/>
    <w:rsid w:val="001E23FA"/>
    <w:rsid w:val="002047DC"/>
    <w:rsid w:val="002865DE"/>
    <w:rsid w:val="002E5146"/>
    <w:rsid w:val="004147A8"/>
    <w:rsid w:val="0055414A"/>
    <w:rsid w:val="005966D5"/>
    <w:rsid w:val="005A3B1A"/>
    <w:rsid w:val="00637E2C"/>
    <w:rsid w:val="00676B9F"/>
    <w:rsid w:val="006E4937"/>
    <w:rsid w:val="007073E1"/>
    <w:rsid w:val="007452B9"/>
    <w:rsid w:val="008222FB"/>
    <w:rsid w:val="008653C4"/>
    <w:rsid w:val="008A340C"/>
    <w:rsid w:val="00972846"/>
    <w:rsid w:val="009B4D03"/>
    <w:rsid w:val="009C1A3D"/>
    <w:rsid w:val="009C4B0D"/>
    <w:rsid w:val="00A741C1"/>
    <w:rsid w:val="00A7436F"/>
    <w:rsid w:val="00B16355"/>
    <w:rsid w:val="00BD15DB"/>
    <w:rsid w:val="00C1520D"/>
    <w:rsid w:val="00C7584F"/>
    <w:rsid w:val="00D04B38"/>
    <w:rsid w:val="00D73B18"/>
    <w:rsid w:val="00DB2A50"/>
    <w:rsid w:val="00E11AB8"/>
    <w:rsid w:val="00E4213A"/>
    <w:rsid w:val="00E6617C"/>
    <w:rsid w:val="00F531DC"/>
    <w:rsid w:val="00FA173C"/>
    <w:rsid w:val="00FA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6079"/>
  <w15:chartTrackingRefBased/>
  <w15:docId w15:val="{56A08511-0F2F-48A9-BA80-35CD9E37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47DC"/>
    <w:rPr>
      <w:color w:val="808080"/>
    </w:rPr>
  </w:style>
  <w:style w:type="paragraph" w:styleId="PargrafodaLista">
    <w:name w:val="List Paragraph"/>
    <w:basedOn w:val="Normal"/>
    <w:uiPriority w:val="34"/>
    <w:qFormat/>
    <w:rsid w:val="002047DC"/>
    <w:pPr>
      <w:ind w:left="720"/>
      <w:contextualSpacing/>
    </w:pPr>
  </w:style>
  <w:style w:type="paragraph" w:customStyle="1" w:styleId="Legendas">
    <w:name w:val="Legendas"/>
    <w:basedOn w:val="Normal"/>
    <w:qFormat/>
    <w:rsid w:val="009B4D03"/>
    <w:pPr>
      <w:widowControl w:val="0"/>
      <w:spacing w:after="6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ntedefiguraoutabela">
    <w:name w:val="Fonte de figura ou tabela"/>
    <w:basedOn w:val="Corpodetexto"/>
    <w:qFormat/>
    <w:rsid w:val="009B4D03"/>
    <w:pPr>
      <w:widowControl w:val="0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stiloCentralizado">
    <w:name w:val="Estilo Centralizado"/>
    <w:basedOn w:val="Normal"/>
    <w:rsid w:val="009B4D03"/>
    <w:pPr>
      <w:widowControl w:val="0"/>
      <w:spacing w:before="60" w:after="0" w:line="36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B4D0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B4D0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Tulim Santos Resende</dc:creator>
  <cp:keywords/>
  <dc:description/>
  <cp:lastModifiedBy>Tulim Santos Resende</cp:lastModifiedBy>
  <cp:revision>20</cp:revision>
  <dcterms:created xsi:type="dcterms:W3CDTF">2021-12-22T14:48:00Z</dcterms:created>
  <dcterms:modified xsi:type="dcterms:W3CDTF">2022-01-26T22:26:00Z</dcterms:modified>
</cp:coreProperties>
</file>