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9142AB" wp14:paraId="086849AE" wp14:textId="2EAFD9E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Nome: Túlio Augusto De Almeida Rezende </w:t>
      </w:r>
      <w:r>
        <w:tab/>
      </w:r>
      <w:r>
        <w:tab/>
      </w:r>
      <w:r>
        <w:tab/>
      </w: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Gec    </w:t>
      </w:r>
      <w:r>
        <w:tab/>
      </w: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7°</w:t>
      </w:r>
    </w:p>
    <w:p xmlns:wp14="http://schemas.microsoft.com/office/word/2010/wordml" w:rsidP="429142AB" wp14:paraId="60D85442" wp14:textId="20543BDC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1: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está bem estruturado, modularizado e eficiente, com múltiplas classes representando as funções do restaurante. A abordagem de 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multithreading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melhora o fluxo de trabalho, e as 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filas compartilhadas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organizam o atendimento, há riscos de 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concorrência entre threads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a parada 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dos threads</w:t>
      </w:r>
      <w:r w:rsidRPr="429142AB" w:rsidR="2B587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precisa ser refinada. </w:t>
      </w:r>
    </w:p>
    <w:p xmlns:wp14="http://schemas.microsoft.com/office/word/2010/wordml" w:rsidP="429142AB" wp14:paraId="323C13EF" wp14:textId="6DD8BD4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2: usaram técnica que não vimos ainda no código, mas foi muito bem apresentado a ideia e código bem-organizado tendo fácil acesso e entendimento.</w:t>
      </w:r>
    </w:p>
    <w:p xmlns:wp14="http://schemas.microsoft.com/office/word/2010/wordml" w:rsidP="429142AB" wp14:paraId="36449B0E" wp14:textId="19283C52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3: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faz uma excelente utilização de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Worker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Threads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permitindo o processamento assíncrono e eficiente. O uso de um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buffer compartilhado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semáforo garante um controle adequado do pit stop, evitando conflitos entre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as threads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pode haver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bloqueio indefinido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no semáforo caso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alguma thread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não libere corretamente o recurso. Além disso, o cálculo do 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consumo de combustível</w:t>
      </w:r>
      <w:r w:rsidRPr="429142AB" w:rsidR="48FF89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 ser refinado para simulações mais realistas. O tempo de espera no pit stop poderia ser ajustado para valores mais dinâmicos.</w:t>
      </w:r>
    </w:p>
    <w:p xmlns:wp14="http://schemas.microsoft.com/office/word/2010/wordml" w:rsidP="429142AB" wp14:paraId="2ABB9AD5" wp14:textId="7113B25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4:</w:t>
      </w:r>
      <w:r w:rsidRPr="429142AB" w:rsidR="276DAA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é bem estruturado e usa 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multithreading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otimizar a verificação de status dos sites. O uso de 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ThreadPoolExecutor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melhora a eficiência ao gerenciar múltiplas requisições simultâneas. Além disso, a implementação de 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locks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filas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garante um controle seguro sobre os dados. Porém, há riscos de 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requisições bloqueadas</w:t>
      </w:r>
      <w:r w:rsidRPr="429142AB" w:rsidR="269458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se muitos sites forem inacessíveis ou demorarem a responder.</w:t>
      </w:r>
    </w:p>
    <w:p xmlns:wp14="http://schemas.microsoft.com/office/word/2010/wordml" w:rsidP="429142AB" wp14:paraId="217EC530" wp14:textId="0CCAB64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5: Poderia falar um pouco mais alto, estruturar a apresentação em slides para melhor compreensão da ideia, ideia um pouco mais complexa de ser implementada, apresentação bem-feita.</w:t>
      </w:r>
    </w:p>
    <w:p xmlns:wp14="http://schemas.microsoft.com/office/word/2010/wordml" w:rsidP="429142AB" wp14:paraId="43525A01" wp14:textId="0CCE398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Equipe 7:Usou </w:t>
      </w: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lock</w:t>
      </w: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no código, semáforo acaba fazendo fila com os carros não passando dois carros, ideia muito bem apresentada e código muito bem-feito e organizado. </w:t>
      </w:r>
    </w:p>
    <w:p xmlns:wp14="http://schemas.microsoft.com/office/word/2010/wordml" w:rsidP="429142AB" wp14:paraId="4356585A" wp14:textId="116500A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8: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O código está 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bem organizado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modularizado, facilitando a execução de diferentes simulações. A abordagem de 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criação dinâmica de arquivos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torna os testes mais flexíveis e reproduzíveis. A escolha de 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algoritmos de escalonamento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adiciona versatilidade ao funcionamento do simulador. No entanto, o uso de 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entrada do usuário direta</w:t>
      </w:r>
      <w:r w:rsidRPr="429142AB" w:rsidR="6E8F8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 gerar erros se os dados não forem validados corretamente. O gerenciamento de arquivos pode ser refinado para garantir o fechamento seguro dos recursos e evitar possíveis exceções.</w:t>
      </w:r>
    </w:p>
    <w:p xmlns:wp14="http://schemas.microsoft.com/office/word/2010/wordml" w:rsidP="429142AB" wp14:paraId="1DA143FF" wp14:textId="722007C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9: código poderia ser melhor edentado, 3 threads em paralelos e com o enceramento do expediente está encerrando tudo e não está terminando os pedidos que já estavam anotados, ideia bem apresentada.</w:t>
      </w:r>
    </w:p>
    <w:p xmlns:wp14="http://schemas.microsoft.com/office/word/2010/wordml" w:rsidP="429142AB" wp14:paraId="079E81FE" wp14:textId="24F94D4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10:codigo muito bem edentado e ideia bem apresentada, só que pelo que lembro na hora da apresentação o código estava retornando valores errados não sei se enxerguei errado, mas parecia estar.</w:t>
      </w:r>
    </w:p>
    <w:p xmlns:wp14="http://schemas.microsoft.com/office/word/2010/wordml" w:rsidP="429142AB" wp14:paraId="72F392D8" wp14:textId="0B08ADF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Equipe 11: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implementa um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simulador de escalonamento de CPU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comparando diferentes algoritmos como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FCFS, PS e SJF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. A estrutura é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bem organizada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utilizando objetos para representar processos, o que facilita a manipulação dos dados. A abordagem de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cálculo de métricas  </w:t>
      </w:r>
      <w:r>
        <w:tab/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é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bem feita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. Porém, a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ausência de validação de entrada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 gerar erros caso um algoritmo não suportado seja fornecido. A estrutura poderia permitir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escalonamento preemptivo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expandindo a análise para mais algoritmos como 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RR</w:t>
      </w:r>
      <w:r w:rsidRPr="429142AB" w:rsidR="051B7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.</w:t>
      </w:r>
    </w:p>
    <w:p xmlns:wp14="http://schemas.microsoft.com/office/word/2010/wordml" w:rsidP="429142AB" wp14:paraId="56118036" wp14:textId="6682025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12: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O código implementa uma 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simulação de elevadores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utilizando 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threads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gerenciar múltiplos elevadores e passageiros. O uso de 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semaforos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evita conflitos de concorrência, garantindo que a lógica de embarque e desembarque funcione corretamente. A abordagem de 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diferentes estratégias de escalonamento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(SJF e PS) torna a simulação mais dinâmica. Porém, há riscos de 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espera excessiva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caso os passageiros se acumulem em determinados andares. A penalidade por excesso de passageiros sem semáforo pode ser 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melhor</w:t>
      </w:r>
      <w:r w:rsidRPr="429142AB" w:rsidR="4441D5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ajustada. O tempo de movimentação entre andares poderia ser refinado para maior realismo.</w:t>
      </w:r>
    </w:p>
    <w:p xmlns:wp14="http://schemas.microsoft.com/office/word/2010/wordml" w:rsidP="429142AB" wp14:paraId="069F990F" wp14:textId="56C05F0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13: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O código apresenta uma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simulação de escalonamento de processos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utilizando diferentes algoritmos como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FCFS, SJF, PS e RR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. A implementação é bem estruturada e permite a análise do tempo de espera e execução de cada processo. O uso de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quantum no Round Robin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adiciona flexibilidade à simulação. Porém, a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ausência de verificação de entrada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 gerar erros se algum processo tiver valores inconsistentes. A simulação poderia incluir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algoritmos preemptivos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um estudo mais amplo.</w:t>
      </w:r>
    </w:p>
    <w:p xmlns:wp14="http://schemas.microsoft.com/office/word/2010/wordml" w:rsidP="429142AB" wp14:paraId="74ABB73C" wp14:textId="0C74410E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Equipe 14: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O código implementa uma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simulação hospitalar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, onde diferentes algoritmos de escalonamento (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FCFS, PS, SJF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) organizam o atendimento dos pacientes. A abordagem de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entrada interativa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permite flexibilidade na escolha do hospital e do modo de sincronização. O uso de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multithreading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melhora a eficiência do atendimento médico.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Porem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a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verificação de entrada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poderia ser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melhor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estruturada para evitar erros inesperados. A lógica de adição de pacientes pode ser refinada para permitir uma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fila dinâmica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. Além disso, o impacto do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RedutorVida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na simulação pode ser 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melhor</w:t>
      </w:r>
      <w:r w:rsidRPr="429142AB" w:rsidR="0AEE96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detalhado.</w:t>
      </w:r>
    </w:p>
    <w:p xmlns:wp14="http://schemas.microsoft.com/office/word/2010/wordml" w:rsidP="429142AB" wp14:paraId="47EE564B" wp14:textId="67B056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429142AB" wp14:paraId="4AB7A73A" wp14:textId="30D0BF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Equipe 15:codigo muito bem comentado e explicado, mas poderia ter sido divido em partes para a melhor compressão e organização </w:t>
      </w:r>
    </w:p>
    <w:p xmlns:wp14="http://schemas.microsoft.com/office/word/2010/wordml" w:rsidP="429142AB" wp14:paraId="521A6058" wp14:textId="5083E26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16: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implementa uma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simulação de saque bancário concorrente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garantindo que múltiplas threads acessem uma conta bancária de maneira segura usando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semáforo binário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. A estrutura de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controle de saldo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previne condições de corrida, mantendo a integridade das transações. Porém, há um risco de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espera excessiva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se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muitos threads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competirem pelo semáforo ao mesmo tempo. O tempo de processamento pode ser ajustado para evitar atrasos artificiais. Também seria interessante adicionar 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logs detalhados</w:t>
      </w:r>
      <w:r w:rsidRPr="429142AB" w:rsidR="5CD56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monitoramento das operações.</w:t>
      </w:r>
    </w:p>
    <w:p xmlns:wp14="http://schemas.microsoft.com/office/word/2010/wordml" w:rsidP="429142AB" wp14:paraId="39302CAD" wp14:textId="1DCDF5B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429142AB" wp14:paraId="6D43FC97" wp14:textId="5DA5DFA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17: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simula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gestão de semáforos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utilizando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m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ultithreading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para controlar sinais de trânsito e evitar colisões. A implementação de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l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ocks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 eventos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garante segurança na sincronização. A abordagem de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estatísticas em tempo real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adiciona profundidade à simulação. Porém, há um risco de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espera excessiva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caso os tempos de liberação dos carros sejam muito baixos. A lógica de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detecção de colisões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 ser refinada para prevenir falsos positivos. Além disso, a probabilidade de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l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iberação  pode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429142AB" w:rsidR="1A9244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ser ajustada para variações mais dinâmicas.</w:t>
      </w:r>
    </w:p>
    <w:p xmlns:wp14="http://schemas.microsoft.com/office/word/2010/wordml" w:rsidP="429142AB" wp14:paraId="52F8446A" wp14:textId="612699F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429142AB" wp14:paraId="4C53FE65" wp14:textId="7C29AE89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18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O código implementa uma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simulação de protocolo de janela deslizante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utilizando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threads e semáforos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controle de envio de pacotes. A estrutura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bem organizada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permite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diferentes métodos de escalonamento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(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FCFS, SJF, PS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) e uma interface interativa para o usuário. A abordagem de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tratamento de pacotes perdidos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torna o sistema mais robusto. Porém, o sistema pode ter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esperas excessivas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se muitos pacotes forem perdidos em sequência. A lógica de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reenvio de pacotes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poderia incluir um limite para evitar sobrecarga. Além disso, a interface poderia ter 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feedback visual</w:t>
      </w:r>
      <w:r w:rsidRPr="429142AB" w:rsidR="50FA9C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acompanhar o progresso da simulação.</w:t>
      </w:r>
    </w:p>
    <w:p xmlns:wp14="http://schemas.microsoft.com/office/word/2010/wordml" w:rsidP="429142AB" wp14:paraId="137FED06" wp14:textId="3FEBBFE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429142AB" wp14:paraId="1F53D625" wp14:textId="64DD6E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Equipe 19:codigo poderia ser comentado e edentado melhor, mas boas explicações do projeto e ideia.</w:t>
      </w:r>
    </w:p>
    <w:p xmlns:wp14="http://schemas.microsoft.com/office/word/2010/wordml" w:rsidP="429142AB" wp14:paraId="768F08B3" wp14:textId="4800833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660CC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Equipe 20: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O código apresenta um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quebrador de senhas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baseado em diferentes algoritmos de escalonamento (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Round Robin e FCFS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). A estrutura está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bem organizada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permite ao usuário definir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número de threads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tamanho do quantum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tornando a simulação flexível. A verificação de entrada evita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inputs inválidos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 garante que as senhas tenham o formato esperado. Porém, o código não possui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tratamento de erros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caso os módulos importados não estejam disponíveis. A lógica poderia incluir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limite de tentativas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evitar sobrecarga de processamento.</w:t>
      </w:r>
    </w:p>
    <w:p xmlns:wp14="http://schemas.microsoft.com/office/word/2010/wordml" w:rsidP="429142AB" wp14:paraId="782D0A42" wp14:textId="11A44FE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Equipe 21: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Código implementa uma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simulação de pagamento em supermercado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garantindo acesso seguro ao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caixa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por meio de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semáforo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. A estrutura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bem organizada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evita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condições de corrida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, garantindo que cada cliente processe seu pagamento sem interferências. O uso de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threads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melhora a eficiência da simulação. Porém, há um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potencial tempo de espera elevado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, pois todas as operações dentro da região crítica são executadas em sequência. O tempo de processamento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pode ser ajustado para evitar latências artificiais. A simulação também poderia incluir 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variações no número de caixas</w:t>
      </w:r>
      <w:r w:rsidRPr="429142AB" w:rsidR="4388D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 xml:space="preserve"> para testar diferentes cenários.</w:t>
      </w:r>
    </w:p>
    <w:p xmlns:wp14="http://schemas.microsoft.com/office/word/2010/wordml" w:rsidP="429142AB" wp14:paraId="04C6B9CA" wp14:textId="31DE2D64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429142AB" wp14:paraId="69854AE2" wp14:textId="4D9681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429142AB" wp14:paraId="1DB21CB8" wp14:textId="381818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429142AB" wp14:paraId="2C078E63" wp14:textId="0C7DDF3C">
      <w:pPr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80CA9"/>
    <w:rsid w:val="051B709E"/>
    <w:rsid w:val="07C06516"/>
    <w:rsid w:val="0AEE96F9"/>
    <w:rsid w:val="11261271"/>
    <w:rsid w:val="127F1FA2"/>
    <w:rsid w:val="1A92449E"/>
    <w:rsid w:val="269458C4"/>
    <w:rsid w:val="276DAAC5"/>
    <w:rsid w:val="2B587742"/>
    <w:rsid w:val="2FA535E9"/>
    <w:rsid w:val="3A27EDCC"/>
    <w:rsid w:val="3DFB2A79"/>
    <w:rsid w:val="429142AB"/>
    <w:rsid w:val="4388D7C2"/>
    <w:rsid w:val="4441D5E3"/>
    <w:rsid w:val="48FF8981"/>
    <w:rsid w:val="4DBEED4C"/>
    <w:rsid w:val="4F0B7E57"/>
    <w:rsid w:val="50A93805"/>
    <w:rsid w:val="50FA9C83"/>
    <w:rsid w:val="564FD56D"/>
    <w:rsid w:val="58D53AA2"/>
    <w:rsid w:val="5A2947C4"/>
    <w:rsid w:val="5B55F8EF"/>
    <w:rsid w:val="5CD563F3"/>
    <w:rsid w:val="60180CA9"/>
    <w:rsid w:val="6139AE58"/>
    <w:rsid w:val="63AFFDBA"/>
    <w:rsid w:val="65895D47"/>
    <w:rsid w:val="660CCCEC"/>
    <w:rsid w:val="6E489B45"/>
    <w:rsid w:val="6E8F80ED"/>
    <w:rsid w:val="6ED3238E"/>
    <w:rsid w:val="76A1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CA9"/>
  <w15:chartTrackingRefBased/>
  <w15:docId w15:val="{D63ECFB9-E6AD-4F33-87C7-FB04E77F9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2025-05-11T17:50:08.1842694Z</dcterms:created>
  <dcterms:modified xsi:type="dcterms:W3CDTF">2025-05-11T18:30:07.7158195Z</dcterms:modified>
  <dc:creator>TÚLIO AUGUSTO DE ALMEIDA REZENDE</dc:creator>
  <lastModifiedBy>TÚLIO AUGUSTO DE ALMEIDA REZENDE</lastModifiedBy>
</coreProperties>
</file>