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CAD8" w14:textId="77777777" w:rsidR="00D54CAA" w:rsidRDefault="00D54CAA" w:rsidP="00D54CA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UTFPR – Universidade Tecnológica Federal do Paraná</w:t>
      </w:r>
    </w:p>
    <w:p w14:paraId="5D387C7C" w14:textId="4E3EC507" w:rsidR="00D54CAA" w:rsidRDefault="00D54CAA" w:rsidP="00D54CA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Disciplina de Instrumentação Industrial</w:t>
      </w:r>
    </w:p>
    <w:p w14:paraId="5B0C8DD7" w14:textId="77777777" w:rsidR="00D54CAA" w:rsidRDefault="00D54CAA" w:rsidP="00D54CA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Professor: Cicero Martinelli</w:t>
      </w:r>
    </w:p>
    <w:p w14:paraId="0BAA676C" w14:textId="77777777" w:rsidR="00D54CAA" w:rsidRDefault="00D54CAA" w:rsidP="00D54CA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Aluno: Túlio Sanches Fogagnoli </w:t>
      </w:r>
    </w:p>
    <w:p w14:paraId="234E4672" w14:textId="77777777" w:rsidR="00D54CAA" w:rsidRDefault="00D54CAA" w:rsidP="00D54CA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RA: 2128470</w:t>
      </w:r>
    </w:p>
    <w:p w14:paraId="7477943C" w14:textId="0CF13D56" w:rsidR="00D54CAA" w:rsidRDefault="00D54CAA" w:rsidP="00D54CAA">
      <w:pPr>
        <w:jc w:val="both"/>
        <w:rPr>
          <w:rFonts w:ascii="Arial" w:hAnsi="Arial" w:cs="Arial"/>
          <w:sz w:val="28"/>
          <w:szCs w:val="28"/>
        </w:rPr>
      </w:pPr>
    </w:p>
    <w:p w14:paraId="1DCACF61" w14:textId="581F696C" w:rsidR="00D54CAA" w:rsidRPr="00D54CAA" w:rsidRDefault="00D54CAA" w:rsidP="00D54CA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54CAA">
        <w:rPr>
          <w:rFonts w:ascii="Arial" w:hAnsi="Arial" w:cs="Arial"/>
          <w:b/>
          <w:bCs/>
          <w:sz w:val="24"/>
          <w:szCs w:val="24"/>
        </w:rPr>
        <w:t>Internet das Coisas</w:t>
      </w:r>
    </w:p>
    <w:p w14:paraId="0E1DF1CB" w14:textId="1F00CAC6" w:rsidR="00D54CAA" w:rsidRPr="00D54CAA" w:rsidRDefault="00D54CAA" w:rsidP="00D54CAA">
      <w:pPr>
        <w:jc w:val="both"/>
        <w:rPr>
          <w:rFonts w:ascii="Arial" w:hAnsi="Arial" w:cs="Arial"/>
          <w:sz w:val="24"/>
          <w:szCs w:val="24"/>
        </w:rPr>
      </w:pPr>
      <w:r w:rsidRPr="00D54CAA">
        <w:rPr>
          <w:rFonts w:ascii="Arial" w:hAnsi="Arial" w:cs="Arial"/>
          <w:sz w:val="24"/>
          <w:szCs w:val="24"/>
        </w:rPr>
        <w:t>A Internet das Coisas (</w:t>
      </w:r>
      <w:proofErr w:type="spellStart"/>
      <w:r w:rsidRPr="00D54CAA">
        <w:rPr>
          <w:rFonts w:ascii="Arial" w:hAnsi="Arial" w:cs="Arial"/>
          <w:sz w:val="24"/>
          <w:szCs w:val="24"/>
        </w:rPr>
        <w:t>IoT</w:t>
      </w:r>
      <w:proofErr w:type="spellEnd"/>
      <w:r w:rsidRPr="00D54CAA">
        <w:rPr>
          <w:rFonts w:ascii="Arial" w:hAnsi="Arial" w:cs="Arial"/>
          <w:sz w:val="24"/>
          <w:szCs w:val="24"/>
        </w:rPr>
        <w:t xml:space="preserve">) refere-se à rede de objetos físicos, como dispositivos, veículos e edifícios, que são incorporados com eletrônicos, software, sensores e conectividade de rede, permitindo que eles coletem e troquem dados. A </w:t>
      </w:r>
      <w:r w:rsidR="00930731">
        <w:rPr>
          <w:rFonts w:ascii="Arial" w:hAnsi="Arial" w:cs="Arial"/>
          <w:sz w:val="24"/>
          <w:szCs w:val="24"/>
        </w:rPr>
        <w:t xml:space="preserve">tecnologia </w:t>
      </w:r>
      <w:r w:rsidRPr="00D54CAA">
        <w:rPr>
          <w:rFonts w:ascii="Arial" w:hAnsi="Arial" w:cs="Arial"/>
          <w:sz w:val="24"/>
          <w:szCs w:val="24"/>
        </w:rPr>
        <w:t>permite que esses objetos sejam conectados e controlados remotamente, possibilitando uma gama de novos recursos e aplicações.</w:t>
      </w:r>
    </w:p>
    <w:p w14:paraId="2DD1BC1C" w14:textId="386E59E9" w:rsidR="00D54CAA" w:rsidRPr="00D54CAA" w:rsidRDefault="00D54CAA" w:rsidP="00D54CAA">
      <w:pPr>
        <w:jc w:val="both"/>
        <w:rPr>
          <w:rFonts w:ascii="Arial" w:hAnsi="Arial" w:cs="Arial"/>
          <w:sz w:val="24"/>
          <w:szCs w:val="24"/>
        </w:rPr>
      </w:pPr>
      <w:r w:rsidRPr="00D54CAA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D54CAA">
        <w:rPr>
          <w:rFonts w:ascii="Arial" w:hAnsi="Arial" w:cs="Arial"/>
          <w:sz w:val="24"/>
          <w:szCs w:val="24"/>
        </w:rPr>
        <w:t>IoT</w:t>
      </w:r>
      <w:proofErr w:type="spellEnd"/>
      <w:r w:rsidRPr="00D54CAA">
        <w:rPr>
          <w:rFonts w:ascii="Arial" w:hAnsi="Arial" w:cs="Arial"/>
          <w:sz w:val="24"/>
          <w:szCs w:val="24"/>
        </w:rPr>
        <w:t xml:space="preserve"> é composta por três componentes principais: sensores e dispositivos, conectividade e dados e análises. Sensores e dispositivos são os objetos físicos conectados à Internet, como termostatos inteligentes, rastreadores de fitness vestíveis e carros autônomos. Conectividade refere-se às redes e protocolos que permitem que esses dispositivos se comuniquem entre si e com outros sistemas. E dados e análises referem-se às tecnologias e métodos usados para coletar, processar e analisar os dados gerados</w:t>
      </w:r>
      <w:r w:rsidR="00930731">
        <w:rPr>
          <w:rFonts w:ascii="Arial" w:hAnsi="Arial" w:cs="Arial"/>
          <w:sz w:val="24"/>
          <w:szCs w:val="24"/>
        </w:rPr>
        <w:t>.</w:t>
      </w:r>
    </w:p>
    <w:p w14:paraId="622A3CF6" w14:textId="6A5ADE4F" w:rsidR="00D54CAA" w:rsidRPr="00D54CAA" w:rsidRDefault="00D54CAA" w:rsidP="00D54CAA">
      <w:pPr>
        <w:jc w:val="both"/>
        <w:rPr>
          <w:rFonts w:ascii="Arial" w:hAnsi="Arial" w:cs="Arial"/>
          <w:sz w:val="24"/>
          <w:szCs w:val="24"/>
        </w:rPr>
      </w:pPr>
      <w:r w:rsidRPr="00D54CAA">
        <w:rPr>
          <w:rFonts w:ascii="Arial" w:hAnsi="Arial" w:cs="Arial"/>
          <w:sz w:val="24"/>
          <w:szCs w:val="24"/>
        </w:rPr>
        <w:t>As aplicações potenciais são quase ilimitadas. Em casa, os dispositivos podem ser usados para automatizar tarefas, como ajustar o termostato ou acender as luzes, ou para fornecer segurança e vigilância. Na indústria, pode ser usada para melhorar a eficiência, reduzir o tempo de inatividade e aumentar a segurança. E no transporte, pode ser usada para melhorar o fluxo de tráfego e reduzir acidentes.</w:t>
      </w:r>
    </w:p>
    <w:p w14:paraId="09718B74" w14:textId="3CEB08AB" w:rsidR="00D54CAA" w:rsidRPr="00D54CAA" w:rsidRDefault="00930731" w:rsidP="00D54C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D54CAA" w:rsidRPr="00D54CAA">
        <w:rPr>
          <w:rFonts w:ascii="Arial" w:hAnsi="Arial" w:cs="Arial"/>
          <w:sz w:val="24"/>
          <w:szCs w:val="24"/>
        </w:rPr>
        <w:t>IoT</w:t>
      </w:r>
      <w:proofErr w:type="spellEnd"/>
      <w:r w:rsidR="00D54CAA" w:rsidRPr="00D54CAA">
        <w:rPr>
          <w:rFonts w:ascii="Arial" w:hAnsi="Arial" w:cs="Arial"/>
          <w:sz w:val="24"/>
          <w:szCs w:val="24"/>
        </w:rPr>
        <w:t xml:space="preserve"> tem o potencial de revolucionar uma ampla gama de setores e melhorar nossa vida diária de inúmeras maneiras. No entanto, o rápido crescimento também levantou preocupações sobre privacidade, segurança e o potencial de uso indevido das grandes quantidades de dados gerados por esses dispositivos conectados.</w:t>
      </w:r>
    </w:p>
    <w:p w14:paraId="63FF8BB3" w14:textId="45389BCB" w:rsidR="00D54CAA" w:rsidRPr="00D54CAA" w:rsidRDefault="00D54CAA" w:rsidP="00D54CAA">
      <w:pPr>
        <w:jc w:val="both"/>
        <w:rPr>
          <w:rFonts w:ascii="Arial" w:hAnsi="Arial" w:cs="Arial"/>
          <w:sz w:val="24"/>
          <w:szCs w:val="24"/>
        </w:rPr>
      </w:pPr>
      <w:r w:rsidRPr="00D54CAA">
        <w:rPr>
          <w:rFonts w:ascii="Arial" w:hAnsi="Arial" w:cs="Arial"/>
          <w:sz w:val="24"/>
          <w:szCs w:val="24"/>
        </w:rPr>
        <w:t xml:space="preserve">Além dos benefícios potenciais, também há uma série de desafios e preocupações que devem ser enfrentados para que a tecnologia alcance todo o seu potencial. Por exemplo, a escala absoluta, com bilhões de dispositivos conectados gerando grandes quantidades de dados, apresenta um desafio significativo em termos de armazenamento, processamento e análise de dados. Além disso, a falta de padronização na indústria de </w:t>
      </w:r>
      <w:proofErr w:type="spellStart"/>
      <w:r w:rsidRPr="00D54CAA">
        <w:rPr>
          <w:rFonts w:ascii="Arial" w:hAnsi="Arial" w:cs="Arial"/>
          <w:sz w:val="24"/>
          <w:szCs w:val="24"/>
        </w:rPr>
        <w:t>IoT</w:t>
      </w:r>
      <w:proofErr w:type="spellEnd"/>
      <w:r w:rsidRPr="00D54CAA">
        <w:rPr>
          <w:rFonts w:ascii="Arial" w:hAnsi="Arial" w:cs="Arial"/>
          <w:sz w:val="24"/>
          <w:szCs w:val="24"/>
        </w:rPr>
        <w:t xml:space="preserve"> significa que dispositivos e sistemas de diferentes fabricantes podem não conseguir se comunicar entre si, limitando o potencial de interoperabilidade e integração.</w:t>
      </w:r>
    </w:p>
    <w:p w14:paraId="5D9F3275" w14:textId="7AEE52DB" w:rsidR="00D54CAA" w:rsidRPr="00D54CAA" w:rsidRDefault="00D54CAA" w:rsidP="00D54CAA">
      <w:pPr>
        <w:jc w:val="both"/>
        <w:rPr>
          <w:rFonts w:ascii="Arial" w:hAnsi="Arial" w:cs="Arial"/>
          <w:sz w:val="24"/>
          <w:szCs w:val="24"/>
        </w:rPr>
      </w:pPr>
      <w:r w:rsidRPr="00D54CAA">
        <w:rPr>
          <w:rFonts w:ascii="Arial" w:hAnsi="Arial" w:cs="Arial"/>
          <w:sz w:val="24"/>
          <w:szCs w:val="24"/>
        </w:rPr>
        <w:t xml:space="preserve">Outro grande desafio é a segurança. À medida que mais e mais dispositivos estão conectados à Internet, aumenta o potencial de </w:t>
      </w:r>
      <w:proofErr w:type="spellStart"/>
      <w:r w:rsidRPr="00D54CAA">
        <w:rPr>
          <w:rFonts w:ascii="Arial" w:hAnsi="Arial" w:cs="Arial"/>
          <w:sz w:val="24"/>
          <w:szCs w:val="24"/>
        </w:rPr>
        <w:t>hacking</w:t>
      </w:r>
      <w:proofErr w:type="spellEnd"/>
      <w:r w:rsidRPr="00D54CAA">
        <w:rPr>
          <w:rFonts w:ascii="Arial" w:hAnsi="Arial" w:cs="Arial"/>
          <w:sz w:val="24"/>
          <w:szCs w:val="24"/>
        </w:rPr>
        <w:t>, ataques cibernéticos e acesso não autorizado. Garantir a segurança</w:t>
      </w:r>
      <w:r w:rsidR="00930731">
        <w:rPr>
          <w:rFonts w:ascii="Arial" w:hAnsi="Arial" w:cs="Arial"/>
          <w:sz w:val="24"/>
          <w:szCs w:val="24"/>
        </w:rPr>
        <w:t xml:space="preserve"> </w:t>
      </w:r>
      <w:r w:rsidRPr="00D54CAA">
        <w:rPr>
          <w:rFonts w:ascii="Arial" w:hAnsi="Arial" w:cs="Arial"/>
          <w:sz w:val="24"/>
          <w:szCs w:val="24"/>
        </w:rPr>
        <w:t xml:space="preserve">exigirá o </w:t>
      </w:r>
      <w:r w:rsidRPr="00D54CAA">
        <w:rPr>
          <w:rFonts w:ascii="Arial" w:hAnsi="Arial" w:cs="Arial"/>
          <w:sz w:val="24"/>
          <w:szCs w:val="24"/>
        </w:rPr>
        <w:lastRenderedPageBreak/>
        <w:t>desenvolvimento de protocolos de segurança robustos e a adoção das melhores práticas por fabricantes, usuários e provedores de serviços.</w:t>
      </w:r>
    </w:p>
    <w:p w14:paraId="3F5FA9F1" w14:textId="1D1F89BC" w:rsidR="00D54CAA" w:rsidRPr="00D54CAA" w:rsidRDefault="00D54CAA" w:rsidP="00D54CAA">
      <w:pPr>
        <w:jc w:val="both"/>
        <w:rPr>
          <w:rFonts w:ascii="Arial" w:hAnsi="Arial" w:cs="Arial"/>
          <w:sz w:val="24"/>
          <w:szCs w:val="24"/>
        </w:rPr>
      </w:pPr>
      <w:r w:rsidRPr="00D54CAA">
        <w:rPr>
          <w:rFonts w:ascii="Arial" w:hAnsi="Arial" w:cs="Arial"/>
          <w:sz w:val="24"/>
          <w:szCs w:val="24"/>
        </w:rPr>
        <w:t xml:space="preserve">Apesar desses desafios, a </w:t>
      </w:r>
      <w:r w:rsidR="00930731">
        <w:rPr>
          <w:rFonts w:ascii="Arial" w:hAnsi="Arial" w:cs="Arial"/>
          <w:sz w:val="24"/>
          <w:szCs w:val="24"/>
        </w:rPr>
        <w:t>tecnologia</w:t>
      </w:r>
      <w:r w:rsidRPr="00D54CAA">
        <w:rPr>
          <w:rFonts w:ascii="Arial" w:hAnsi="Arial" w:cs="Arial"/>
          <w:sz w:val="24"/>
          <w:szCs w:val="24"/>
        </w:rPr>
        <w:t xml:space="preserve"> continua crescendo e evoluindo, com novos aplicativos e inovações surgindo o tempo todo. À medida que a tecnologia amadurece e esses desafios são enfrentados, o potencial para transformar nosso mundo continuará a aumentar</w:t>
      </w:r>
      <w:r w:rsidR="00930731">
        <w:rPr>
          <w:rFonts w:ascii="Arial" w:hAnsi="Arial" w:cs="Arial"/>
          <w:sz w:val="24"/>
          <w:szCs w:val="24"/>
        </w:rPr>
        <w:t>.</w:t>
      </w:r>
    </w:p>
    <w:p w14:paraId="54074A8E" w14:textId="5DF3B003" w:rsidR="00D54CAA" w:rsidRPr="00D54CAA" w:rsidRDefault="00D54CAA" w:rsidP="00D54CAA">
      <w:pPr>
        <w:jc w:val="both"/>
        <w:rPr>
          <w:rFonts w:ascii="Arial" w:hAnsi="Arial" w:cs="Arial"/>
          <w:sz w:val="24"/>
          <w:szCs w:val="24"/>
        </w:rPr>
      </w:pPr>
      <w:r w:rsidRPr="00D54CAA">
        <w:rPr>
          <w:rFonts w:ascii="Arial" w:hAnsi="Arial" w:cs="Arial"/>
          <w:sz w:val="24"/>
          <w:szCs w:val="24"/>
        </w:rPr>
        <w:t xml:space="preserve">Um dos principais impulsionadores do crescimento é a crescente disponibilidade e acessibilidade de sensores e outros componentes de hardware. Os avanços na tecnologia de miniaturização, integração e fabricação possibilitaram a incorporação de uma ampla gama de sensores e outras funcionalidades em dispositivos pequenos e de baixo custo. Isso abriu as portas para o desenvolvimento de uma ampla gama de aplicações de </w:t>
      </w:r>
      <w:proofErr w:type="spellStart"/>
      <w:r w:rsidRPr="00D54CAA">
        <w:rPr>
          <w:rFonts w:ascii="Arial" w:hAnsi="Arial" w:cs="Arial"/>
          <w:sz w:val="24"/>
          <w:szCs w:val="24"/>
        </w:rPr>
        <w:t>IoT</w:t>
      </w:r>
      <w:proofErr w:type="spellEnd"/>
      <w:r w:rsidRPr="00D54CAA">
        <w:rPr>
          <w:rFonts w:ascii="Arial" w:hAnsi="Arial" w:cs="Arial"/>
          <w:sz w:val="24"/>
          <w:szCs w:val="24"/>
        </w:rPr>
        <w:t>, desde casas e cidades inteligentes até automação industrial e transporte.</w:t>
      </w:r>
    </w:p>
    <w:p w14:paraId="36C418C8" w14:textId="24CCCC68" w:rsidR="00D54CAA" w:rsidRPr="00D54CAA" w:rsidRDefault="00D54CAA" w:rsidP="00D54CAA">
      <w:pPr>
        <w:jc w:val="both"/>
        <w:rPr>
          <w:rFonts w:ascii="Arial" w:hAnsi="Arial" w:cs="Arial"/>
          <w:sz w:val="24"/>
          <w:szCs w:val="24"/>
        </w:rPr>
      </w:pPr>
      <w:r w:rsidRPr="00D54CAA">
        <w:rPr>
          <w:rFonts w:ascii="Arial" w:hAnsi="Arial" w:cs="Arial"/>
          <w:sz w:val="24"/>
          <w:szCs w:val="24"/>
        </w:rPr>
        <w:t>Outro fator importante no crescimento é o desenvolvimento de novas tecnologias e protocolos para conectividade e gerenciamento de dados. A proliferação da Internet de banda larga e a implantação de novas tecnologias sem fio, como 5G, tornaram possível conectar mais dispositivos do que nunca e oferecer suporte a taxas de dados mais altas e aplicativos mais complexos. Além disso, o desenvolvimento de novas tecnologias de gerenciamento e análise de dados, como aprendizado de máquina e computação de ponta, tornou possível processar e analisar as grandes quantidades de dados gerados em tempo real.</w:t>
      </w:r>
    </w:p>
    <w:p w14:paraId="1BF7796A" w14:textId="742201E4" w:rsidR="00D54CAA" w:rsidRPr="00EB7540" w:rsidRDefault="00D54CAA" w:rsidP="00D54CAA">
      <w:pPr>
        <w:jc w:val="both"/>
        <w:rPr>
          <w:sz w:val="24"/>
          <w:szCs w:val="24"/>
        </w:rPr>
      </w:pPr>
      <w:r w:rsidRPr="00D54CAA">
        <w:rPr>
          <w:rFonts w:ascii="Arial" w:hAnsi="Arial" w:cs="Arial"/>
          <w:sz w:val="24"/>
          <w:szCs w:val="24"/>
        </w:rPr>
        <w:t>No geral, o crescimento da I</w:t>
      </w:r>
      <w:r w:rsidR="00930731">
        <w:rPr>
          <w:rFonts w:ascii="Arial" w:hAnsi="Arial" w:cs="Arial"/>
          <w:sz w:val="24"/>
          <w:szCs w:val="24"/>
        </w:rPr>
        <w:t>nternet das Coisas</w:t>
      </w:r>
      <w:r w:rsidRPr="00D54CAA">
        <w:rPr>
          <w:rFonts w:ascii="Arial" w:hAnsi="Arial" w:cs="Arial"/>
          <w:sz w:val="24"/>
          <w:szCs w:val="24"/>
        </w:rPr>
        <w:t xml:space="preserve"> está sendo impulsionado por uma combinação de avanços tecnológicos, redução de custos e aumento da demanda por dispositivos e serviços conectados. À medida que a tecnologia continua a evoluir, podemos esperar ver desenvolvimentos e aplicações ainda mais emocionantes no futuro.</w:t>
      </w:r>
      <w:r w:rsidRPr="00EB7540">
        <w:rPr>
          <w:sz w:val="24"/>
          <w:szCs w:val="24"/>
        </w:rPr>
        <w:br w:type="page"/>
      </w:r>
    </w:p>
    <w:p w14:paraId="7E11AA33" w14:textId="77952993" w:rsidR="00D54CAA" w:rsidRPr="00D54CAA" w:rsidRDefault="00D54CAA" w:rsidP="00D54CA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54CAA">
        <w:rPr>
          <w:rFonts w:ascii="Arial" w:hAnsi="Arial" w:cs="Arial"/>
          <w:b/>
          <w:bCs/>
          <w:sz w:val="24"/>
          <w:szCs w:val="24"/>
        </w:rPr>
        <w:lastRenderedPageBreak/>
        <w:t>Normas e Padrões para Instrumentação</w:t>
      </w:r>
    </w:p>
    <w:p w14:paraId="7FF9994B" w14:textId="481C3B09" w:rsidR="00D54CAA" w:rsidRPr="00EB7540" w:rsidRDefault="00D54CAA" w:rsidP="00D54CAA">
      <w:pPr>
        <w:jc w:val="both"/>
        <w:rPr>
          <w:rFonts w:ascii="Arial" w:hAnsi="Arial" w:cs="Arial"/>
          <w:sz w:val="24"/>
          <w:szCs w:val="24"/>
        </w:rPr>
      </w:pPr>
      <w:r w:rsidRPr="00EB7540">
        <w:rPr>
          <w:rFonts w:ascii="Arial" w:hAnsi="Arial" w:cs="Arial"/>
          <w:sz w:val="24"/>
          <w:szCs w:val="24"/>
        </w:rPr>
        <w:t>Normas e padrões são essenciais para garantir a qualidade e confiabilidade da instrumentação. Esses padrões fornecem um conjunto de diretrizes e especificações que os fabricantes e usuários de instrumentação devem seguir para garantir que seus produtos e sistemas sejam consistentes, precisos e confiáveis.</w:t>
      </w:r>
    </w:p>
    <w:p w14:paraId="257ABE85" w14:textId="57AF8AF4" w:rsidR="00D54CAA" w:rsidRDefault="00D54CAA" w:rsidP="00D54CAA">
      <w:pPr>
        <w:jc w:val="both"/>
        <w:rPr>
          <w:rFonts w:ascii="Arial" w:hAnsi="Arial" w:cs="Arial"/>
          <w:sz w:val="24"/>
          <w:szCs w:val="24"/>
        </w:rPr>
      </w:pPr>
      <w:r w:rsidRPr="00EB7540">
        <w:rPr>
          <w:rFonts w:ascii="Arial" w:hAnsi="Arial" w:cs="Arial"/>
          <w:sz w:val="24"/>
          <w:szCs w:val="24"/>
        </w:rPr>
        <w:t>Há uma ampla gama de normas que se aplicam à instrumentação, abrangendo tudo, desde os materiais e design dos instrumentos até os métodos e protocolos de teste e calibração. Esses padrões são desenvolvidos por organizações como ISO (</w:t>
      </w:r>
      <w:proofErr w:type="spellStart"/>
      <w:r w:rsidRPr="00EB7540">
        <w:rPr>
          <w:rFonts w:ascii="Arial" w:hAnsi="Arial" w:cs="Arial"/>
          <w:sz w:val="24"/>
          <w:szCs w:val="24"/>
        </w:rPr>
        <w:t>International</w:t>
      </w:r>
      <w:proofErr w:type="spellEnd"/>
      <w:r w:rsidRPr="00EB7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7540">
        <w:rPr>
          <w:rFonts w:ascii="Arial" w:hAnsi="Arial" w:cs="Arial"/>
          <w:sz w:val="24"/>
          <w:szCs w:val="24"/>
        </w:rPr>
        <w:t>Organization</w:t>
      </w:r>
      <w:proofErr w:type="spellEnd"/>
      <w:r w:rsidRPr="00EB7540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EB7540">
        <w:rPr>
          <w:rFonts w:ascii="Arial" w:hAnsi="Arial" w:cs="Arial"/>
          <w:sz w:val="24"/>
          <w:szCs w:val="24"/>
        </w:rPr>
        <w:t>Standardization</w:t>
      </w:r>
      <w:proofErr w:type="spellEnd"/>
      <w:r w:rsidRPr="00EB7540">
        <w:rPr>
          <w:rFonts w:ascii="Arial" w:hAnsi="Arial" w:cs="Arial"/>
          <w:sz w:val="24"/>
          <w:szCs w:val="24"/>
        </w:rPr>
        <w:t xml:space="preserve">) e ASTM (American Society for </w:t>
      </w:r>
      <w:proofErr w:type="spellStart"/>
      <w:r w:rsidRPr="00EB7540">
        <w:rPr>
          <w:rFonts w:ascii="Arial" w:hAnsi="Arial" w:cs="Arial"/>
          <w:sz w:val="24"/>
          <w:szCs w:val="24"/>
        </w:rPr>
        <w:t>Testing</w:t>
      </w:r>
      <w:proofErr w:type="spellEnd"/>
      <w:r w:rsidRPr="00EB7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7540">
        <w:rPr>
          <w:rFonts w:ascii="Arial" w:hAnsi="Arial" w:cs="Arial"/>
          <w:sz w:val="24"/>
          <w:szCs w:val="24"/>
        </w:rPr>
        <w:t>and</w:t>
      </w:r>
      <w:proofErr w:type="spellEnd"/>
      <w:r w:rsidRPr="00EB7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7540">
        <w:rPr>
          <w:rFonts w:ascii="Arial" w:hAnsi="Arial" w:cs="Arial"/>
          <w:sz w:val="24"/>
          <w:szCs w:val="24"/>
        </w:rPr>
        <w:t>Materials</w:t>
      </w:r>
      <w:proofErr w:type="spellEnd"/>
      <w:r w:rsidRPr="00EB7540">
        <w:rPr>
          <w:rFonts w:ascii="Arial" w:hAnsi="Arial" w:cs="Arial"/>
          <w:sz w:val="24"/>
          <w:szCs w:val="24"/>
        </w:rPr>
        <w:t>) e são amplamente adotados por fabricantes, usuários e reguladores.</w:t>
      </w:r>
    </w:p>
    <w:p w14:paraId="70EBB9EC" w14:textId="37062FE5" w:rsidR="00D54CAA" w:rsidRPr="00EB7540" w:rsidRDefault="00D54CAA" w:rsidP="00D54CAA">
      <w:pPr>
        <w:jc w:val="both"/>
        <w:rPr>
          <w:rFonts w:ascii="Arial" w:hAnsi="Arial" w:cs="Arial"/>
          <w:sz w:val="24"/>
          <w:szCs w:val="24"/>
        </w:rPr>
      </w:pPr>
      <w:r w:rsidRPr="00EB7540">
        <w:rPr>
          <w:rFonts w:ascii="Arial" w:hAnsi="Arial" w:cs="Arial"/>
          <w:sz w:val="24"/>
          <w:szCs w:val="24"/>
        </w:rPr>
        <w:t>A adesão a</w:t>
      </w:r>
      <w:r w:rsidR="00930731">
        <w:rPr>
          <w:rFonts w:ascii="Arial" w:hAnsi="Arial" w:cs="Arial"/>
          <w:sz w:val="24"/>
          <w:szCs w:val="24"/>
        </w:rPr>
        <w:t>s</w:t>
      </w:r>
      <w:r w:rsidRPr="00EB7540">
        <w:rPr>
          <w:rFonts w:ascii="Arial" w:hAnsi="Arial" w:cs="Arial"/>
          <w:sz w:val="24"/>
          <w:szCs w:val="24"/>
        </w:rPr>
        <w:t xml:space="preserve"> normas </w:t>
      </w:r>
      <w:r w:rsidR="00930731">
        <w:rPr>
          <w:rFonts w:ascii="Arial" w:hAnsi="Arial" w:cs="Arial"/>
          <w:sz w:val="24"/>
          <w:szCs w:val="24"/>
        </w:rPr>
        <w:t xml:space="preserve">são </w:t>
      </w:r>
      <w:r w:rsidRPr="00EB7540">
        <w:rPr>
          <w:rFonts w:ascii="Arial" w:hAnsi="Arial" w:cs="Arial"/>
          <w:sz w:val="24"/>
          <w:szCs w:val="24"/>
        </w:rPr>
        <w:t>importante</w:t>
      </w:r>
      <w:r w:rsidR="00930731">
        <w:rPr>
          <w:rFonts w:ascii="Arial" w:hAnsi="Arial" w:cs="Arial"/>
          <w:sz w:val="24"/>
          <w:szCs w:val="24"/>
        </w:rPr>
        <w:t>s</w:t>
      </w:r>
      <w:r w:rsidRPr="00EB7540">
        <w:rPr>
          <w:rFonts w:ascii="Arial" w:hAnsi="Arial" w:cs="Arial"/>
          <w:sz w:val="24"/>
          <w:szCs w:val="24"/>
        </w:rPr>
        <w:t xml:space="preserve"> por vários motivos. Em primeiro lugar, garante que a instrumentação seja adequada para a finalidade pretendida e possa ser confiável para fornecer medições precisas e confiáveis. Isso é essencial para aplicações em que precisão e exatidão são essenciais, como em pesquisas científicas, diagnósticos médicos e controle de processos industriais.</w:t>
      </w:r>
    </w:p>
    <w:p w14:paraId="1E488920" w14:textId="036836D7" w:rsidR="00D54CAA" w:rsidRPr="00EB7540" w:rsidRDefault="00D54CAA" w:rsidP="00D54CAA">
      <w:pPr>
        <w:jc w:val="both"/>
        <w:rPr>
          <w:rFonts w:ascii="Arial" w:hAnsi="Arial" w:cs="Arial"/>
          <w:sz w:val="24"/>
          <w:szCs w:val="24"/>
        </w:rPr>
      </w:pPr>
      <w:r w:rsidRPr="00EB7540">
        <w:rPr>
          <w:rFonts w:ascii="Arial" w:hAnsi="Arial" w:cs="Arial"/>
          <w:sz w:val="24"/>
          <w:szCs w:val="24"/>
        </w:rPr>
        <w:t>Além disso, padrões ajudam a promover a interoperabilidade e compatibilidade entre diferentes instrumentos e sistemas. Isso permite que diferentes fabricantes e usuários trabalhem juntos e integrem seus sistemas, criando redes de instrumentação maiores e mais complexas.</w:t>
      </w:r>
    </w:p>
    <w:p w14:paraId="5FC143CD" w14:textId="0AA62F73" w:rsidR="00D54CAA" w:rsidRDefault="00930731" w:rsidP="00D54C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D54CAA" w:rsidRPr="00EB7540">
        <w:rPr>
          <w:rFonts w:ascii="Arial" w:hAnsi="Arial" w:cs="Arial"/>
          <w:sz w:val="24"/>
          <w:szCs w:val="24"/>
        </w:rPr>
        <w:t>ormas</w:t>
      </w:r>
      <w:r>
        <w:rPr>
          <w:rFonts w:ascii="Arial" w:hAnsi="Arial" w:cs="Arial"/>
          <w:sz w:val="24"/>
          <w:szCs w:val="24"/>
        </w:rPr>
        <w:t xml:space="preserve"> </w:t>
      </w:r>
      <w:r w:rsidR="00D54CAA" w:rsidRPr="00EB7540">
        <w:rPr>
          <w:rFonts w:ascii="Arial" w:hAnsi="Arial" w:cs="Arial"/>
          <w:sz w:val="24"/>
          <w:szCs w:val="24"/>
        </w:rPr>
        <w:t>são importantes para garantir a segurança e confiabilidade da instrumentação. Ao definir diretrizes e especificações claras para o projeto e uso de instrumentos, as normas ajudam a prevenir acidentes e mau funcionamento e a proteger os usuários e o meio ambiente.</w:t>
      </w:r>
    </w:p>
    <w:p w14:paraId="4C268FBA" w14:textId="4DDB7452" w:rsidR="00D54CAA" w:rsidRPr="00EB7540" w:rsidRDefault="00930731" w:rsidP="00D54C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Essas instruções padronizadas </w:t>
      </w:r>
      <w:r w:rsidR="00D54CAA" w:rsidRPr="00EB7540">
        <w:rPr>
          <w:rFonts w:ascii="Arial" w:hAnsi="Arial" w:cs="Arial"/>
          <w:sz w:val="24"/>
          <w:szCs w:val="24"/>
        </w:rPr>
        <w:t>desempenham um papel vital no mundo da instrumentação, garantindo a qualidade, confiabilidade e segurança dos dispositivos e sistemas nos quais confiamos.</w:t>
      </w:r>
      <w:r>
        <w:rPr>
          <w:rFonts w:ascii="Arial" w:hAnsi="Arial" w:cs="Arial"/>
          <w:sz w:val="24"/>
          <w:szCs w:val="24"/>
        </w:rPr>
        <w:t xml:space="preserve"> S</w:t>
      </w:r>
      <w:r w:rsidR="00D54CAA" w:rsidRPr="00EB7540">
        <w:rPr>
          <w:rFonts w:ascii="Arial" w:hAnsi="Arial" w:cs="Arial"/>
          <w:sz w:val="24"/>
          <w:szCs w:val="24"/>
        </w:rPr>
        <w:t>ão desenvolvidos por meio de um processo colaborativo, envolvendo especialistas de diversas áreas e organizações. Esse processo geralmente envolve as seguintes etapas:</w:t>
      </w:r>
    </w:p>
    <w:p w14:paraId="7E649F4B" w14:textId="77777777" w:rsidR="00D54CAA" w:rsidRPr="00055B12" w:rsidRDefault="00D54CAA" w:rsidP="00D54C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55B12">
        <w:rPr>
          <w:rFonts w:ascii="Arial" w:hAnsi="Arial" w:cs="Arial"/>
          <w:sz w:val="24"/>
          <w:szCs w:val="24"/>
        </w:rPr>
        <w:t>Identificar a necessidade de um novo padrão ou atualizações de um padrão existente.</w:t>
      </w:r>
    </w:p>
    <w:p w14:paraId="75400072" w14:textId="77777777" w:rsidR="00D54CAA" w:rsidRPr="00055B12" w:rsidRDefault="00D54CAA" w:rsidP="00D54C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55B12">
        <w:rPr>
          <w:rFonts w:ascii="Arial" w:hAnsi="Arial" w:cs="Arial"/>
          <w:sz w:val="24"/>
          <w:szCs w:val="24"/>
        </w:rPr>
        <w:t>Formar um grupo de trabalho de especialistas para desenvolver o padrão, incluindo representantes de indústrias, organizações e agências governamentais relevantes.</w:t>
      </w:r>
    </w:p>
    <w:p w14:paraId="335E0D86" w14:textId="77777777" w:rsidR="00D54CAA" w:rsidRPr="00055B12" w:rsidRDefault="00D54CAA" w:rsidP="00D54C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55B12">
        <w:rPr>
          <w:rFonts w:ascii="Arial" w:hAnsi="Arial" w:cs="Arial"/>
          <w:sz w:val="24"/>
          <w:szCs w:val="24"/>
        </w:rPr>
        <w:t>Elaborar o padrão, com base no conhecimento existente, nas melhores práticas e nas necessidades e requisitos das partes interessadas.</w:t>
      </w:r>
    </w:p>
    <w:p w14:paraId="3A39AE1D" w14:textId="77777777" w:rsidR="00D54CAA" w:rsidRPr="00055B12" w:rsidRDefault="00D54CAA" w:rsidP="00D54C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55B12">
        <w:rPr>
          <w:rFonts w:ascii="Arial" w:hAnsi="Arial" w:cs="Arial"/>
          <w:sz w:val="24"/>
          <w:szCs w:val="24"/>
        </w:rPr>
        <w:t>Revisar e revisar o rascunho da norma por meio de um processo consultivo, envolvendo contribuições e feedback das partes interessadas.</w:t>
      </w:r>
    </w:p>
    <w:p w14:paraId="51D95F9B" w14:textId="77777777" w:rsidR="00D54CAA" w:rsidRPr="00D54CAA" w:rsidRDefault="00D54CAA" w:rsidP="00D54C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54CAA">
        <w:rPr>
          <w:rFonts w:ascii="Arial" w:hAnsi="Arial" w:cs="Arial"/>
          <w:sz w:val="24"/>
          <w:szCs w:val="24"/>
        </w:rPr>
        <w:t>Finalizar e publicar a norma, disponibilizando-a para uso de fabricantes, usuários e reguladores.</w:t>
      </w:r>
    </w:p>
    <w:p w14:paraId="1B35ABAE" w14:textId="22907F3F" w:rsidR="00D54CAA" w:rsidRPr="00EB7540" w:rsidRDefault="00930731" w:rsidP="00D54C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As normas</w:t>
      </w:r>
      <w:r w:rsidR="00D54CAA" w:rsidRPr="00EB7540">
        <w:rPr>
          <w:rFonts w:ascii="Arial" w:hAnsi="Arial" w:cs="Arial"/>
          <w:sz w:val="24"/>
          <w:szCs w:val="24"/>
        </w:rPr>
        <w:t xml:space="preserve"> são normalmente revisad</w:t>
      </w:r>
      <w:r>
        <w:rPr>
          <w:rFonts w:ascii="Arial" w:hAnsi="Arial" w:cs="Arial"/>
          <w:sz w:val="24"/>
          <w:szCs w:val="24"/>
        </w:rPr>
        <w:t>a</w:t>
      </w:r>
      <w:r w:rsidR="00D54CAA" w:rsidRPr="00EB7540">
        <w:rPr>
          <w:rFonts w:ascii="Arial" w:hAnsi="Arial" w:cs="Arial"/>
          <w:sz w:val="24"/>
          <w:szCs w:val="24"/>
        </w:rPr>
        <w:t>s e atualizad</w:t>
      </w:r>
      <w:r>
        <w:rPr>
          <w:rFonts w:ascii="Arial" w:hAnsi="Arial" w:cs="Arial"/>
          <w:sz w:val="24"/>
          <w:szCs w:val="24"/>
        </w:rPr>
        <w:t>a</w:t>
      </w:r>
      <w:r w:rsidR="00D54CAA" w:rsidRPr="00EB7540">
        <w:rPr>
          <w:rFonts w:ascii="Arial" w:hAnsi="Arial" w:cs="Arial"/>
          <w:sz w:val="24"/>
          <w:szCs w:val="24"/>
        </w:rPr>
        <w:t>s regularmente, a fim de acompanhar os últimos desenvolvimentos e avanços no campo da instrumentação. Isso garante que os padrões permaneçam relevantes e eficazes e que continuem a fornecer as orientações e especificações necessárias para o setor.</w:t>
      </w:r>
    </w:p>
    <w:p w14:paraId="7507FB0A" w14:textId="088C85FF" w:rsidR="00D54CAA" w:rsidRPr="00EB7540" w:rsidRDefault="00D54CAA" w:rsidP="00D54CAA">
      <w:pPr>
        <w:jc w:val="both"/>
        <w:rPr>
          <w:rFonts w:ascii="Arial" w:hAnsi="Arial" w:cs="Arial"/>
          <w:sz w:val="24"/>
          <w:szCs w:val="24"/>
        </w:rPr>
      </w:pPr>
      <w:r w:rsidRPr="00EB7540">
        <w:rPr>
          <w:rFonts w:ascii="Arial" w:hAnsi="Arial" w:cs="Arial"/>
          <w:sz w:val="24"/>
          <w:szCs w:val="24"/>
        </w:rPr>
        <w:t>Além do desenvolviment</w:t>
      </w:r>
      <w:r w:rsidR="00930731">
        <w:rPr>
          <w:rFonts w:ascii="Arial" w:hAnsi="Arial" w:cs="Arial"/>
          <w:sz w:val="24"/>
          <w:szCs w:val="24"/>
        </w:rPr>
        <w:t>o</w:t>
      </w:r>
      <w:r w:rsidRPr="00EB7540">
        <w:rPr>
          <w:rFonts w:ascii="Arial" w:hAnsi="Arial" w:cs="Arial"/>
          <w:sz w:val="24"/>
          <w:szCs w:val="24"/>
        </w:rPr>
        <w:t>, também existem organizações responsáveis por testar e certificar a instrumentação para garantir que ela atenda aos padrões relevantes. Essas organizações, conhecidas como órgãos de avaliação de conformidade, usam uma variedade de métodos e protocolos para testar instrumentos e certificar que eles atendem aos padrões exigidos. Isso fornece aos usuários a confiança de que a instrumentação que estão usando é de alta qualidade e adequada para a finalidade a que se destina.</w:t>
      </w:r>
    </w:p>
    <w:p w14:paraId="4E369DC0" w14:textId="699880E2" w:rsidR="00D54CAA" w:rsidRPr="00EB7540" w:rsidRDefault="00930731" w:rsidP="00D54C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D54CAA" w:rsidRPr="00EB7540">
        <w:rPr>
          <w:rFonts w:ascii="Arial" w:hAnsi="Arial" w:cs="Arial"/>
          <w:sz w:val="24"/>
          <w:szCs w:val="24"/>
        </w:rPr>
        <w:t xml:space="preserve"> desenvolvimento e uso de normas e padrões é essencial para garantir a qualidade, confiabilidade e segurança da instrumentação. Esses padrões desempenham um papel crítico na indústria e são essenciais para promover a interoperabilidade, inovação e confiança na instrumentação.</w:t>
      </w:r>
    </w:p>
    <w:p w14:paraId="204EB6FA" w14:textId="77777777" w:rsidR="00D54CAA" w:rsidRPr="00EB7540" w:rsidRDefault="00D54CAA" w:rsidP="00D54CAA">
      <w:pPr>
        <w:jc w:val="both"/>
        <w:rPr>
          <w:rFonts w:ascii="Arial" w:hAnsi="Arial" w:cs="Arial"/>
          <w:sz w:val="24"/>
          <w:szCs w:val="24"/>
        </w:rPr>
      </w:pPr>
      <w:r w:rsidRPr="00EB7540">
        <w:rPr>
          <w:rFonts w:ascii="Arial" w:hAnsi="Arial" w:cs="Arial"/>
          <w:sz w:val="24"/>
          <w:szCs w:val="24"/>
        </w:rPr>
        <w:t>Pesquisa e desenvolvimento: A indústria de instrumentação está em constante evolução e é essencial que os fabricantes invistam em pesquisa e desenvolvimento para acompanhar as últimas tecnologias e avanços. Isso permite que os fabricantes desenvolvam instrumentos novos e aprimorados e fiquem à frente da concorrência.</w:t>
      </w:r>
    </w:p>
    <w:p w14:paraId="06CE61B3" w14:textId="77777777" w:rsidR="00D54CAA" w:rsidRDefault="00D54CAA" w:rsidP="00D54CAA">
      <w:pPr>
        <w:jc w:val="both"/>
        <w:rPr>
          <w:rFonts w:ascii="Arial" w:hAnsi="Arial" w:cs="Arial"/>
          <w:sz w:val="24"/>
          <w:szCs w:val="24"/>
        </w:rPr>
      </w:pPr>
      <w:r w:rsidRPr="00EB7540">
        <w:rPr>
          <w:rFonts w:ascii="Arial" w:hAnsi="Arial" w:cs="Arial"/>
          <w:sz w:val="24"/>
          <w:szCs w:val="24"/>
        </w:rPr>
        <w:t>Treinamento e educação: Para usar a instrumentação de forma eficaz, os usuários devem ter uma compreensão completa dos princípios e aplicações da tecnologia. Isso requer treinamento e educação, tanto para os fabricantes quanto para os usuários. Isso pode ser fornecido por meio de uma variedade de métodos, incluindo workshops, seminários e cursos online.</w:t>
      </w:r>
    </w:p>
    <w:p w14:paraId="3686D171" w14:textId="77777777" w:rsidR="00D54CAA" w:rsidRPr="00EB7540" w:rsidRDefault="00D54CAA" w:rsidP="00D54CAA">
      <w:pPr>
        <w:jc w:val="both"/>
        <w:rPr>
          <w:rFonts w:ascii="Arial" w:hAnsi="Arial" w:cs="Arial"/>
          <w:sz w:val="24"/>
          <w:szCs w:val="24"/>
        </w:rPr>
      </w:pPr>
      <w:r w:rsidRPr="00EB7540">
        <w:rPr>
          <w:rFonts w:ascii="Arial" w:hAnsi="Arial" w:cs="Arial"/>
          <w:sz w:val="24"/>
          <w:szCs w:val="24"/>
        </w:rPr>
        <w:t>Controle de qualidade: Garantir a qualidade e a confiabilidade da instrumentação requer atenção cuidadosa aos detalhes e a implementação de rigorosos processos de controle de qualidade. Isso inclui tudo, desde a seleção de materiais e componentes, até o teste e calibração de instrumentos, até o manuseio e armazenamento de equipamentos.</w:t>
      </w:r>
    </w:p>
    <w:p w14:paraId="6D1DA57A" w14:textId="77777777" w:rsidR="00D54CAA" w:rsidRPr="00EB7540" w:rsidRDefault="00D54CAA" w:rsidP="00D54CAA">
      <w:pPr>
        <w:jc w:val="both"/>
        <w:rPr>
          <w:rFonts w:ascii="Arial" w:hAnsi="Arial" w:cs="Arial"/>
          <w:sz w:val="24"/>
          <w:szCs w:val="24"/>
        </w:rPr>
      </w:pPr>
      <w:r w:rsidRPr="00EB7540">
        <w:rPr>
          <w:rFonts w:ascii="Arial" w:hAnsi="Arial" w:cs="Arial"/>
          <w:sz w:val="24"/>
          <w:szCs w:val="24"/>
        </w:rPr>
        <w:t>Manutenção e reparo: Para manter a precisão e a confiabilidade da instrumentação, é essencial realizar regularmente trabalhos de manutenção e reparo. Isso pode incluir instrumentos de limpeza e manutenção, substituição de peças desgastadas ou danificadas e calibração de equipamentos para garantir que estejam operando dentro das tolerâncias exigidas.</w:t>
      </w:r>
    </w:p>
    <w:p w14:paraId="256239D3" w14:textId="77777777" w:rsidR="00D54CAA" w:rsidRDefault="00D54CAA" w:rsidP="00D54CAA">
      <w:pPr>
        <w:jc w:val="both"/>
        <w:rPr>
          <w:rFonts w:ascii="Arial" w:hAnsi="Arial" w:cs="Arial"/>
          <w:sz w:val="24"/>
          <w:szCs w:val="24"/>
        </w:rPr>
      </w:pPr>
      <w:r w:rsidRPr="00EB7540">
        <w:rPr>
          <w:rFonts w:ascii="Arial" w:hAnsi="Arial" w:cs="Arial"/>
          <w:sz w:val="24"/>
          <w:szCs w:val="24"/>
        </w:rPr>
        <w:t>No geral, a qualidade e a confiabilidade da instrumentação dependem de uma combinação de fatores, incluindo o desenvolvimento e uso de normas e padrões, pesquisa e desenvolvimento, treinamento e educação, controle de qualidade e manutenção e reparo. Ao abordar esses fatores, fabricantes e usuários podem garantir que sua instrumentação seja da mais alta qualidade e seja adequada para a finalidade pretendida.</w:t>
      </w:r>
    </w:p>
    <w:p w14:paraId="40D19018" w14:textId="3DC1C8BD" w:rsidR="00D54CAA" w:rsidRPr="00D54CAA" w:rsidRDefault="00D54CAA" w:rsidP="00D54CA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54CAA">
        <w:rPr>
          <w:rFonts w:ascii="Arial" w:hAnsi="Arial" w:cs="Arial"/>
          <w:b/>
          <w:bCs/>
          <w:sz w:val="24"/>
          <w:szCs w:val="24"/>
        </w:rPr>
        <w:lastRenderedPageBreak/>
        <w:t xml:space="preserve">Sensores Ópticos </w:t>
      </w:r>
    </w:p>
    <w:p w14:paraId="44511AE9" w14:textId="3068D574" w:rsidR="00D54CAA" w:rsidRPr="00055B12" w:rsidRDefault="00D54CAA" w:rsidP="00D54CAA">
      <w:pPr>
        <w:jc w:val="both"/>
        <w:rPr>
          <w:rFonts w:ascii="Arial" w:hAnsi="Arial" w:cs="Arial"/>
          <w:sz w:val="24"/>
          <w:szCs w:val="24"/>
        </w:rPr>
      </w:pPr>
      <w:r w:rsidRPr="00055B12">
        <w:rPr>
          <w:rFonts w:ascii="Arial" w:hAnsi="Arial" w:cs="Arial"/>
          <w:sz w:val="24"/>
          <w:szCs w:val="24"/>
        </w:rPr>
        <w:t>Os sensores ópticos são dispositivos usados para detectar e medir a luz. Eles são comumente usados em uma variedade de aplicações, incluindo fotografia, monitoramento ambiental e automação industrial.</w:t>
      </w:r>
    </w:p>
    <w:p w14:paraId="76822C84" w14:textId="40F89DAE" w:rsidR="00D54CAA" w:rsidRPr="00055B12" w:rsidRDefault="00D54CAA" w:rsidP="00D54CAA">
      <w:pPr>
        <w:jc w:val="both"/>
        <w:rPr>
          <w:rFonts w:ascii="Arial" w:hAnsi="Arial" w:cs="Arial"/>
          <w:sz w:val="24"/>
          <w:szCs w:val="24"/>
        </w:rPr>
      </w:pPr>
      <w:r w:rsidRPr="00055B12">
        <w:rPr>
          <w:rFonts w:ascii="Arial" w:hAnsi="Arial" w:cs="Arial"/>
          <w:sz w:val="24"/>
          <w:szCs w:val="24"/>
        </w:rPr>
        <w:t>Os sensores podem ser classificados em dois tipos principais: passivos e ativos. Sensores ópticos passivos, também conhecidos como fotodetectores, convertem a luz em um sinal elétrico. Isso é feito usando um fotodiodo, que é um dispositivo semicondutor que gera uma corrente quando exposto à luz. Sensores ópticos passivos são comumente usados em aplicações onde baixos níveis de luz precisam ser detectados, como em câmeras de vigilância noturna.</w:t>
      </w:r>
    </w:p>
    <w:p w14:paraId="7AF2B5EA" w14:textId="77777777" w:rsidR="00D54CAA" w:rsidRPr="00055B12" w:rsidRDefault="00D54CAA" w:rsidP="00D54CAA">
      <w:pPr>
        <w:jc w:val="both"/>
        <w:rPr>
          <w:rFonts w:ascii="Arial" w:hAnsi="Arial" w:cs="Arial"/>
          <w:sz w:val="24"/>
          <w:szCs w:val="24"/>
        </w:rPr>
      </w:pPr>
      <w:r w:rsidRPr="00055B12">
        <w:rPr>
          <w:rFonts w:ascii="Arial" w:hAnsi="Arial" w:cs="Arial"/>
          <w:sz w:val="24"/>
          <w:szCs w:val="24"/>
        </w:rPr>
        <w:t>Por outro lado, os sensores ópticos ativos usam uma fonte de luz, como um LED, para iluminar a área que está sendo medida. A luz refletida no objeto é então detectada pelo sensor, permitindo que a distância do objeto seja determinada. Sensores ópticos ativos são comumente usados em aplicações como lidar, que é usado em carros autônomos para criar um mapa 3D do ambiente circundante.</w:t>
      </w:r>
    </w:p>
    <w:p w14:paraId="62DA60FF" w14:textId="6110B5E4" w:rsidR="00D54CAA" w:rsidRPr="00055B12" w:rsidRDefault="00D87A5E" w:rsidP="00D54C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54CAA" w:rsidRPr="00055B12">
        <w:rPr>
          <w:rFonts w:ascii="Arial" w:hAnsi="Arial" w:cs="Arial"/>
          <w:sz w:val="24"/>
          <w:szCs w:val="24"/>
        </w:rPr>
        <w:t>omumente usados em eletrônicos de consumo, como smartphones, para habilitar recursos como reconhecimento facial e realidade aumentada. Além disso, sensores ópticos são usados em dispositivos médicos, como oxímetros de pulso, para medir a saturação de oxigênio no sangue de uma pessoa.</w:t>
      </w:r>
      <w:r>
        <w:rPr>
          <w:rFonts w:ascii="Arial" w:hAnsi="Arial" w:cs="Arial"/>
          <w:sz w:val="24"/>
          <w:szCs w:val="24"/>
        </w:rPr>
        <w:t xml:space="preserve"> D</w:t>
      </w:r>
      <w:r w:rsidR="00D54CAA" w:rsidRPr="00055B12">
        <w:rPr>
          <w:rFonts w:ascii="Arial" w:hAnsi="Arial" w:cs="Arial"/>
          <w:sz w:val="24"/>
          <w:szCs w:val="24"/>
        </w:rPr>
        <w:t>esempenham um papel vital em uma ampla gama de aplicações, tornando-os uma tecnologia importante em muitos setores.</w:t>
      </w:r>
    </w:p>
    <w:p w14:paraId="6EC8139D" w14:textId="591ED9F9" w:rsidR="00D54CAA" w:rsidRPr="00055B12" w:rsidRDefault="00D54CAA" w:rsidP="00D54CAA">
      <w:pPr>
        <w:jc w:val="both"/>
        <w:rPr>
          <w:rFonts w:ascii="Arial" w:hAnsi="Arial" w:cs="Arial"/>
          <w:sz w:val="24"/>
          <w:szCs w:val="24"/>
        </w:rPr>
      </w:pPr>
      <w:r w:rsidRPr="00055B12">
        <w:rPr>
          <w:rFonts w:ascii="Arial" w:hAnsi="Arial" w:cs="Arial"/>
          <w:sz w:val="24"/>
          <w:szCs w:val="24"/>
        </w:rPr>
        <w:t>Além dos dois tipos principais de sensores ópticos, também há vários sensores especializados projetados para aplicações ou ambientes específicos. Por exemplo, os sensores infravermelhos são projetados para detectar a luz infravermelha, que é invisível ao olho humano. Esses sensores são comumente usados em aplicações como imagens térmicas e visão noturna.</w:t>
      </w:r>
    </w:p>
    <w:p w14:paraId="0CA56D57" w14:textId="625154B1" w:rsidR="00D54CAA" w:rsidRPr="00055B12" w:rsidRDefault="00D54CAA" w:rsidP="00D54CAA">
      <w:pPr>
        <w:jc w:val="both"/>
        <w:rPr>
          <w:rFonts w:ascii="Arial" w:hAnsi="Arial" w:cs="Arial"/>
          <w:sz w:val="24"/>
          <w:szCs w:val="24"/>
        </w:rPr>
      </w:pPr>
      <w:r w:rsidRPr="00055B12">
        <w:rPr>
          <w:rFonts w:ascii="Arial" w:hAnsi="Arial" w:cs="Arial"/>
          <w:sz w:val="24"/>
          <w:szCs w:val="24"/>
        </w:rPr>
        <w:t xml:space="preserve">Outro tipo de sensor óptico especializado é o sensor de </w:t>
      </w:r>
      <w:r w:rsidR="00D87A5E">
        <w:rPr>
          <w:rFonts w:ascii="Arial" w:hAnsi="Arial" w:cs="Arial"/>
          <w:sz w:val="24"/>
          <w:szCs w:val="24"/>
        </w:rPr>
        <w:t xml:space="preserve">time </w:t>
      </w:r>
      <w:proofErr w:type="spellStart"/>
      <w:r w:rsidR="00D87A5E">
        <w:rPr>
          <w:rFonts w:ascii="Arial" w:hAnsi="Arial" w:cs="Arial"/>
          <w:sz w:val="24"/>
          <w:szCs w:val="24"/>
        </w:rPr>
        <w:t>to</w:t>
      </w:r>
      <w:proofErr w:type="spellEnd"/>
      <w:r w:rsidR="00D87A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7A5E">
        <w:rPr>
          <w:rFonts w:ascii="Arial" w:hAnsi="Arial" w:cs="Arial"/>
          <w:sz w:val="24"/>
          <w:szCs w:val="24"/>
        </w:rPr>
        <w:t>flight</w:t>
      </w:r>
      <w:proofErr w:type="spellEnd"/>
      <w:r w:rsidR="00D87A5E">
        <w:rPr>
          <w:rFonts w:ascii="Arial" w:hAnsi="Arial" w:cs="Arial"/>
          <w:sz w:val="24"/>
          <w:szCs w:val="24"/>
        </w:rPr>
        <w:t xml:space="preserve">. </w:t>
      </w:r>
      <w:r w:rsidRPr="00055B12">
        <w:rPr>
          <w:rFonts w:ascii="Arial" w:hAnsi="Arial" w:cs="Arial"/>
          <w:sz w:val="24"/>
          <w:szCs w:val="24"/>
        </w:rPr>
        <w:t>Esses sensores funcionam emitindo um pulso de luz e medindo o tempo que a luz leva para viajar até o objeto e voltar. Isso permite que a distância ao objeto seja determinada com alta precisão e resolução. Os sensores de tempo de voo são comumente usados em aplicações como lidar e digitalização 3D.</w:t>
      </w:r>
    </w:p>
    <w:p w14:paraId="41606D76" w14:textId="0FAD1FC1" w:rsidR="00D54CAA" w:rsidRPr="00055B12" w:rsidRDefault="00D54CAA" w:rsidP="00D54CAA">
      <w:pPr>
        <w:jc w:val="both"/>
        <w:rPr>
          <w:rFonts w:ascii="Arial" w:hAnsi="Arial" w:cs="Arial"/>
          <w:sz w:val="24"/>
          <w:szCs w:val="24"/>
        </w:rPr>
      </w:pPr>
      <w:r w:rsidRPr="00055B12">
        <w:rPr>
          <w:rFonts w:ascii="Arial" w:hAnsi="Arial" w:cs="Arial"/>
          <w:sz w:val="24"/>
          <w:szCs w:val="24"/>
        </w:rPr>
        <w:t>Os sensores</w:t>
      </w:r>
      <w:r w:rsidR="00D87A5E">
        <w:rPr>
          <w:rFonts w:ascii="Arial" w:hAnsi="Arial" w:cs="Arial"/>
          <w:sz w:val="24"/>
          <w:szCs w:val="24"/>
        </w:rPr>
        <w:t xml:space="preserve"> </w:t>
      </w:r>
      <w:r w:rsidRPr="00055B12">
        <w:rPr>
          <w:rFonts w:ascii="Arial" w:hAnsi="Arial" w:cs="Arial"/>
          <w:sz w:val="24"/>
          <w:szCs w:val="24"/>
        </w:rPr>
        <w:t>também são comumente usados em aplicações industriais e científicas, onde são usados para medir uma ampla gama de propriedades físicas, incluindo temperatura, pressão, umidade e fluxo. Nessas aplicações, os sensores podem fornecer medições altamente precisas e confiáveis, permitindo um melhor controle do processo e gerenciamento da qualidade.</w:t>
      </w:r>
    </w:p>
    <w:p w14:paraId="2B540CF4" w14:textId="3CE9300C" w:rsidR="00D54CAA" w:rsidRPr="00055B12" w:rsidRDefault="00D87A5E" w:rsidP="00D54C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D54CAA" w:rsidRPr="00055B12">
        <w:rPr>
          <w:rFonts w:ascii="Arial" w:hAnsi="Arial" w:cs="Arial"/>
          <w:sz w:val="24"/>
          <w:szCs w:val="24"/>
        </w:rPr>
        <w:t xml:space="preserve"> uso de</w:t>
      </w:r>
      <w:r>
        <w:rPr>
          <w:rFonts w:ascii="Arial" w:hAnsi="Arial" w:cs="Arial"/>
          <w:sz w:val="24"/>
          <w:szCs w:val="24"/>
        </w:rPr>
        <w:t xml:space="preserve">sse tipo de tecnologia </w:t>
      </w:r>
      <w:r w:rsidR="00D54CAA" w:rsidRPr="00055B12">
        <w:rPr>
          <w:rFonts w:ascii="Arial" w:hAnsi="Arial" w:cs="Arial"/>
          <w:sz w:val="24"/>
          <w:szCs w:val="24"/>
        </w:rPr>
        <w:t>está crescendo rapidamente, graças aos avanços</w:t>
      </w:r>
      <w:r>
        <w:rPr>
          <w:rFonts w:ascii="Arial" w:hAnsi="Arial" w:cs="Arial"/>
          <w:sz w:val="24"/>
          <w:szCs w:val="24"/>
        </w:rPr>
        <w:t xml:space="preserve"> no desenvolvimento da mesma</w:t>
      </w:r>
      <w:r w:rsidR="00D54CAA" w:rsidRPr="00055B12">
        <w:rPr>
          <w:rFonts w:ascii="Arial" w:hAnsi="Arial" w:cs="Arial"/>
          <w:sz w:val="24"/>
          <w:szCs w:val="24"/>
        </w:rPr>
        <w:t>, à queda de custos e à crescente demanda por dispositivos e sistemas conectados. À medida que a tecnologia continua a evoluir, podemos esperar aplicações e desenvolvimentos ainda mais empolgantes no campo da detecção óptica.</w:t>
      </w:r>
    </w:p>
    <w:p w14:paraId="5281B240" w14:textId="77777777" w:rsidR="00D54CAA" w:rsidRPr="00055B12" w:rsidRDefault="00D54CAA" w:rsidP="00D54CAA">
      <w:pPr>
        <w:jc w:val="both"/>
        <w:rPr>
          <w:rFonts w:ascii="Arial" w:hAnsi="Arial" w:cs="Arial"/>
          <w:sz w:val="24"/>
          <w:szCs w:val="24"/>
        </w:rPr>
      </w:pPr>
      <w:r w:rsidRPr="00055B12">
        <w:rPr>
          <w:rFonts w:ascii="Arial" w:hAnsi="Arial" w:cs="Arial"/>
          <w:sz w:val="24"/>
          <w:szCs w:val="24"/>
        </w:rPr>
        <w:lastRenderedPageBreak/>
        <w:t>Um dos principais desafios no desenvolvimento e uso de sensores ópticos é garantir sua precisão e confiabilidade. Em muitas aplicações, a precisão da medição feita por um sensor óptico pode ter consequências significativas, sendo essencial que o sensor seja capaz de fornecer dados precisos e confiáveis.</w:t>
      </w:r>
    </w:p>
    <w:p w14:paraId="54A01146" w14:textId="77777777" w:rsidR="00D54CAA" w:rsidRPr="00055B12" w:rsidRDefault="00D54CAA" w:rsidP="00D54CAA">
      <w:pPr>
        <w:jc w:val="both"/>
        <w:rPr>
          <w:rFonts w:ascii="Arial" w:hAnsi="Arial" w:cs="Arial"/>
          <w:sz w:val="24"/>
          <w:szCs w:val="24"/>
        </w:rPr>
      </w:pPr>
      <w:r w:rsidRPr="00055B12">
        <w:rPr>
          <w:rFonts w:ascii="Arial" w:hAnsi="Arial" w:cs="Arial"/>
          <w:sz w:val="24"/>
          <w:szCs w:val="24"/>
        </w:rPr>
        <w:t>Para enfrentar esse desafio, os fabricantes e usuários de sensores ópticos devem considerar cuidadosamente vários fatores, incluindo o projeto e a construção do sensor, as condições sob as quais ele é usado e os métodos e protocolos usados para teste e calibração. Por exemplo, os materiais e componentes usados na construção do sensor podem ter um impacto significativo em sua precisão e confiabilidade e devem ser cuidadosamente selecionados e testados.</w:t>
      </w:r>
    </w:p>
    <w:p w14:paraId="1BC383F9" w14:textId="77777777" w:rsidR="00D54CAA" w:rsidRPr="00055B12" w:rsidRDefault="00D54CAA" w:rsidP="00D54CAA">
      <w:pPr>
        <w:jc w:val="both"/>
        <w:rPr>
          <w:rFonts w:ascii="Arial" w:hAnsi="Arial" w:cs="Arial"/>
          <w:sz w:val="24"/>
          <w:szCs w:val="24"/>
        </w:rPr>
      </w:pPr>
      <w:r w:rsidRPr="00055B12">
        <w:rPr>
          <w:rFonts w:ascii="Arial" w:hAnsi="Arial" w:cs="Arial"/>
          <w:sz w:val="24"/>
          <w:szCs w:val="24"/>
        </w:rPr>
        <w:t>Além disso, as condições em que o sensor é usado também podem afetar seu desempenho. Por exemplo, fatores como temperatura, umidade e níveis de luz ambiente podem afetar a precisão da medição feita por um sensor óptico. Portanto, é importante considerar cuidadosamente esses fatores e tomar as medidas adequadas para mitigar seus efeitos.</w:t>
      </w:r>
    </w:p>
    <w:p w14:paraId="36AA9D42" w14:textId="5E4DF35B" w:rsidR="00D54CAA" w:rsidRPr="00055B12" w:rsidRDefault="00D54CAA" w:rsidP="00D54CAA">
      <w:pPr>
        <w:jc w:val="both"/>
        <w:rPr>
          <w:rFonts w:ascii="Arial" w:hAnsi="Arial" w:cs="Arial"/>
          <w:sz w:val="24"/>
          <w:szCs w:val="24"/>
        </w:rPr>
      </w:pPr>
      <w:r w:rsidRPr="00055B12">
        <w:rPr>
          <w:rFonts w:ascii="Arial" w:hAnsi="Arial" w:cs="Arial"/>
          <w:sz w:val="24"/>
          <w:szCs w:val="24"/>
        </w:rPr>
        <w:t>Por</w:t>
      </w:r>
      <w:r w:rsidR="00D87A5E">
        <w:rPr>
          <w:rFonts w:ascii="Arial" w:hAnsi="Arial" w:cs="Arial"/>
          <w:sz w:val="24"/>
          <w:szCs w:val="24"/>
        </w:rPr>
        <w:t>tanto</w:t>
      </w:r>
      <w:r w:rsidRPr="00055B12">
        <w:rPr>
          <w:rFonts w:ascii="Arial" w:hAnsi="Arial" w:cs="Arial"/>
          <w:sz w:val="24"/>
          <w:szCs w:val="24"/>
        </w:rPr>
        <w:t>, testes e calibração regulares de sensores ópticos são essenciais para garantir sua precisão e confiabilidade. Isso pode ser feito usando vários métodos, como comparar as medições do sensor com uma referência conhecida ou usar um instrumento de referência calibrado para verificar o desempenho do sensor. Ao realizar testes e calibrações regulares, fabricantes e usuários podem garantir que seus sensores ópticos forneçam dados precisos e confiáveis.</w:t>
      </w:r>
    </w:p>
    <w:p w14:paraId="4A5FB07D" w14:textId="77777777" w:rsidR="00D54CAA" w:rsidRPr="00055B12" w:rsidRDefault="00D54CAA" w:rsidP="00D54CAA">
      <w:pPr>
        <w:jc w:val="both"/>
        <w:rPr>
          <w:rFonts w:ascii="Arial" w:hAnsi="Arial" w:cs="Arial"/>
          <w:sz w:val="24"/>
          <w:szCs w:val="24"/>
        </w:rPr>
      </w:pPr>
    </w:p>
    <w:p w14:paraId="5BC7E3E8" w14:textId="77777777" w:rsidR="00F71EF1" w:rsidRDefault="00F71EF1"/>
    <w:sectPr w:rsidR="00F71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30573"/>
    <w:multiLevelType w:val="hybridMultilevel"/>
    <w:tmpl w:val="8A1E1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AA"/>
    <w:rsid w:val="00930731"/>
    <w:rsid w:val="00D54CAA"/>
    <w:rsid w:val="00D87A5E"/>
    <w:rsid w:val="00F7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97A73"/>
  <w15:chartTrackingRefBased/>
  <w15:docId w15:val="{30C2DFFD-CE77-435A-8DC4-2204B9E8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C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4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2235</Words>
  <Characters>12072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Túlio Fogagnoli</dc:creator>
  <cp:keywords/>
  <dc:description/>
  <cp:lastModifiedBy>Túlio Fogagnoli</cp:lastModifiedBy>
  <cp:revision>2</cp:revision>
  <cp:lastPrinted>2022-12-14T00:13:00Z</cp:lastPrinted>
  <dcterms:created xsi:type="dcterms:W3CDTF">2022-12-13T17:29:00Z</dcterms:created>
  <dcterms:modified xsi:type="dcterms:W3CDTF">2022-12-14T00:13:00Z</dcterms:modified>
</cp:coreProperties>
</file>