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CA2B" w14:textId="1AEBC7CB" w:rsidR="00D1691C" w:rsidRPr="009D2373" w:rsidRDefault="009D2373" w:rsidP="009D2373">
      <w:pPr>
        <w:rPr>
          <w:rFonts w:ascii="Arial" w:hAnsi="Arial" w:cs="Arial"/>
          <w:color w:val="00B050"/>
          <w:sz w:val="40"/>
          <w:szCs w:val="40"/>
        </w:rPr>
      </w:pPr>
      <w:r w:rsidRPr="009D2373">
        <w:rPr>
          <w:rFonts w:ascii="Arial" w:hAnsi="Arial" w:cs="Arial"/>
          <w:color w:val="00B050"/>
          <w:sz w:val="40"/>
          <w:szCs w:val="40"/>
        </w:rPr>
        <w:t>Aula 2 – Definição, Promises e Async/Await</w:t>
      </w:r>
    </w:p>
    <w:p w14:paraId="15FB7D20" w14:textId="01AC2691" w:rsidR="00DE2CAD" w:rsidRDefault="00DE2CAD">
      <w:pPr>
        <w:rPr>
          <w:b/>
          <w:bCs/>
          <w:u w:val="single"/>
        </w:rPr>
      </w:pPr>
      <w:r w:rsidRPr="00DE2CAD">
        <w:rPr>
          <w:b/>
          <w:bCs/>
          <w:u w:val="single"/>
        </w:rPr>
        <w:t>Assíncrono: Que não ocorre ou não se efetiva ao mesmo tempo.</w:t>
      </w:r>
    </w:p>
    <w:p w14:paraId="44503A5A" w14:textId="1476A14C" w:rsidR="00665235" w:rsidRDefault="00665235">
      <w:r>
        <w:t>O JavaScript roda de maneira síncrona. No asynchronous pode se fazer uma coisa enquanto faz outra.</w:t>
      </w:r>
    </w:p>
    <w:p w14:paraId="2616AE16" w14:textId="4F2154CA" w:rsidR="00665235" w:rsidRDefault="00665235"/>
    <w:p w14:paraId="4CBE9835" w14:textId="601A759F" w:rsidR="00665235" w:rsidRPr="00665235" w:rsidRDefault="00665235">
      <w:pPr>
        <w:rPr>
          <w:b/>
          <w:bCs/>
          <w:sz w:val="28"/>
          <w:szCs w:val="28"/>
        </w:rPr>
      </w:pPr>
      <w:r w:rsidRPr="00665235">
        <w:rPr>
          <w:b/>
          <w:bCs/>
          <w:sz w:val="28"/>
          <w:szCs w:val="28"/>
        </w:rPr>
        <w:t>Promises</w:t>
      </w:r>
    </w:p>
    <w:p w14:paraId="775FFD07" w14:textId="4630CB0B" w:rsidR="00665235" w:rsidRDefault="00665235">
      <w:r>
        <w:t>Objeto de processamento assíncrono. Inicialmente, seu valor e desconhecido. Ela pode, então, ser resolvida ou rejeitada.</w:t>
      </w:r>
    </w:p>
    <w:p w14:paraId="58EA43EE" w14:textId="6D2822A7" w:rsidR="00665235" w:rsidRDefault="00665235">
      <w:r>
        <w:t xml:space="preserve">E um dado que no momento que </w:t>
      </w:r>
      <w:r w:rsidR="000F4151">
        <w:t>você</w:t>
      </w:r>
      <w:r>
        <w:t xml:space="preserve"> </w:t>
      </w:r>
      <w:r w:rsidR="006D310F">
        <w:t>o recebe</w:t>
      </w:r>
      <w:r w:rsidR="000F4151">
        <w:t xml:space="preserve">, você não sabe o </w:t>
      </w:r>
      <w:r w:rsidR="006D310F">
        <w:t>valor,</w:t>
      </w:r>
      <w:r w:rsidR="000F4151">
        <w:t xml:space="preserve"> mas um tempo depois vai chegar se ele foi resolvido ou rejeitado.</w:t>
      </w:r>
    </w:p>
    <w:p w14:paraId="34934007" w14:textId="3C2B63C4" w:rsidR="000F4151" w:rsidRPr="000F4151" w:rsidRDefault="000F4151">
      <w:pPr>
        <w:rPr>
          <w:b/>
          <w:bCs/>
          <w:u w:val="single"/>
        </w:rPr>
      </w:pPr>
      <w:r w:rsidRPr="000F4151">
        <w:rPr>
          <w:b/>
          <w:bCs/>
          <w:u w:val="single"/>
        </w:rPr>
        <w:t>Uma promise pode ter 3 estados</w:t>
      </w:r>
    </w:p>
    <w:p w14:paraId="679F185D" w14:textId="4430B130" w:rsidR="000F4151" w:rsidRDefault="000F4151">
      <w:r>
        <w:t>1 – Pending</w:t>
      </w:r>
      <w:r w:rsidR="006D310F">
        <w:tab/>
        <w:t>//Pendente</w:t>
      </w:r>
    </w:p>
    <w:p w14:paraId="68F3062F" w14:textId="6089FEC5" w:rsidR="000F4151" w:rsidRDefault="000F4151">
      <w:r>
        <w:t>2- Fulfilled</w:t>
      </w:r>
      <w:r w:rsidR="006D310F">
        <w:tab/>
        <w:t>//Completado</w:t>
      </w:r>
    </w:p>
    <w:p w14:paraId="40086F3F" w14:textId="5AFCE3DD" w:rsidR="000F4151" w:rsidRDefault="000F4151">
      <w:r>
        <w:t xml:space="preserve">3 </w:t>
      </w:r>
      <w:r w:rsidR="006D310F">
        <w:t>–</w:t>
      </w:r>
      <w:r>
        <w:t xml:space="preserve"> Rejected</w:t>
      </w:r>
      <w:r w:rsidR="006D310F">
        <w:tab/>
        <w:t>//Rejeitado</w:t>
      </w:r>
    </w:p>
    <w:p w14:paraId="77AA7F9F" w14:textId="619DE072" w:rsidR="00E55793" w:rsidRDefault="00E55793">
      <w:r>
        <w:rPr>
          <w:noProof/>
        </w:rPr>
        <w:drawing>
          <wp:inline distT="0" distB="0" distL="0" distR="0" wp14:anchorId="0F6E0FE1" wp14:editId="4A8B6B3D">
            <wp:extent cx="3838575" cy="18335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65" cy="18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54BA" w14:textId="3A61A06E" w:rsidR="00E55793" w:rsidRDefault="00E55793">
      <w:r>
        <w:t>/*Quando receber a promise depois de 2 segundos (2000) ira resolve e dará o logo da palavra Resolvida. * /</w:t>
      </w:r>
    </w:p>
    <w:p w14:paraId="4E547294" w14:textId="0AF961ED" w:rsidR="00E55793" w:rsidRDefault="00E55793">
      <w:r>
        <w:rPr>
          <w:noProof/>
        </w:rPr>
        <w:drawing>
          <wp:inline distT="0" distB="0" distL="0" distR="0" wp14:anchorId="000137E4" wp14:editId="530F3F39">
            <wp:extent cx="4371975" cy="2381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489" cy="23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6A03" w14:textId="792D07C5" w:rsidR="00E55793" w:rsidRPr="001F01F0" w:rsidRDefault="00E55793">
      <w:pPr>
        <w:rPr>
          <w:i/>
          <w:iCs/>
          <w:u w:val="single"/>
        </w:rPr>
      </w:pPr>
      <w:r w:rsidRPr="001F01F0">
        <w:rPr>
          <w:i/>
          <w:iCs/>
          <w:u w:val="single"/>
        </w:rPr>
        <w:lastRenderedPageBreak/>
        <w:t>Com o “Await’ nos podemos encadear algumas chamadas.</w:t>
      </w:r>
    </w:p>
    <w:p w14:paraId="4F8FF917" w14:textId="4AB3DD39" w:rsidR="00E55793" w:rsidRDefault="001F01F0">
      <w:r w:rsidRPr="001F01F0">
        <w:rPr>
          <w:b/>
          <w:bCs/>
        </w:rPr>
        <w:t>. then</w:t>
      </w:r>
      <w:r>
        <w:t xml:space="preserve"> =</w:t>
      </w:r>
      <w:r w:rsidR="00E55793">
        <w:t xml:space="preserve"> sera feito depois </w:t>
      </w:r>
      <w:r>
        <w:t>caso seja bem sucedida a sua promise</w:t>
      </w:r>
    </w:p>
    <w:p w14:paraId="713A9FAF" w14:textId="612EAC6D" w:rsidR="001F01F0" w:rsidRDefault="001F01F0">
      <w:r w:rsidRPr="001F01F0">
        <w:rPr>
          <w:b/>
          <w:bCs/>
        </w:rPr>
        <w:t>. catch</w:t>
      </w:r>
      <w:r>
        <w:t>= e para quando ocorre algum erro.</w:t>
      </w:r>
    </w:p>
    <w:p w14:paraId="6786B847" w14:textId="5699BF71" w:rsidR="001F01F0" w:rsidRDefault="001F01F0"/>
    <w:p w14:paraId="635236D4" w14:textId="376A72C2" w:rsidR="001F01F0" w:rsidRPr="001F01F0" w:rsidRDefault="001F01F0">
      <w:pPr>
        <w:rPr>
          <w:b/>
          <w:bCs/>
        </w:rPr>
      </w:pPr>
      <w:r w:rsidRPr="001F01F0">
        <w:rPr>
          <w:b/>
          <w:bCs/>
          <w:sz w:val="28"/>
          <w:szCs w:val="28"/>
        </w:rPr>
        <w:t>Async/ Await</w:t>
      </w:r>
    </w:p>
    <w:p w14:paraId="5255CE1E" w14:textId="4C090AD1" w:rsidR="001F01F0" w:rsidRDefault="001F01F0">
      <w:r>
        <w:t>Funções assíncronas precisam dessas duas palavras chave.</w:t>
      </w:r>
    </w:p>
    <w:p w14:paraId="11F0CA79" w14:textId="46EE116C" w:rsidR="001F01F0" w:rsidRDefault="001F01F0">
      <w:r>
        <w:rPr>
          <w:noProof/>
        </w:rPr>
        <w:drawing>
          <wp:inline distT="0" distB="0" distL="0" distR="0" wp14:anchorId="08109783" wp14:editId="417F2CFF">
            <wp:extent cx="3295650" cy="20623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898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D75" w14:textId="10202B4B" w:rsidR="001F01F0" w:rsidRPr="00665235" w:rsidRDefault="00D15D73">
      <w:r>
        <w:t xml:space="preserve">A palavra “Async” e para definir funções assíncronas. </w:t>
      </w:r>
      <w:r w:rsidR="001F01F0">
        <w:t xml:space="preserve">Quando </w:t>
      </w:r>
      <w:r>
        <w:t>você</w:t>
      </w:r>
      <w:r w:rsidR="001F01F0">
        <w:t xml:space="preserve"> vai resolver uma promise, voce precisa dizer que essa função </w:t>
      </w:r>
      <w:r w:rsidR="006B3B22">
        <w:t>irá</w:t>
      </w:r>
      <w:r w:rsidR="001F01F0">
        <w:t xml:space="preserve"> ser assíncrona, para que voce possa </w:t>
      </w:r>
      <w:r>
        <w:t xml:space="preserve">utilizar a palavra “Await” que </w:t>
      </w:r>
      <w:proofErr w:type="gramStart"/>
      <w:r>
        <w:t>e</w:t>
      </w:r>
      <w:proofErr w:type="gramEnd"/>
      <w:r>
        <w:t xml:space="preserve"> uma palavra criada especificamente para lidar com promises.  Então o Await ele vai p</w:t>
      </w:r>
      <w:r w:rsidR="006B3B22">
        <w:t xml:space="preserve">arar </w:t>
      </w:r>
      <w:r>
        <w:t xml:space="preserve">o seu </w:t>
      </w:r>
      <w:r w:rsidR="006B3B22">
        <w:t>código, depois ela vai esperar a promise resolver e só depois de ter resolvido o código continua rodando.</w:t>
      </w:r>
    </w:p>
    <w:sectPr w:rsidR="001F01F0" w:rsidRPr="0066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6B30"/>
    <w:multiLevelType w:val="hybridMultilevel"/>
    <w:tmpl w:val="ADE84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C"/>
    <w:rsid w:val="000F4151"/>
    <w:rsid w:val="001F01F0"/>
    <w:rsid w:val="00665235"/>
    <w:rsid w:val="006B3B22"/>
    <w:rsid w:val="006D310F"/>
    <w:rsid w:val="009D2373"/>
    <w:rsid w:val="00D15D73"/>
    <w:rsid w:val="00D1691C"/>
    <w:rsid w:val="00DE2CAD"/>
    <w:rsid w:val="00E5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D010"/>
  <w15:chartTrackingRefBased/>
  <w15:docId w15:val="{9389A180-23F6-40C6-9563-C16A9E8D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2022-01-03T19:32:00Z</dcterms:created>
  <dcterms:modified xsi:type="dcterms:W3CDTF">2022-01-03T20:57:00Z</dcterms:modified>
</cp:coreProperties>
</file>