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63DA" w14:textId="0A03A0B4" w:rsidR="00B04211" w:rsidRPr="00D30DFF" w:rsidRDefault="00D30DFF">
      <w:pPr>
        <w:rPr>
          <w:rFonts w:ascii="Bahnschrift SemiBold SemiConden" w:hAnsi="Bahnschrift SemiBold SemiConden"/>
          <w:sz w:val="56"/>
          <w:szCs w:val="56"/>
        </w:rPr>
      </w:pPr>
      <w:r w:rsidRPr="00D30DFF">
        <w:rPr>
          <w:rFonts w:ascii="Bahnschrift SemiBold SemiConden" w:hAnsi="Bahnschrift SemiBold SemiConden"/>
          <w:sz w:val="56"/>
          <w:szCs w:val="56"/>
        </w:rPr>
        <w:t>Capitulo 3 – Reduce</w:t>
      </w:r>
    </w:p>
    <w:p w14:paraId="6D028E65" w14:textId="2F20AB7D" w:rsidR="00D30DFF" w:rsidRPr="00D30DFF" w:rsidRDefault="00D30DFF">
      <w:pPr>
        <w:rPr>
          <w:rFonts w:ascii="Arial" w:hAnsi="Arial" w:cs="Arial"/>
          <w:color w:val="00B050"/>
          <w:sz w:val="40"/>
          <w:szCs w:val="40"/>
        </w:rPr>
      </w:pPr>
      <w:r w:rsidRPr="00D30DFF">
        <w:rPr>
          <w:rFonts w:ascii="Arial" w:hAnsi="Arial" w:cs="Arial"/>
          <w:color w:val="00B050"/>
          <w:sz w:val="40"/>
          <w:szCs w:val="40"/>
        </w:rPr>
        <w:t>Aula 4 – Reduce e Sintaxe</w:t>
      </w:r>
    </w:p>
    <w:p w14:paraId="60B70296" w14:textId="6567D507" w:rsidR="00D30DFF" w:rsidRDefault="00D30DFF">
      <w:r>
        <w:t>O que é?</w:t>
      </w:r>
    </w:p>
    <w:p w14:paraId="76E48384" w14:textId="4E6DB024" w:rsidR="00D30DFF" w:rsidRDefault="00D30DFF">
      <w:r>
        <w:t>Esse método na vai retornar um outro array, ele vai executar uma função em todos os elementos do array, retornando um único valor.</w:t>
      </w:r>
    </w:p>
    <w:p w14:paraId="7D5B7813" w14:textId="610B2D91" w:rsidR="00D30DFF" w:rsidRPr="00D30DFF" w:rsidRDefault="00D30DFF">
      <w:pPr>
        <w:rPr>
          <w:color w:val="002060"/>
          <w:sz w:val="28"/>
          <w:szCs w:val="28"/>
        </w:rPr>
      </w:pPr>
      <w:r w:rsidRPr="00D30DFF">
        <w:rPr>
          <w:color w:val="002060"/>
          <w:sz w:val="28"/>
          <w:szCs w:val="28"/>
        </w:rPr>
        <w:t>Array. reduce (callbackFn, initialValue)</w:t>
      </w:r>
    </w:p>
    <w:p w14:paraId="04E00160" w14:textId="42EBA7DE" w:rsidR="00D30DFF" w:rsidRDefault="00D30DFF">
      <w:r w:rsidRPr="008F5BD6">
        <w:rPr>
          <w:b/>
          <w:bCs/>
        </w:rPr>
        <w:t>Callback:</w:t>
      </w:r>
      <w:r>
        <w:t xml:space="preserve"> função a ser executada a partir do acumulador.</w:t>
      </w:r>
    </w:p>
    <w:p w14:paraId="6593B687" w14:textId="477236B9" w:rsidR="00D30DFF" w:rsidRDefault="00D30DFF">
      <w:r w:rsidRPr="008F5BD6">
        <w:rPr>
          <w:b/>
          <w:bCs/>
        </w:rPr>
        <w:t xml:space="preserve">initialValue: </w:t>
      </w:r>
      <w:r>
        <w:t xml:space="preserve">valor sobre o qual o retorno </w:t>
      </w:r>
      <w:r w:rsidR="00263D73">
        <w:t xml:space="preserve">final </w:t>
      </w:r>
      <w:proofErr w:type="spellStart"/>
      <w:proofErr w:type="gramStart"/>
      <w:r w:rsidR="00263D73">
        <w:t>ira</w:t>
      </w:r>
      <w:proofErr w:type="spellEnd"/>
      <w:proofErr w:type="gramEnd"/>
      <w:r w:rsidR="00263D73">
        <w:t xml:space="preserve"> atuar.</w:t>
      </w:r>
      <w:r w:rsidR="00263D73">
        <w:rPr>
          <w:noProof/>
        </w:rPr>
        <w:drawing>
          <wp:inline distT="0" distB="0" distL="0" distR="0" wp14:anchorId="03AA3CBD" wp14:editId="69856B0E">
            <wp:extent cx="5400040" cy="1400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F9AD" w14:textId="6D400641" w:rsidR="00D30DFF" w:rsidRDefault="00263D73">
      <w:r w:rsidRPr="008F5BD6">
        <w:rPr>
          <w:b/>
          <w:bCs/>
        </w:rPr>
        <w:t>accumulador/ prevValue:</w:t>
      </w:r>
      <w:r>
        <w:t xml:space="preserve"> acumulador de todas as chamadas de callbackFn.</w:t>
      </w:r>
    </w:p>
    <w:p w14:paraId="4C3CDB7B" w14:textId="18035CA0" w:rsidR="00263D73" w:rsidRDefault="00263D73">
      <w:r w:rsidRPr="008F5BD6">
        <w:rPr>
          <w:b/>
          <w:bCs/>
        </w:rPr>
        <w:t xml:space="preserve">currentValue: </w:t>
      </w:r>
      <w:r>
        <w:t>elemento atual sendo acessado pela função.</w:t>
      </w:r>
    </w:p>
    <w:p w14:paraId="54051E2C" w14:textId="6F9FC0AC" w:rsidR="00263D73" w:rsidRPr="008F5BD6" w:rsidRDefault="00263D73">
      <w:pPr>
        <w:rPr>
          <w:b/>
          <w:bCs/>
          <w:u w:val="single"/>
        </w:rPr>
      </w:pPr>
      <w:r w:rsidRPr="008F5BD6">
        <w:rPr>
          <w:b/>
          <w:bCs/>
          <w:u w:val="single"/>
        </w:rPr>
        <w:t>Um caso muito popular de uso do reduce e quando você quer somar todos os elementos de array.</w:t>
      </w:r>
    </w:p>
    <w:sectPr w:rsidR="00263D73" w:rsidRPr="008F5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11"/>
    <w:rsid w:val="00263D73"/>
    <w:rsid w:val="008F5BD6"/>
    <w:rsid w:val="00B04211"/>
    <w:rsid w:val="00D3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152D"/>
  <w15:chartTrackingRefBased/>
  <w15:docId w15:val="{4C954F1A-D3FF-4F41-BF35-D6A9DD26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2022-01-05T09:50:00Z</dcterms:created>
  <dcterms:modified xsi:type="dcterms:W3CDTF">2022-01-05T10:01:00Z</dcterms:modified>
</cp:coreProperties>
</file>