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3A61" w14:textId="77777777" w:rsidR="00334B39" w:rsidRPr="00334B39" w:rsidRDefault="00334B39">
      <w:pPr>
        <w:rPr>
          <w:rFonts w:ascii="Bahnschrift SemiBold SemiConden" w:hAnsi="Bahnschrift SemiBold SemiConden"/>
          <w:sz w:val="56"/>
          <w:szCs w:val="56"/>
        </w:rPr>
      </w:pPr>
      <w:r w:rsidRPr="00334B39">
        <w:rPr>
          <w:rFonts w:ascii="Bahnschrift SemiBold SemiConden" w:hAnsi="Bahnschrift SemiBold SemiConden"/>
          <w:sz w:val="56"/>
          <w:szCs w:val="56"/>
        </w:rPr>
        <w:t>Capitulo 2 – Selecionando Elementos</w:t>
      </w:r>
    </w:p>
    <w:p w14:paraId="159AF0FF" w14:textId="46140826" w:rsidR="00334B39" w:rsidRPr="00334B39" w:rsidRDefault="00334B39">
      <w:pPr>
        <w:rPr>
          <w:rFonts w:ascii="Arial" w:hAnsi="Arial" w:cs="Arial"/>
          <w:color w:val="00B050"/>
          <w:sz w:val="40"/>
          <w:szCs w:val="40"/>
        </w:rPr>
      </w:pPr>
      <w:r w:rsidRPr="00334B39">
        <w:rPr>
          <w:rFonts w:ascii="Arial" w:hAnsi="Arial" w:cs="Arial"/>
          <w:color w:val="00B050"/>
          <w:sz w:val="40"/>
          <w:szCs w:val="40"/>
        </w:rPr>
        <w:t>Aula 3 – Métodos</w:t>
      </w:r>
    </w:p>
    <w:p w14:paraId="34B3A425" w14:textId="11BD4A63" w:rsidR="00AC04E1" w:rsidRPr="0024436D" w:rsidRDefault="00334B39">
      <w:pPr>
        <w:rPr>
          <w:sz w:val="28"/>
          <w:szCs w:val="28"/>
        </w:rPr>
      </w:pPr>
      <w:r w:rsidRPr="0024436D">
        <w:rPr>
          <w:sz w:val="28"/>
          <w:szCs w:val="28"/>
        </w:rPr>
        <w:t>Estrutura HTML</w:t>
      </w:r>
    </w:p>
    <w:p w14:paraId="6A21B1F3" w14:textId="423AE8EE" w:rsidR="00852032" w:rsidRPr="0024436D" w:rsidRDefault="00334B39">
      <w:pPr>
        <w:rPr>
          <w:b/>
          <w:bCs/>
        </w:rPr>
      </w:pPr>
      <w:r>
        <w:t xml:space="preserve">Você tem uma serie de tags e </w:t>
      </w:r>
      <w:r w:rsidRPr="0024436D">
        <w:rPr>
          <w:b/>
          <w:bCs/>
        </w:rPr>
        <w:t>uma tag e a representação do que representa essa parte do código</w:t>
      </w:r>
      <w:r>
        <w:t xml:space="preserve">. E dentro de cada tag que nos abrimos, </w:t>
      </w:r>
      <w:r w:rsidRPr="0024436D">
        <w:rPr>
          <w:b/>
          <w:bCs/>
        </w:rPr>
        <w:t xml:space="preserve">podemos colar </w:t>
      </w:r>
      <w:r w:rsidR="00852032" w:rsidRPr="0024436D">
        <w:rPr>
          <w:b/>
          <w:bCs/>
        </w:rPr>
        <w:t>alguns</w:t>
      </w:r>
      <w:r w:rsidRPr="0024436D">
        <w:rPr>
          <w:b/>
          <w:bCs/>
        </w:rPr>
        <w:t xml:space="preserve"> atributo</w:t>
      </w:r>
      <w:r w:rsidR="00852032" w:rsidRPr="0024436D">
        <w:rPr>
          <w:b/>
          <w:bCs/>
        </w:rPr>
        <w:t>s e um desses atributos e o “id”</w:t>
      </w:r>
      <w:r w:rsidR="00852032">
        <w:t xml:space="preserve">, que é um identificador único, então cada id precisa ser único. Se você quiser que </w:t>
      </w:r>
      <w:r w:rsidR="00852032" w:rsidRPr="0024436D">
        <w:rPr>
          <w:b/>
          <w:bCs/>
        </w:rPr>
        <w:t>mais de um elemento tenha o mesmo identificador então você usa o argumento “class”.</w:t>
      </w:r>
    </w:p>
    <w:p w14:paraId="7CD6B272" w14:textId="20B3F910" w:rsidR="00852032" w:rsidRPr="009749E9" w:rsidRDefault="00852032">
      <w:pPr>
        <w:rPr>
          <w:b/>
          <w:bCs/>
          <w:sz w:val="28"/>
          <w:szCs w:val="28"/>
        </w:rPr>
      </w:pPr>
      <w:r w:rsidRPr="009749E9">
        <w:rPr>
          <w:b/>
          <w:bCs/>
          <w:sz w:val="28"/>
          <w:szCs w:val="28"/>
        </w:rPr>
        <w:t>Selecionando os elementos de uma pagina</w:t>
      </w:r>
    </w:p>
    <w:p w14:paraId="3366AC7C" w14:textId="0C55059E" w:rsidR="00852032" w:rsidRDefault="00852032">
      <w:r>
        <w:t>Quando formos utilizar os nossos métodos agentes pode selecionar esses elementos de diversas formas.</w:t>
      </w:r>
    </w:p>
    <w:p w14:paraId="24ACAA8B" w14:textId="51835D16" w:rsidR="00F16521" w:rsidRPr="0024436D" w:rsidRDefault="00F16521">
      <w:pPr>
        <w:rPr>
          <w:b/>
          <w:bCs/>
        </w:rPr>
      </w:pPr>
      <w:r w:rsidRPr="0024436D">
        <w:rPr>
          <w:b/>
          <w:bCs/>
        </w:rPr>
        <w:t>Nós podemos fazer a busca do nosso elemento através do id dele:</w:t>
      </w:r>
    </w:p>
    <w:p w14:paraId="611E6D12" w14:textId="6DD02C59" w:rsidR="00F16521" w:rsidRDefault="00F16521" w:rsidP="00F16521">
      <w:pPr>
        <w:rPr>
          <w:color w:val="002060"/>
          <w:sz w:val="28"/>
          <w:szCs w:val="28"/>
        </w:rPr>
      </w:pPr>
      <w:r w:rsidRPr="00F16521">
        <w:rPr>
          <w:color w:val="002060"/>
          <w:sz w:val="28"/>
          <w:szCs w:val="28"/>
        </w:rPr>
        <w:t>document. getElementById (‘</w:t>
      </w:r>
      <w:r>
        <w:rPr>
          <w:color w:val="002060"/>
          <w:sz w:val="28"/>
          <w:szCs w:val="28"/>
        </w:rPr>
        <w:t>id do elemento</w:t>
      </w:r>
      <w:r w:rsidRPr="00F16521">
        <w:rPr>
          <w:color w:val="002060"/>
          <w:sz w:val="28"/>
          <w:szCs w:val="28"/>
        </w:rPr>
        <w:t>’);</w:t>
      </w:r>
    </w:p>
    <w:p w14:paraId="24E59CCF" w14:textId="57D1D242" w:rsidR="0024436D" w:rsidRPr="00F16521" w:rsidRDefault="00F16521" w:rsidP="0024436D">
      <w:pPr>
        <w:rPr>
          <w:color w:val="002060"/>
          <w:sz w:val="28"/>
          <w:szCs w:val="28"/>
        </w:rPr>
      </w:pPr>
      <w:r w:rsidRPr="0024436D">
        <w:rPr>
          <w:b/>
          <w:bCs/>
        </w:rPr>
        <w:t>Você também pode procurar um elemento pelo nome da tag dele:</w:t>
      </w:r>
      <w:r w:rsidR="0024436D" w:rsidRPr="0024436D">
        <w:t xml:space="preserve"> </w:t>
      </w:r>
      <w:r w:rsidR="0024436D">
        <w:t>“esse método retorna um array”</w:t>
      </w:r>
      <w:r w:rsidR="0024436D" w:rsidRPr="0024436D">
        <w:rPr>
          <w:color w:val="002060"/>
          <w:sz w:val="28"/>
          <w:szCs w:val="28"/>
        </w:rPr>
        <w:t xml:space="preserve"> </w:t>
      </w:r>
      <w:r w:rsidR="0024436D">
        <w:rPr>
          <w:color w:val="002060"/>
          <w:sz w:val="28"/>
          <w:szCs w:val="28"/>
        </w:rPr>
        <w:t>d</w:t>
      </w:r>
      <w:r w:rsidR="0024436D" w:rsidRPr="00F16521">
        <w:rPr>
          <w:color w:val="002060"/>
          <w:sz w:val="28"/>
          <w:szCs w:val="28"/>
        </w:rPr>
        <w:t>ocument. getElementsByTagName (‘tag do elemento. Ex:h1’);</w:t>
      </w:r>
    </w:p>
    <w:p w14:paraId="602A2C71" w14:textId="5B4B8DD7" w:rsidR="0024436D" w:rsidRDefault="00CC5DB9" w:rsidP="0024436D">
      <w:r w:rsidRPr="0024436D">
        <w:rPr>
          <w:b/>
          <w:bCs/>
        </w:rPr>
        <w:t>Para classes:</w:t>
      </w:r>
      <w:r w:rsidR="0024436D" w:rsidRPr="0024436D">
        <w:rPr>
          <w:color w:val="002060"/>
          <w:sz w:val="28"/>
          <w:szCs w:val="28"/>
        </w:rPr>
        <w:t xml:space="preserve"> </w:t>
      </w:r>
      <w:r w:rsidR="0024436D" w:rsidRPr="00CC5DB9">
        <w:rPr>
          <w:color w:val="002060"/>
          <w:sz w:val="28"/>
          <w:szCs w:val="28"/>
        </w:rPr>
        <w:t>document. getElementByClassName (classe);</w:t>
      </w:r>
      <w:r w:rsidR="0024436D" w:rsidRPr="0024436D">
        <w:t xml:space="preserve"> </w:t>
      </w:r>
      <w:r w:rsidR="0024436D">
        <w:t>“</w:t>
      </w:r>
      <w:r w:rsidR="0024436D" w:rsidRPr="00CC5DB9">
        <w:rPr>
          <w:b/>
          <w:bCs/>
        </w:rPr>
        <w:t>retorna um array.</w:t>
      </w:r>
      <w:r w:rsidR="0024436D">
        <w:t>”</w:t>
      </w:r>
    </w:p>
    <w:p w14:paraId="76BDB914" w14:textId="2D6DA097" w:rsidR="00CC5DB9" w:rsidRPr="0024436D" w:rsidRDefault="00CC5DB9">
      <w:pPr>
        <w:rPr>
          <w:b/>
          <w:bCs/>
          <w:u w:val="single"/>
        </w:rPr>
      </w:pPr>
      <w:r w:rsidRPr="0024436D">
        <w:rPr>
          <w:b/>
          <w:bCs/>
          <w:u w:val="single"/>
        </w:rPr>
        <w:t xml:space="preserve">Também temos um outro tipo de seletor que e </w:t>
      </w:r>
      <w:proofErr w:type="gramStart"/>
      <w:r w:rsidRPr="0024436D">
        <w:rPr>
          <w:b/>
          <w:bCs/>
          <w:u w:val="single"/>
        </w:rPr>
        <w:t>o :</w:t>
      </w:r>
      <w:proofErr w:type="gramEnd"/>
    </w:p>
    <w:p w14:paraId="721B443A" w14:textId="13188A01" w:rsidR="00CC5DB9" w:rsidRPr="00CC5DB9" w:rsidRDefault="00CC5DB9">
      <w:pPr>
        <w:rPr>
          <w:color w:val="002060"/>
          <w:sz w:val="28"/>
          <w:szCs w:val="28"/>
        </w:rPr>
      </w:pPr>
      <w:r w:rsidRPr="00CC5DB9">
        <w:rPr>
          <w:color w:val="002060"/>
          <w:sz w:val="28"/>
          <w:szCs w:val="28"/>
        </w:rPr>
        <w:t>document. querySelectorAll (‘. primeira-classe .segunda-classe’);</w:t>
      </w:r>
    </w:p>
    <w:p w14:paraId="2F7307D4" w14:textId="2D3645D0" w:rsidR="00CC5DB9" w:rsidRDefault="009749E9">
      <w:r>
        <w:t xml:space="preserve">ele também vai retornar um array, e entre parênteses nós podemos colocar </w:t>
      </w:r>
      <w:r w:rsidRPr="0024436D">
        <w:rPr>
          <w:b/>
          <w:bCs/>
        </w:rPr>
        <w:t>uma busca personalizada</w:t>
      </w:r>
      <w:r>
        <w:t xml:space="preserve">. Como os elementos HTML podem ter mais de uma classe então usamos esse método e ele retorna um array que </w:t>
      </w:r>
      <w:proofErr w:type="gramStart"/>
      <w:r>
        <w:t>e</w:t>
      </w:r>
      <w:proofErr w:type="gramEnd"/>
      <w:r>
        <w:t xml:space="preserve"> correspondente a essas duas classes.</w:t>
      </w:r>
    </w:p>
    <w:p w14:paraId="162119A0" w14:textId="40BF3BFE" w:rsidR="009749E9" w:rsidRDefault="009749E9">
      <w:pPr>
        <w:rPr>
          <w:color w:val="002060"/>
          <w:sz w:val="28"/>
          <w:szCs w:val="28"/>
        </w:rPr>
      </w:pPr>
      <w:r>
        <w:t xml:space="preserve">E também podemos </w:t>
      </w:r>
      <w:r w:rsidRPr="0024436D">
        <w:rPr>
          <w:b/>
          <w:bCs/>
        </w:rPr>
        <w:t xml:space="preserve">fazer uma busca com um tag e uma </w:t>
      </w:r>
      <w:r w:rsidR="0024436D" w:rsidRPr="0024436D">
        <w:rPr>
          <w:b/>
          <w:bCs/>
        </w:rPr>
        <w:t>classe</w:t>
      </w:r>
      <w:r>
        <w:t xml:space="preserve">. Ex: </w:t>
      </w:r>
      <w:r w:rsidRPr="00CC5DB9">
        <w:rPr>
          <w:color w:val="002060"/>
          <w:sz w:val="28"/>
          <w:szCs w:val="28"/>
        </w:rPr>
        <w:t>document. querySelectorAll</w:t>
      </w:r>
      <w:r>
        <w:rPr>
          <w:color w:val="002060"/>
          <w:sz w:val="28"/>
          <w:szCs w:val="28"/>
        </w:rPr>
        <w:t xml:space="preserve"> (‘</w:t>
      </w:r>
      <w:proofErr w:type="gramStart"/>
      <w:r>
        <w:rPr>
          <w:color w:val="002060"/>
          <w:sz w:val="28"/>
          <w:szCs w:val="28"/>
        </w:rPr>
        <w:t>li .</w:t>
      </w:r>
      <w:proofErr w:type="gramEnd"/>
      <w:r>
        <w:rPr>
          <w:color w:val="002060"/>
          <w:sz w:val="28"/>
          <w:szCs w:val="28"/>
        </w:rPr>
        <w:t xml:space="preserve"> primeira-classe’);</w:t>
      </w:r>
    </w:p>
    <w:p w14:paraId="3B198B5F" w14:textId="5E0486E3" w:rsidR="009749E9" w:rsidRDefault="009749E9">
      <w:pPr>
        <w:rPr>
          <w:color w:val="002060"/>
          <w:sz w:val="28"/>
          <w:szCs w:val="28"/>
        </w:rPr>
      </w:pPr>
    </w:p>
    <w:p w14:paraId="17C72569" w14:textId="6C635D10" w:rsidR="009749E9" w:rsidRPr="0024436D" w:rsidRDefault="0024436D">
      <w:pPr>
        <w:rPr>
          <w:color w:val="00206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3A0C24" wp14:editId="05F5BA5C">
            <wp:simplePos x="0" y="0"/>
            <wp:positionH relativeFrom="margin">
              <wp:posOffset>-32385</wp:posOffset>
            </wp:positionH>
            <wp:positionV relativeFrom="margin">
              <wp:align>bottom</wp:align>
            </wp:positionV>
            <wp:extent cx="5638800" cy="19716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9E9">
        <w:rPr>
          <w:color w:val="002060"/>
          <w:sz w:val="28"/>
          <w:szCs w:val="28"/>
        </w:rPr>
        <w:t>Adicionar e Deletar</w:t>
      </w:r>
    </w:p>
    <w:sectPr w:rsidR="009749E9" w:rsidRPr="00244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E1"/>
    <w:rsid w:val="0024436D"/>
    <w:rsid w:val="00334B39"/>
    <w:rsid w:val="00852032"/>
    <w:rsid w:val="009749E9"/>
    <w:rsid w:val="00AC04E1"/>
    <w:rsid w:val="00CC5DB9"/>
    <w:rsid w:val="00F1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3D4E1"/>
  <w15:chartTrackingRefBased/>
  <w15:docId w15:val="{6CC91A4F-4120-49FC-86A8-FAF7B622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2022-01-06T09:26:00Z</dcterms:created>
  <dcterms:modified xsi:type="dcterms:W3CDTF">2022-01-06T09:57:00Z</dcterms:modified>
</cp:coreProperties>
</file>