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DAD5" w14:textId="49088412" w:rsidR="00FD20DD" w:rsidRPr="002B1A82" w:rsidRDefault="002B1A82">
      <w:pPr>
        <w:rPr>
          <w:rFonts w:ascii="Bahnschrift SemiBold" w:hAnsi="Bahnschrift SemiBold"/>
          <w:sz w:val="56"/>
          <w:szCs w:val="56"/>
        </w:rPr>
      </w:pPr>
      <w:r w:rsidRPr="002B1A82">
        <w:rPr>
          <w:rFonts w:ascii="Bahnschrift SemiBold" w:hAnsi="Bahnschrift SemiBold"/>
          <w:sz w:val="56"/>
          <w:szCs w:val="56"/>
        </w:rPr>
        <w:t>Capitulo 4 – Eventos</w:t>
      </w:r>
    </w:p>
    <w:p w14:paraId="32AF92FA" w14:textId="7BBB64E0" w:rsidR="002B1A82" w:rsidRPr="002B1A82" w:rsidRDefault="002B1A82">
      <w:pPr>
        <w:rPr>
          <w:rFonts w:ascii="Arial" w:hAnsi="Arial" w:cs="Arial"/>
          <w:color w:val="00B050"/>
          <w:sz w:val="40"/>
          <w:szCs w:val="40"/>
        </w:rPr>
      </w:pPr>
      <w:r w:rsidRPr="002B1A82">
        <w:rPr>
          <w:rFonts w:ascii="Arial" w:hAnsi="Arial" w:cs="Arial"/>
          <w:color w:val="00B050"/>
          <w:sz w:val="40"/>
          <w:szCs w:val="40"/>
        </w:rPr>
        <w:t>Aula 5 – Tipos e Acionando eventos</w:t>
      </w:r>
    </w:p>
    <w:p w14:paraId="7D087DEB" w14:textId="3200C5A5" w:rsidR="002B1A82" w:rsidRPr="00DF03F6" w:rsidRDefault="00A3518C">
      <w:pPr>
        <w:rPr>
          <w:sz w:val="28"/>
          <w:szCs w:val="28"/>
        </w:rPr>
      </w:pPr>
      <w:r w:rsidRPr="00DF03F6">
        <w:rPr>
          <w:sz w:val="28"/>
          <w:szCs w:val="28"/>
        </w:rPr>
        <w:t>Eventos</w:t>
      </w:r>
    </w:p>
    <w:p w14:paraId="62AB27DA" w14:textId="05D40C74" w:rsidR="00A3518C" w:rsidRPr="00DF03F6" w:rsidRDefault="00A3518C">
      <w:pPr>
        <w:rPr>
          <w:b/>
          <w:bCs/>
        </w:rPr>
      </w:pPr>
      <w:r w:rsidRPr="00DF03F6">
        <w:rPr>
          <w:b/>
          <w:bCs/>
        </w:rPr>
        <w:t>Eventos são qualquer tipo de ação que o usuário faz em uma página web, quando ele interage com algum elemento daquela pagina.</w:t>
      </w:r>
    </w:p>
    <w:p w14:paraId="52EC5540" w14:textId="53D6CFF0" w:rsidR="00A3518C" w:rsidRPr="00DF03F6" w:rsidRDefault="00A3518C">
      <w:pPr>
        <w:rPr>
          <w:b/>
          <w:bCs/>
          <w:sz w:val="28"/>
          <w:szCs w:val="28"/>
        </w:rPr>
      </w:pPr>
      <w:r w:rsidRPr="00DF03F6">
        <w:rPr>
          <w:b/>
          <w:bCs/>
          <w:sz w:val="28"/>
          <w:szCs w:val="28"/>
        </w:rPr>
        <w:t>Tipos</w:t>
      </w:r>
    </w:p>
    <w:p w14:paraId="72F402E7" w14:textId="316D6BD7" w:rsidR="00A3518C" w:rsidRPr="00DF03F6" w:rsidRDefault="00A3518C">
      <w:pPr>
        <w:rPr>
          <w:b/>
          <w:bCs/>
        </w:rPr>
      </w:pPr>
      <w:r w:rsidRPr="00DF03F6">
        <w:rPr>
          <w:b/>
          <w:bCs/>
        </w:rPr>
        <w:t>Eventos do mouse</w:t>
      </w:r>
    </w:p>
    <w:p w14:paraId="0F20E8D1" w14:textId="6F9E1EE0" w:rsidR="00A3518C" w:rsidRDefault="00A3518C">
      <w:r w:rsidRPr="00DF03F6">
        <w:rPr>
          <w:b/>
          <w:bCs/>
        </w:rPr>
        <w:t>mouseover</w:t>
      </w:r>
      <w:r>
        <w:t xml:space="preserve"> = Quando você coloca o mause em cima de um elemento, você tem esse evento.</w:t>
      </w:r>
    </w:p>
    <w:p w14:paraId="4DCED9CB" w14:textId="5CDAAFEC" w:rsidR="00A3518C" w:rsidRDefault="00751658">
      <w:r w:rsidRPr="00DF03F6">
        <w:rPr>
          <w:b/>
          <w:bCs/>
        </w:rPr>
        <w:t>m</w:t>
      </w:r>
      <w:r w:rsidR="00A3518C" w:rsidRPr="00DF03F6">
        <w:rPr>
          <w:b/>
          <w:bCs/>
        </w:rPr>
        <w:t xml:space="preserve">ouseout </w:t>
      </w:r>
      <w:r w:rsidR="00A3518C">
        <w:t xml:space="preserve">– E quando ele sai </w:t>
      </w:r>
      <w:r>
        <w:t>daquele elemento</w:t>
      </w:r>
    </w:p>
    <w:p w14:paraId="3716C921" w14:textId="237B48C2" w:rsidR="00751658" w:rsidRPr="00DF03F6" w:rsidRDefault="00751658">
      <w:pPr>
        <w:rPr>
          <w:b/>
          <w:bCs/>
        </w:rPr>
      </w:pPr>
      <w:r w:rsidRPr="00DF03F6">
        <w:rPr>
          <w:b/>
          <w:bCs/>
        </w:rPr>
        <w:t>Eventos de clique</w:t>
      </w:r>
    </w:p>
    <w:p w14:paraId="5C82FA1E" w14:textId="0429B815" w:rsidR="00751658" w:rsidRDefault="00751658">
      <w:r w:rsidRPr="00DF03F6">
        <w:rPr>
          <w:b/>
          <w:bCs/>
        </w:rPr>
        <w:t>click =</w:t>
      </w:r>
      <w:r>
        <w:t xml:space="preserve"> Quando você clica você pode utilizar o evento de click.</w:t>
      </w:r>
    </w:p>
    <w:p w14:paraId="560D9C60" w14:textId="2BEF990F" w:rsidR="00751658" w:rsidRDefault="00751658">
      <w:r w:rsidRPr="00DF03F6">
        <w:rPr>
          <w:b/>
          <w:bCs/>
        </w:rPr>
        <w:t xml:space="preserve">dvclick </w:t>
      </w:r>
      <w:r>
        <w:t>= Para clicks duplos.</w:t>
      </w:r>
    </w:p>
    <w:p w14:paraId="65F3C94D" w14:textId="03648152" w:rsidR="00751658" w:rsidRPr="00DF03F6" w:rsidRDefault="00751658">
      <w:pPr>
        <w:rPr>
          <w:b/>
          <w:bCs/>
        </w:rPr>
      </w:pPr>
      <w:r w:rsidRPr="00DF03F6">
        <w:rPr>
          <w:b/>
          <w:bCs/>
        </w:rPr>
        <w:t>Eventos de atualização</w:t>
      </w:r>
    </w:p>
    <w:p w14:paraId="41C1CAFB" w14:textId="2F4F73F8" w:rsidR="00751658" w:rsidRDefault="00751658">
      <w:r>
        <w:t>Sempre que um campo mudar, você pode atualizar uma página. Ou assim que uma pagina acabar de carregar fazer que alguma coisa aconteça.</w:t>
      </w:r>
    </w:p>
    <w:p w14:paraId="4081B3EF" w14:textId="478F349B" w:rsidR="00751658" w:rsidRPr="00D45181" w:rsidRDefault="00751658">
      <w:pPr>
        <w:rPr>
          <w:b/>
          <w:bCs/>
        </w:rPr>
      </w:pPr>
      <w:r w:rsidRPr="00D45181">
        <w:rPr>
          <w:b/>
          <w:bCs/>
        </w:rPr>
        <w:t xml:space="preserve">Change </w:t>
      </w:r>
      <w:r w:rsidR="00ED7D8A" w:rsidRPr="00D45181">
        <w:rPr>
          <w:b/>
          <w:bCs/>
        </w:rPr>
        <w:t xml:space="preserve">e </w:t>
      </w:r>
      <w:r w:rsidRPr="00D45181">
        <w:rPr>
          <w:b/>
          <w:bCs/>
        </w:rPr>
        <w:t xml:space="preserve">load </w:t>
      </w:r>
    </w:p>
    <w:p w14:paraId="7B63742A" w14:textId="580B011B" w:rsidR="00ED7D8A" w:rsidRPr="00D45181" w:rsidRDefault="00ED7D8A">
      <w:pPr>
        <w:rPr>
          <w:b/>
          <w:bCs/>
          <w:sz w:val="28"/>
          <w:szCs w:val="28"/>
        </w:rPr>
      </w:pPr>
      <w:r w:rsidRPr="00D45181">
        <w:rPr>
          <w:b/>
          <w:bCs/>
          <w:sz w:val="28"/>
          <w:szCs w:val="28"/>
        </w:rPr>
        <w:t>Acionando Eventos</w:t>
      </w:r>
    </w:p>
    <w:p w14:paraId="1BBCFD7D" w14:textId="53A17854" w:rsidR="00ED7D8A" w:rsidRPr="00D45181" w:rsidRDefault="00ED7D8A">
      <w:pPr>
        <w:rPr>
          <w:b/>
          <w:bCs/>
        </w:rPr>
      </w:pPr>
      <w:r w:rsidRPr="00D45181">
        <w:rPr>
          <w:b/>
          <w:bCs/>
        </w:rPr>
        <w:t>Event listener</w:t>
      </w:r>
    </w:p>
    <w:p w14:paraId="415CC293" w14:textId="4DCF036B" w:rsidR="00ED7D8A" w:rsidRDefault="00D45181">
      <w:r>
        <w:rPr>
          <w:noProof/>
        </w:rPr>
        <w:drawing>
          <wp:anchor distT="0" distB="0" distL="114300" distR="114300" simplePos="0" relativeHeight="251659264" behindDoc="0" locked="0" layoutInCell="1" allowOverlap="1" wp14:anchorId="591D3F8B" wp14:editId="27AD54A4">
            <wp:simplePos x="0" y="0"/>
            <wp:positionH relativeFrom="margin">
              <wp:posOffset>-76200</wp:posOffset>
            </wp:positionH>
            <wp:positionV relativeFrom="page">
              <wp:posOffset>6901180</wp:posOffset>
            </wp:positionV>
            <wp:extent cx="5400040" cy="1461770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D8A">
        <w:t xml:space="preserve">Esse método </w:t>
      </w:r>
      <w:r w:rsidR="00ED7D8A" w:rsidRPr="00D45181">
        <w:rPr>
          <w:b/>
          <w:bCs/>
        </w:rPr>
        <w:t>e basicamente um escutador de eventos</w:t>
      </w:r>
      <w:r w:rsidR="00ED7D8A">
        <w:t>. Diretamente no Javascript, cria um evento que vai ser adicionado no momento em que o usuário realizar determinada ação.</w:t>
      </w:r>
    </w:p>
    <w:p w14:paraId="0583431D" w14:textId="2D874571" w:rsidR="00ED7D8A" w:rsidRDefault="00E90B11" w:rsidP="00E90B11">
      <w:pPr>
        <w:tabs>
          <w:tab w:val="left" w:pos="885"/>
        </w:tabs>
      </w:pPr>
      <w:r>
        <w:tab/>
      </w:r>
    </w:p>
    <w:p w14:paraId="12FD3FAA" w14:textId="240AC673" w:rsidR="00E90B11" w:rsidRDefault="00E90B11" w:rsidP="00E90B11">
      <w:pPr>
        <w:tabs>
          <w:tab w:val="left" w:pos="885"/>
        </w:tabs>
      </w:pPr>
    </w:p>
    <w:p w14:paraId="6ED801A7" w14:textId="77777777" w:rsidR="00D45181" w:rsidRDefault="00D45181" w:rsidP="00D45181">
      <w:r>
        <w:t>Nesse exemplo está pegando o elemento que tem o id “meuBotao” e armazenando no constante “botão”.</w:t>
      </w:r>
    </w:p>
    <w:p w14:paraId="6FC4454C" w14:textId="77777777" w:rsidR="00D45181" w:rsidRDefault="00D45181" w:rsidP="00D45181">
      <w:r>
        <w:t xml:space="preserve">E a partir do constante botão, deu um “. addEventListener (“click”, outraFuncao)” e entre parentes você vai colocar o tipo de evento, e depois o que você vai fazer com esse evento </w:t>
      </w:r>
      <w:r>
        <w:lastRenderedPageBreak/>
        <w:t>depois que ele for acionado. Então basicamente esse código vai ficar observando o seu botão e quando over um evento de click ele vai ativar a função.</w:t>
      </w:r>
    </w:p>
    <w:p w14:paraId="57A36886" w14:textId="77777777" w:rsidR="00D45181" w:rsidRDefault="00D45181" w:rsidP="00D45181"/>
    <w:p w14:paraId="7F1FB0AE" w14:textId="79F45206" w:rsidR="00DE0F34" w:rsidRPr="00D45181" w:rsidRDefault="00DE0F34">
      <w:pPr>
        <w:rPr>
          <w:b/>
          <w:bCs/>
          <w:sz w:val="28"/>
          <w:szCs w:val="28"/>
        </w:rPr>
      </w:pPr>
      <w:r w:rsidRPr="00D45181">
        <w:rPr>
          <w:b/>
          <w:bCs/>
          <w:sz w:val="28"/>
          <w:szCs w:val="28"/>
        </w:rPr>
        <w:t>Atributo HTML</w:t>
      </w:r>
    </w:p>
    <w:p w14:paraId="2CFBBB2C" w14:textId="28D5A173" w:rsidR="00DE0F34" w:rsidRPr="00D45181" w:rsidRDefault="00DE0F34">
      <w:pPr>
        <w:rPr>
          <w:b/>
          <w:bCs/>
        </w:rPr>
      </w:pPr>
      <w:r w:rsidRPr="00D45181">
        <w:rPr>
          <w:b/>
          <w:bCs/>
        </w:rPr>
        <w:t>Especifica</w:t>
      </w:r>
      <w:r w:rsidR="00D45181">
        <w:rPr>
          <w:b/>
          <w:bCs/>
        </w:rPr>
        <w:t>r</w:t>
      </w:r>
      <w:r w:rsidRPr="00D45181">
        <w:rPr>
          <w:b/>
          <w:bCs/>
        </w:rPr>
        <w:t xml:space="preserve"> a função a ser chamada diretamente no elemento HTML.</w:t>
      </w:r>
    </w:p>
    <w:p w14:paraId="12412CC4" w14:textId="15F3DD70" w:rsidR="00DE0F34" w:rsidRDefault="00DE0F34">
      <w:r>
        <w:t xml:space="preserve">O nome do </w:t>
      </w:r>
      <w:r w:rsidR="00DF03F6">
        <w:t>evento e “click”,</w:t>
      </w:r>
      <w:r>
        <w:t xml:space="preserve"> mas se você for colocar dessa forma que basicamente que você </w:t>
      </w:r>
      <w:r w:rsidR="00DF03F6">
        <w:t>coloca,</w:t>
      </w:r>
      <w:r>
        <w:t xml:space="preserve"> por exemplo que quando você clica no h1 ele executa essa função “mudaTexto”</w:t>
      </w:r>
      <w:r w:rsidR="00DF03F6">
        <w:t>. Depois ele pega o elemento html “id”. innerHTML e atribui a string “mudei”.</w:t>
      </w:r>
    </w:p>
    <w:p w14:paraId="57463048" w14:textId="06FBD3B7" w:rsidR="00DF03F6" w:rsidRPr="00D45181" w:rsidRDefault="00D45181">
      <w:pPr>
        <w:rPr>
          <w:b/>
          <w:bCs/>
        </w:rPr>
      </w:pPr>
      <w:r w:rsidRPr="00D4518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163A050" wp14:editId="25D05E45">
            <wp:simplePos x="0" y="0"/>
            <wp:positionH relativeFrom="page">
              <wp:posOffset>984885</wp:posOffset>
            </wp:positionH>
            <wp:positionV relativeFrom="page">
              <wp:posOffset>4006850</wp:posOffset>
            </wp:positionV>
            <wp:extent cx="5400040" cy="3863975"/>
            <wp:effectExtent l="0" t="0" r="0" b="31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3F6" w:rsidRPr="00D45181">
        <w:rPr>
          <w:b/>
          <w:bCs/>
        </w:rPr>
        <w:t>No Javascript o nome do evento e “click”, mas no HTML você coloca um “on” na frente do evento, então o nosso evento fica “onclick”.</w:t>
      </w:r>
    </w:p>
    <w:sectPr w:rsidR="00DF03F6" w:rsidRPr="00D4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DD"/>
    <w:rsid w:val="002B1A82"/>
    <w:rsid w:val="005B6C84"/>
    <w:rsid w:val="00751658"/>
    <w:rsid w:val="008D1CE7"/>
    <w:rsid w:val="00A3518C"/>
    <w:rsid w:val="00D45181"/>
    <w:rsid w:val="00DE0F34"/>
    <w:rsid w:val="00DF03F6"/>
    <w:rsid w:val="00E90B11"/>
    <w:rsid w:val="00ED7D8A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5F3D"/>
  <w15:chartTrackingRefBased/>
  <w15:docId w15:val="{3CEDFE26-52EF-495E-BCDF-35E50A35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ESTRELA DO ORIENTE</cp:lastModifiedBy>
  <cp:revision>5</cp:revision>
  <cp:lastPrinted>2022-01-06T12:40:00Z</cp:lastPrinted>
  <dcterms:created xsi:type="dcterms:W3CDTF">2022-01-06T10:22:00Z</dcterms:created>
  <dcterms:modified xsi:type="dcterms:W3CDTF">2022-01-06T12:40:00Z</dcterms:modified>
</cp:coreProperties>
</file>