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1C82" w14:textId="6B2219AC" w:rsidR="00DF2441" w:rsidRPr="007D72A9" w:rsidRDefault="00B51C82">
      <w:pPr>
        <w:rPr>
          <w:rFonts w:ascii="Bahnschrift SemiBold SemiConden" w:hAnsi="Bahnschrift SemiBold SemiConden"/>
          <w:sz w:val="56"/>
          <w:szCs w:val="56"/>
        </w:rPr>
      </w:pPr>
      <w:r w:rsidRPr="007D72A9">
        <w:rPr>
          <w:rFonts w:ascii="Bahnschrift SemiBold SemiConden" w:hAnsi="Bahnschrift SemiBold SemiConden"/>
          <w:sz w:val="56"/>
          <w:szCs w:val="56"/>
        </w:rPr>
        <w:t>Capitulo 2 – Instalando o SQL Server</w:t>
      </w:r>
    </w:p>
    <w:p w14:paraId="7AA9B6D8" w14:textId="2A1E0939" w:rsidR="00B51C82" w:rsidRPr="007D72A9" w:rsidRDefault="00B51C82">
      <w:pPr>
        <w:rPr>
          <w:rFonts w:ascii="Arial" w:hAnsi="Arial" w:cs="Arial"/>
          <w:color w:val="00B050"/>
          <w:sz w:val="40"/>
          <w:szCs w:val="40"/>
        </w:rPr>
      </w:pPr>
      <w:r w:rsidRPr="007D72A9">
        <w:rPr>
          <w:rFonts w:ascii="Arial" w:hAnsi="Arial" w:cs="Arial"/>
          <w:color w:val="00B050"/>
          <w:sz w:val="40"/>
          <w:szCs w:val="40"/>
        </w:rPr>
        <w:t>Aula 3</w:t>
      </w:r>
    </w:p>
    <w:p w14:paraId="5D548D26" w14:textId="2BCA0776" w:rsidR="00B51C82" w:rsidRDefault="00B51C82">
      <w:hyperlink r:id="rId4" w:history="1">
        <w:r w:rsidRPr="00691493">
          <w:rPr>
            <w:rStyle w:val="Hyperlink"/>
          </w:rPr>
          <w:t>https://www.microsoft.com/pt-br/sql-server/sql-server-downloads</w:t>
        </w:r>
      </w:hyperlink>
    </w:p>
    <w:p w14:paraId="00DCDC62" w14:textId="0C4F9BDC" w:rsidR="00B51C82" w:rsidRDefault="00B51C82">
      <w:r>
        <w:t>Edição Express</w:t>
      </w:r>
    </w:p>
    <w:p w14:paraId="651B0DB1" w14:textId="59E91B6D" w:rsidR="00AC1194" w:rsidRDefault="00AC1194"/>
    <w:p w14:paraId="5ECDF7C4" w14:textId="046FC6E9" w:rsidR="00AC1194" w:rsidRDefault="007D72A9">
      <w:r w:rsidRPr="007D72A9">
        <w:rPr>
          <w:b/>
          <w:bCs/>
          <w:sz w:val="28"/>
          <w:szCs w:val="28"/>
        </w:rPr>
        <w:t>Connect string:</w:t>
      </w:r>
      <w:r>
        <w:t xml:space="preserve"> </w:t>
      </w:r>
      <w:r w:rsidR="00AC1194" w:rsidRPr="00AC1194">
        <w:t>Server=localhost\SQLEXPRESS;Database=master;Trusted_Connection=True;</w:t>
      </w:r>
    </w:p>
    <w:p w14:paraId="4AD05C7D" w14:textId="77777777" w:rsidR="00AC1194" w:rsidRDefault="00AC1194"/>
    <w:p w14:paraId="7F418419" w14:textId="11DAEDB2" w:rsidR="00AC1194" w:rsidRPr="00AC1194" w:rsidRDefault="00AC1194">
      <w:pPr>
        <w:rPr>
          <w:b/>
          <w:bCs/>
        </w:rPr>
      </w:pPr>
      <w:r w:rsidRPr="00AC1194">
        <w:rPr>
          <w:b/>
          <w:bCs/>
        </w:rPr>
        <w:t>Comando:</w:t>
      </w:r>
    </w:p>
    <w:p w14:paraId="326E7DA1" w14:textId="3525AEFD" w:rsidR="00AC1194" w:rsidRPr="00AC1194" w:rsidRDefault="00AC1194">
      <w:pPr>
        <w:rPr>
          <w:u w:val="single"/>
        </w:rPr>
      </w:pPr>
      <w:r w:rsidRPr="00AC1194">
        <w:rPr>
          <w:u w:val="single"/>
        </w:rPr>
        <w:t>select getdate ()</w:t>
      </w:r>
    </w:p>
    <w:p w14:paraId="4C44726C" w14:textId="6CA10F9A" w:rsidR="00AC1194" w:rsidRPr="00AC1194" w:rsidRDefault="00AC1194">
      <w:pPr>
        <w:rPr>
          <w:u w:val="single"/>
        </w:rPr>
      </w:pPr>
      <w:r w:rsidRPr="00AC1194">
        <w:rPr>
          <w:u w:val="single"/>
        </w:rPr>
        <w:t>go</w:t>
      </w:r>
    </w:p>
    <w:p w14:paraId="79E06ABF" w14:textId="36790D3D" w:rsidR="00AC1194" w:rsidRDefault="00AC1194">
      <w:r>
        <w:t>Mostra data e horário do servidor</w:t>
      </w:r>
    </w:p>
    <w:p w14:paraId="5CFDB13A" w14:textId="77777777" w:rsidR="00AC1194" w:rsidRDefault="00AC1194"/>
    <w:p w14:paraId="2B73199C" w14:textId="5606A859" w:rsidR="00AC1194" w:rsidRDefault="00AC1194">
      <w:r>
        <w:t>SQL e um serviço que fica rodando no sistema operacional.</w:t>
      </w:r>
    </w:p>
    <w:p w14:paraId="58754056" w14:textId="19CF985F" w:rsidR="00AC1194" w:rsidRDefault="00AC1194"/>
    <w:p w14:paraId="4C1533FA" w14:textId="1B575A4A" w:rsidR="00AC1194" w:rsidRPr="00AC1194" w:rsidRDefault="00AC1194">
      <w:pPr>
        <w:rPr>
          <w:sz w:val="28"/>
          <w:szCs w:val="28"/>
        </w:rPr>
      </w:pPr>
      <w:r w:rsidRPr="00AC1194">
        <w:rPr>
          <w:sz w:val="28"/>
          <w:szCs w:val="28"/>
        </w:rPr>
        <w:t>SMMS</w:t>
      </w:r>
    </w:p>
    <w:p w14:paraId="38035F58" w14:textId="77777777" w:rsidR="00AC1194" w:rsidRDefault="00AC1194" w:rsidP="00AC1194">
      <w:r>
        <w:t>O SSMS (SQL Server Management Studio) é um ambiente integrado para gerenciar qualquer infraestrutura de SQL, do SQL Server para o Banco de Dados SQL do Azure. O SSMS fornece ferramentas para configurar, monitorar e administrar instâncias do SQL Server e bancos de dados. Use o SSMS para implantar, monitorar e atualizar os componentes da camada de dados usados pelos seus aplicativos, além de criar consultas e scripts.</w:t>
      </w:r>
    </w:p>
    <w:p w14:paraId="0D253982" w14:textId="2794EBD5" w:rsidR="00AC1194" w:rsidRDefault="00AC1194" w:rsidP="00AC1194">
      <w:r>
        <w:t xml:space="preserve">Use o SSMS para consultar, criar e gerenciar seus bancos de dados e data </w:t>
      </w:r>
      <w:proofErr w:type="spellStart"/>
      <w:r>
        <w:t>warehouses</w:t>
      </w:r>
      <w:proofErr w:type="spellEnd"/>
      <w:r>
        <w:t>, independentemente de onde estiverem – no computador local ou na nuvem.</w:t>
      </w:r>
    </w:p>
    <w:sectPr w:rsidR="00AC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41"/>
    <w:rsid w:val="007D72A9"/>
    <w:rsid w:val="00965475"/>
    <w:rsid w:val="00AC1194"/>
    <w:rsid w:val="00B51C82"/>
    <w:rsid w:val="00D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750F"/>
  <w15:chartTrackingRefBased/>
  <w15:docId w15:val="{8DA38690-5703-46CF-A6F2-B7A3A373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pt-br/sql-server/sql-server-downlo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2022-01-10T09:56:00Z</dcterms:created>
  <dcterms:modified xsi:type="dcterms:W3CDTF">2022-01-10T10:26:00Z</dcterms:modified>
</cp:coreProperties>
</file>