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9BCB" w14:textId="692B0224" w:rsidR="0040048C" w:rsidRPr="009E2FFF" w:rsidRDefault="009E2FFF">
      <w:pPr>
        <w:rPr>
          <w:rFonts w:ascii="Bahnschrift SemiBold SemiConden" w:hAnsi="Bahnschrift SemiBold SemiConden"/>
          <w:sz w:val="56"/>
          <w:szCs w:val="56"/>
        </w:rPr>
      </w:pPr>
      <w:r w:rsidRPr="009E2FFF">
        <w:rPr>
          <w:rFonts w:ascii="Bahnschrift SemiBold SemiConden" w:hAnsi="Bahnschrift SemiBold SemiConden"/>
          <w:sz w:val="56"/>
          <w:szCs w:val="56"/>
        </w:rPr>
        <w:t>Capitulo 4 – Primeiras instruções SQL</w:t>
      </w:r>
    </w:p>
    <w:p w14:paraId="31FE073B" w14:textId="2E926760" w:rsidR="009E2FFF" w:rsidRPr="009E2FFF" w:rsidRDefault="009E2FFF">
      <w:pPr>
        <w:rPr>
          <w:rFonts w:ascii="Arial" w:hAnsi="Arial" w:cs="Arial"/>
          <w:color w:val="00B050"/>
          <w:sz w:val="40"/>
          <w:szCs w:val="40"/>
        </w:rPr>
      </w:pPr>
      <w:r w:rsidRPr="009E2FFF">
        <w:rPr>
          <w:rFonts w:ascii="Arial" w:hAnsi="Arial" w:cs="Arial"/>
          <w:color w:val="00B050"/>
          <w:sz w:val="40"/>
          <w:szCs w:val="40"/>
        </w:rPr>
        <w:t xml:space="preserve">Aula 7 – Comando Insert, Select, Update, </w:t>
      </w:r>
      <w:r>
        <w:rPr>
          <w:rFonts w:ascii="Arial" w:hAnsi="Arial" w:cs="Arial"/>
          <w:color w:val="00B050"/>
          <w:sz w:val="40"/>
          <w:szCs w:val="40"/>
        </w:rPr>
        <w:t>D</w:t>
      </w:r>
      <w:r w:rsidRPr="009E2FFF">
        <w:rPr>
          <w:rFonts w:ascii="Arial" w:hAnsi="Arial" w:cs="Arial"/>
          <w:color w:val="00B050"/>
          <w:sz w:val="40"/>
          <w:szCs w:val="40"/>
        </w:rPr>
        <w:t>elete</w:t>
      </w:r>
    </w:p>
    <w:p w14:paraId="575FA3BF" w14:textId="3038781B" w:rsidR="009E2FFF" w:rsidRPr="00363152" w:rsidRDefault="00140415">
      <w:pPr>
        <w:rPr>
          <w:sz w:val="28"/>
          <w:szCs w:val="28"/>
        </w:rPr>
      </w:pPr>
      <w:r w:rsidRPr="00363152">
        <w:rPr>
          <w:sz w:val="28"/>
          <w:szCs w:val="28"/>
        </w:rPr>
        <w:t>Para ver a estrutura de uma tabela use o comando:</w:t>
      </w:r>
    </w:p>
    <w:p w14:paraId="01645F3B" w14:textId="5C5261B5" w:rsidR="00140415" w:rsidRDefault="00140415">
      <w:r>
        <w:t>select * from nomeDaTabela</w:t>
      </w:r>
    </w:p>
    <w:p w14:paraId="5F7B4D98" w14:textId="349B1001" w:rsidR="00866D89" w:rsidRDefault="00866D89">
      <w:r w:rsidRPr="00363152">
        <w:rPr>
          <w:b/>
          <w:bCs/>
        </w:rPr>
        <w:t>O * indica que queremos selecionar todas as colunas.</w:t>
      </w:r>
      <w:r>
        <w:t xml:space="preserve"> Mas você pode especificar quais colunas você quer e </w:t>
      </w:r>
      <w:r w:rsidR="0033714A">
        <w:t>só</w:t>
      </w:r>
      <w:r>
        <w:t>: select coluna1, coluna2 from nomeDaTabela.</w:t>
      </w:r>
    </w:p>
    <w:p w14:paraId="758A2D42" w14:textId="3883DD4E" w:rsidR="0033714A" w:rsidRPr="00363152" w:rsidRDefault="0033714A">
      <w:pPr>
        <w:rPr>
          <w:b/>
          <w:bCs/>
        </w:rPr>
      </w:pPr>
      <w:r w:rsidRPr="00363152">
        <w:rPr>
          <w:b/>
          <w:bCs/>
        </w:rPr>
        <w:t>Você também pode usar o Where:</w:t>
      </w:r>
    </w:p>
    <w:p w14:paraId="35CDD37A" w14:textId="0F1A8769" w:rsidR="0033714A" w:rsidRDefault="0033714A">
      <w:r>
        <w:t>Select * from nomeDaTabela</w:t>
      </w:r>
    </w:p>
    <w:p w14:paraId="07C97887" w14:textId="67BC1169" w:rsidR="0033714A" w:rsidRDefault="0033714A">
      <w:r>
        <w:t>Where nomeColuna = ‘j’</w:t>
      </w:r>
    </w:p>
    <w:p w14:paraId="6A6BAA06" w14:textId="7E86DEAB" w:rsidR="0033714A" w:rsidRPr="00363152" w:rsidRDefault="0033714A">
      <w:pPr>
        <w:rPr>
          <w:u w:val="single"/>
        </w:rPr>
      </w:pPr>
      <w:r w:rsidRPr="00363152">
        <w:rPr>
          <w:u w:val="single"/>
        </w:rPr>
        <w:t>Você vai selecionar nomeDaTabela quando a nomeColuna for = a ‘j’.</w:t>
      </w:r>
    </w:p>
    <w:p w14:paraId="7BA8232C" w14:textId="0202F2CF" w:rsidR="00140415" w:rsidRDefault="00140415">
      <w:r>
        <w:t>Se você selecionar essa tabela e apertar alt + f1 nos conseguimos ver mais algumas informações.</w:t>
      </w:r>
    </w:p>
    <w:p w14:paraId="4629AD9D" w14:textId="47F645A4" w:rsidR="00140415" w:rsidRDefault="00140415"/>
    <w:p w14:paraId="4DDA7ABF" w14:textId="66671AFF" w:rsidR="00140415" w:rsidRPr="00363152" w:rsidRDefault="00140415">
      <w:pPr>
        <w:rPr>
          <w:b/>
          <w:bCs/>
        </w:rPr>
      </w:pPr>
      <w:r w:rsidRPr="00363152">
        <w:rPr>
          <w:b/>
          <w:bCs/>
        </w:rPr>
        <w:t>Instrução Insert</w:t>
      </w:r>
      <w:r w:rsidR="00723DA3" w:rsidRPr="00363152">
        <w:rPr>
          <w:b/>
          <w:bCs/>
        </w:rPr>
        <w:t xml:space="preserve"> “Para inserir um dado”</w:t>
      </w:r>
      <w:r w:rsidRPr="00363152">
        <w:rPr>
          <w:b/>
          <w:bCs/>
        </w:rPr>
        <w:t>:</w:t>
      </w:r>
    </w:p>
    <w:p w14:paraId="7E4B9129" w14:textId="6886538B" w:rsidR="00140415" w:rsidRDefault="00E601A0">
      <w:r>
        <w:t xml:space="preserve">Insert into nomeDaTabela (nomeDaColuna1, nomeDaColuna2) </w:t>
      </w:r>
      <w:proofErr w:type="gramStart"/>
      <w:r>
        <w:t>values(</w:t>
      </w:r>
      <w:proofErr w:type="gramEnd"/>
      <w:r>
        <w:t>valorDaColuna1, valorDaColuna2);</w:t>
      </w:r>
    </w:p>
    <w:p w14:paraId="2A35A06C" w14:textId="7E286EA7" w:rsidR="00140415" w:rsidRDefault="00E601A0">
      <w:r>
        <w:t xml:space="preserve">Você pode </w:t>
      </w:r>
      <w:r w:rsidR="00363152">
        <w:t>omi</w:t>
      </w:r>
      <w:r>
        <w:t>tir o into e os nomes Das Colunas.</w:t>
      </w:r>
    </w:p>
    <w:p w14:paraId="616DF998" w14:textId="530D36A7" w:rsidR="00866D89" w:rsidRDefault="00866D89"/>
    <w:p w14:paraId="3CF676DD" w14:textId="061B31CE" w:rsidR="00866D89" w:rsidRPr="00363152" w:rsidRDefault="00866D89">
      <w:pPr>
        <w:rPr>
          <w:b/>
          <w:bCs/>
        </w:rPr>
      </w:pPr>
      <w:r w:rsidRPr="00363152">
        <w:rPr>
          <w:b/>
          <w:bCs/>
        </w:rPr>
        <w:t>Função de update:</w:t>
      </w:r>
    </w:p>
    <w:p w14:paraId="252899E4" w14:textId="3F3F8798" w:rsidR="00866D89" w:rsidRDefault="0033714A">
      <w:r>
        <w:t>Update nomeDaTabela</w:t>
      </w:r>
    </w:p>
    <w:p w14:paraId="0341B56E" w14:textId="3E504339" w:rsidR="0033714A" w:rsidRDefault="0033714A">
      <w:r>
        <w:t>Set Código = 7,</w:t>
      </w:r>
    </w:p>
    <w:p w14:paraId="69DC159E" w14:textId="7AA1F02D" w:rsidR="0033714A" w:rsidRDefault="0033714A">
      <w:r>
        <w:t xml:space="preserve">       Nome = ‘Jose’</w:t>
      </w:r>
    </w:p>
    <w:p w14:paraId="3187EE8D" w14:textId="5F1F29EE" w:rsidR="0033714A" w:rsidRDefault="0033714A">
      <w:r>
        <w:t>Where tipoPessoa = ‘j’</w:t>
      </w:r>
    </w:p>
    <w:p w14:paraId="10ABA4DC" w14:textId="381ACDFF" w:rsidR="0056778E" w:rsidRDefault="0033714A">
      <w:r>
        <w:t>“Então par os clientes onde o tipo pessoa for = a ‘j’, a coluna código vai receber o valor de 7 e o nome vai receber o valor de ‘Jose’.”</w:t>
      </w:r>
    </w:p>
    <w:p w14:paraId="775D7BD6" w14:textId="05A18535" w:rsidR="0056778E" w:rsidRDefault="0056778E"/>
    <w:p w14:paraId="207FF6DB" w14:textId="682DF6AA" w:rsidR="00FC45C9" w:rsidRDefault="00FC45C9"/>
    <w:p w14:paraId="465CC00F" w14:textId="6F40D34B" w:rsidR="00FC45C9" w:rsidRDefault="00FC45C9"/>
    <w:p w14:paraId="24F6C7E7" w14:textId="2A5FB2E0" w:rsidR="00FC45C9" w:rsidRDefault="00FC45C9"/>
    <w:p w14:paraId="345DF991" w14:textId="77777777" w:rsidR="00FC45C9" w:rsidRDefault="00FC45C9"/>
    <w:p w14:paraId="2ABB4790" w14:textId="3312BE0F" w:rsidR="0056778E" w:rsidRPr="00363152" w:rsidRDefault="0056778E">
      <w:pPr>
        <w:rPr>
          <w:b/>
          <w:bCs/>
        </w:rPr>
      </w:pPr>
      <w:r w:rsidRPr="00363152">
        <w:rPr>
          <w:b/>
          <w:bCs/>
        </w:rPr>
        <w:lastRenderedPageBreak/>
        <w:t>Função Delete:</w:t>
      </w:r>
    </w:p>
    <w:p w14:paraId="601D3A8E" w14:textId="2C006536" w:rsidR="0056778E" w:rsidRDefault="0056778E" w:rsidP="0056778E">
      <w:r>
        <w:t xml:space="preserve">Delete from </w:t>
      </w:r>
      <w:r>
        <w:t>nomeDaTabela</w:t>
      </w:r>
      <w:r>
        <w:t xml:space="preserve"> “Está deletando todos os itens de uma tabela”.</w:t>
      </w:r>
    </w:p>
    <w:p w14:paraId="201A3892" w14:textId="62B14C02" w:rsidR="0056778E" w:rsidRPr="00363152" w:rsidRDefault="0056778E" w:rsidP="0056778E">
      <w:pPr>
        <w:rPr>
          <w:u w:val="single"/>
        </w:rPr>
      </w:pPr>
      <w:r w:rsidRPr="00363152">
        <w:rPr>
          <w:u w:val="single"/>
        </w:rPr>
        <w:t>Ou você pode utilizar o Where:</w:t>
      </w:r>
    </w:p>
    <w:p w14:paraId="5CE72E67" w14:textId="77777777" w:rsidR="00FC45C9" w:rsidRDefault="00FC45C9" w:rsidP="0056778E">
      <w:r>
        <w:t xml:space="preserve">Delete </w:t>
      </w:r>
    </w:p>
    <w:p w14:paraId="46BDC1BE" w14:textId="143C0060" w:rsidR="00FC45C9" w:rsidRDefault="00FC45C9" w:rsidP="0056778E">
      <w:r>
        <w:t>from nomeDaTabela</w:t>
      </w:r>
    </w:p>
    <w:p w14:paraId="2444FCC3" w14:textId="087AD86D" w:rsidR="00FC45C9" w:rsidRDefault="00FC45C9" w:rsidP="0056778E">
      <w:r>
        <w:t>Where Código in (5,4,6)</w:t>
      </w:r>
    </w:p>
    <w:p w14:paraId="19156010" w14:textId="19C5E51F" w:rsidR="00FC45C9" w:rsidRDefault="00FC45C9" w:rsidP="0056778E">
      <w:r>
        <w:t>“Vai deletar as Colunas Código quando o valor delas for 5,4,6”</w:t>
      </w:r>
    </w:p>
    <w:p w14:paraId="755D304E" w14:textId="6BCD78FB" w:rsidR="0056778E" w:rsidRDefault="0056778E" w:rsidP="0056778E"/>
    <w:p w14:paraId="44A7158B" w14:textId="7DD54627" w:rsidR="00FC45C9" w:rsidRPr="00363152" w:rsidRDefault="00FC45C9" w:rsidP="0056778E">
      <w:pPr>
        <w:rPr>
          <w:b/>
          <w:bCs/>
        </w:rPr>
      </w:pPr>
      <w:r w:rsidRPr="00363152">
        <w:rPr>
          <w:b/>
          <w:bCs/>
        </w:rPr>
        <w:t xml:space="preserve">Tabela </w:t>
      </w:r>
      <w:r w:rsidR="00B0786B" w:rsidRPr="00363152">
        <w:rPr>
          <w:b/>
          <w:bCs/>
        </w:rPr>
        <w:t>Verdade</w:t>
      </w:r>
    </w:p>
    <w:p w14:paraId="54E109FE" w14:textId="33F15BC9" w:rsidR="0056778E" w:rsidRDefault="0056778E"/>
    <w:p w14:paraId="4D5AED2F" w14:textId="120314D0" w:rsidR="00FC45C9" w:rsidRDefault="00FC45C9">
      <w:r>
        <w:t xml:space="preserve">Nos temos dois principais operadores, </w:t>
      </w:r>
      <w:r w:rsidR="00B0786B">
        <w:t xml:space="preserve">o “AND” e o “OR”. O que a tabela verdade determina? Para uma informação no “AND” ser verdadeira, tudo e verdadeiro; Para uma informação no “OR” ser verdadeira basta uma ser verdadeira, </w:t>
      </w:r>
      <w:proofErr w:type="gramStart"/>
      <w:r w:rsidR="00B0786B">
        <w:t>e  no</w:t>
      </w:r>
      <w:proofErr w:type="gramEnd"/>
      <w:r w:rsidR="00B0786B">
        <w:t xml:space="preserve"> “AND” para ser falso basta um ser falso e no “OR” todos tem que ser falso.  </w:t>
      </w:r>
      <w:r w:rsidR="0090477B">
        <w:t>EX:</w:t>
      </w:r>
    </w:p>
    <w:p w14:paraId="39C7F07D" w14:textId="77777777" w:rsidR="0090477B" w:rsidRDefault="0090477B" w:rsidP="0090477B">
      <w:r>
        <w:t>Update nomeDaTabela</w:t>
      </w:r>
    </w:p>
    <w:p w14:paraId="4661C027" w14:textId="77777777" w:rsidR="0090477B" w:rsidRDefault="0090477B" w:rsidP="0090477B">
      <w:r>
        <w:t>Set Código = 7,</w:t>
      </w:r>
    </w:p>
    <w:p w14:paraId="2F1582B8" w14:textId="77777777" w:rsidR="0090477B" w:rsidRDefault="0090477B" w:rsidP="0090477B">
      <w:r>
        <w:t xml:space="preserve">       Nome = ‘Jose’</w:t>
      </w:r>
    </w:p>
    <w:p w14:paraId="67448B8F" w14:textId="29668613" w:rsidR="0090477B" w:rsidRDefault="0090477B" w:rsidP="0090477B">
      <w:r>
        <w:t>Where tipoPessoa = ‘j’</w:t>
      </w:r>
      <w:r>
        <w:t xml:space="preserve"> AND Nome = ‘Jose’</w:t>
      </w:r>
    </w:p>
    <w:p w14:paraId="1B4230C1" w14:textId="77777777" w:rsidR="0090477B" w:rsidRDefault="0090477B"/>
    <w:sectPr w:rsidR="00904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8C"/>
    <w:rsid w:val="00140415"/>
    <w:rsid w:val="0033714A"/>
    <w:rsid w:val="00363152"/>
    <w:rsid w:val="0040048C"/>
    <w:rsid w:val="0056778E"/>
    <w:rsid w:val="00723DA3"/>
    <w:rsid w:val="00866D89"/>
    <w:rsid w:val="0090477B"/>
    <w:rsid w:val="009E2FFF"/>
    <w:rsid w:val="00B0786B"/>
    <w:rsid w:val="00E601A0"/>
    <w:rsid w:val="00FC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3DB5"/>
  <w15:chartTrackingRefBased/>
  <w15:docId w15:val="{76586CAB-1001-4295-A60B-7CB0C2B0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2022-01-10T19:03:00Z</dcterms:created>
  <dcterms:modified xsi:type="dcterms:W3CDTF">2022-01-10T21:03:00Z</dcterms:modified>
</cp:coreProperties>
</file>