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E530" w14:textId="7FADE31F" w:rsidR="00EF3C73" w:rsidRDefault="00ED5B97">
      <w:pPr>
        <w:rPr>
          <w:rFonts w:ascii="Arial" w:hAnsi="Arial" w:cs="Arial"/>
          <w:color w:val="00B050"/>
          <w:sz w:val="40"/>
          <w:szCs w:val="40"/>
        </w:rPr>
      </w:pPr>
      <w:r w:rsidRPr="00ED5B97">
        <w:rPr>
          <w:rFonts w:ascii="Arial" w:hAnsi="Arial" w:cs="Arial"/>
          <w:color w:val="00B050"/>
          <w:sz w:val="40"/>
          <w:szCs w:val="40"/>
        </w:rPr>
        <w:t xml:space="preserve">Aula 8 - </w:t>
      </w:r>
      <w:r w:rsidRPr="00ED5B97">
        <w:rPr>
          <w:rFonts w:ascii="Arial" w:hAnsi="Arial" w:cs="Arial"/>
          <w:color w:val="00B050"/>
          <w:sz w:val="40"/>
          <w:szCs w:val="40"/>
        </w:rPr>
        <w:t>Especificidades do comando Select</w:t>
      </w:r>
    </w:p>
    <w:p w14:paraId="4CEF1AD1" w14:textId="32FDC1AD" w:rsidR="00ED5B97" w:rsidRDefault="00B31595">
      <w:pPr>
        <w:rPr>
          <w:rFonts w:cstheme="minorHAnsi"/>
          <w:color w:val="000000" w:themeColor="text1"/>
          <w:sz w:val="24"/>
          <w:szCs w:val="24"/>
        </w:rPr>
      </w:pPr>
      <w:r w:rsidRPr="00DF19A0">
        <w:rPr>
          <w:rFonts w:cstheme="minorHAnsi"/>
          <w:b/>
          <w:bCs/>
          <w:color w:val="000000" w:themeColor="text1"/>
          <w:sz w:val="24"/>
          <w:szCs w:val="24"/>
        </w:rPr>
        <w:t>Getdate</w:t>
      </w:r>
      <w:r w:rsidR="006D54C8" w:rsidRPr="00DF19A0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F19A0">
        <w:rPr>
          <w:rFonts w:cstheme="minorHAnsi"/>
          <w:b/>
          <w:bCs/>
          <w:color w:val="000000" w:themeColor="text1"/>
          <w:sz w:val="24"/>
          <w:szCs w:val="24"/>
        </w:rPr>
        <w:t xml:space="preserve">() </w:t>
      </w:r>
      <w:r>
        <w:rPr>
          <w:rFonts w:cstheme="minorHAnsi"/>
          <w:color w:val="000000" w:themeColor="text1"/>
          <w:sz w:val="24"/>
          <w:szCs w:val="24"/>
        </w:rPr>
        <w:t>= e uma função do SQL que retorna a data e hora atual.</w:t>
      </w:r>
    </w:p>
    <w:p w14:paraId="767D7009" w14:textId="0A592828" w:rsidR="006D54C8" w:rsidRPr="00DF19A0" w:rsidRDefault="006D54C8">
      <w:pPr>
        <w:rPr>
          <w:rFonts w:cstheme="minorHAnsi"/>
          <w:color w:val="FF0000"/>
          <w:sz w:val="28"/>
          <w:szCs w:val="28"/>
        </w:rPr>
      </w:pPr>
      <w:r w:rsidRPr="00DF19A0">
        <w:rPr>
          <w:rFonts w:cstheme="minorHAnsi"/>
          <w:color w:val="FF0000"/>
          <w:sz w:val="28"/>
          <w:szCs w:val="28"/>
        </w:rPr>
        <w:t>E sempre importante especificar as colunas que você está inserindo, atualizando ou deletando.</w:t>
      </w:r>
    </w:p>
    <w:p w14:paraId="4C00A719" w14:textId="77777777" w:rsidR="006D58B4" w:rsidRDefault="006D58B4">
      <w:pPr>
        <w:rPr>
          <w:rFonts w:cstheme="minorHAnsi"/>
          <w:color w:val="000000" w:themeColor="text1"/>
          <w:sz w:val="24"/>
          <w:szCs w:val="24"/>
        </w:rPr>
      </w:pPr>
    </w:p>
    <w:p w14:paraId="19664D57" w14:textId="75FCA995" w:rsidR="003F6DE7" w:rsidRPr="00DF19A0" w:rsidRDefault="006D58B4">
      <w:pPr>
        <w:rPr>
          <w:rFonts w:cstheme="minorHAnsi"/>
          <w:color w:val="000000" w:themeColor="text1"/>
          <w:sz w:val="28"/>
          <w:szCs w:val="28"/>
        </w:rPr>
      </w:pPr>
      <w:r w:rsidRPr="00DF19A0">
        <w:rPr>
          <w:rFonts w:cstheme="minorHAnsi"/>
          <w:color w:val="000000" w:themeColor="text1"/>
          <w:sz w:val="28"/>
          <w:szCs w:val="28"/>
        </w:rPr>
        <w:t>Estrutura de decisão</w:t>
      </w:r>
    </w:p>
    <w:p w14:paraId="34604A3C" w14:textId="50D71FC1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 *,</w:t>
      </w:r>
    </w:p>
    <w:p w14:paraId="67EA1CCE" w14:textId="5E4DD7C3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Case</w:t>
      </w:r>
    </w:p>
    <w:p w14:paraId="5A2315FD" w14:textId="2D0C0FFC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When TipoPessoa = ‘J’ then ‘Jurídica’</w:t>
      </w:r>
    </w:p>
    <w:p w14:paraId="723B0006" w14:textId="769C7488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>When TipoPessoa = ‘</w:t>
      </w:r>
      <w:r>
        <w:rPr>
          <w:rFonts w:cstheme="minorHAnsi"/>
          <w:color w:val="000000" w:themeColor="text1"/>
          <w:sz w:val="24"/>
          <w:szCs w:val="24"/>
        </w:rPr>
        <w:t>F</w:t>
      </w:r>
      <w:r>
        <w:rPr>
          <w:rFonts w:cstheme="minorHAnsi"/>
          <w:color w:val="000000" w:themeColor="text1"/>
          <w:sz w:val="24"/>
          <w:szCs w:val="24"/>
        </w:rPr>
        <w:t xml:space="preserve">’ then </w:t>
      </w:r>
      <w:r>
        <w:rPr>
          <w:rFonts w:cstheme="minorHAnsi"/>
          <w:color w:val="000000" w:themeColor="text1"/>
          <w:sz w:val="24"/>
          <w:szCs w:val="24"/>
        </w:rPr>
        <w:t>‘Física’</w:t>
      </w:r>
    </w:p>
    <w:p w14:paraId="268B0BD4" w14:textId="30840F89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Else ‘Pessoa Indefinida’</w:t>
      </w:r>
    </w:p>
    <w:p w14:paraId="40799EEB" w14:textId="6887EF6A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End</w:t>
      </w:r>
    </w:p>
    <w:p w14:paraId="41F8981D" w14:textId="75F66507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From Clientes</w:t>
      </w:r>
    </w:p>
    <w:p w14:paraId="088EB1E9" w14:textId="3D900C04" w:rsidR="003F6DE7" w:rsidRDefault="003F6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“</w:t>
      </w:r>
      <w:r w:rsidRPr="00DF19A0">
        <w:rPr>
          <w:rFonts w:cstheme="minorHAnsi"/>
          <w:color w:val="000000" w:themeColor="text1"/>
          <w:sz w:val="24"/>
          <w:szCs w:val="24"/>
          <w:u w:val="single"/>
        </w:rPr>
        <w:t>Se o TipoPessoa for = a ‘J’ então coloque no lugar ‘Jurídica</w:t>
      </w:r>
      <w:proofErr w:type="gramStart"/>
      <w:r w:rsidRPr="00DF19A0">
        <w:rPr>
          <w:rFonts w:cstheme="minorHAnsi"/>
          <w:color w:val="000000" w:themeColor="text1"/>
          <w:sz w:val="24"/>
          <w:szCs w:val="24"/>
          <w:u w:val="single"/>
        </w:rPr>
        <w:t>’ ,se</w:t>
      </w:r>
      <w:proofErr w:type="gramEnd"/>
      <w:r w:rsidRPr="00DF19A0">
        <w:rPr>
          <w:rFonts w:cstheme="minorHAnsi"/>
          <w:color w:val="000000" w:themeColor="text1"/>
          <w:sz w:val="24"/>
          <w:szCs w:val="24"/>
          <w:u w:val="single"/>
        </w:rPr>
        <w:t xml:space="preserve"> o Tipo Pessoa for = ‘F’ coloque no lugar ‘Física’ e se não coloque ‘Pessoa Indefinida’</w:t>
      </w:r>
      <w:r>
        <w:rPr>
          <w:rFonts w:cstheme="minorHAnsi"/>
          <w:color w:val="000000" w:themeColor="text1"/>
          <w:sz w:val="24"/>
          <w:szCs w:val="24"/>
        </w:rPr>
        <w:t>”</w:t>
      </w:r>
    </w:p>
    <w:p w14:paraId="5A29C40D" w14:textId="0F531552" w:rsidR="006D58B4" w:rsidRDefault="006D58B4">
      <w:pPr>
        <w:rPr>
          <w:rFonts w:cstheme="minorHAnsi"/>
          <w:color w:val="000000" w:themeColor="text1"/>
          <w:sz w:val="24"/>
          <w:szCs w:val="24"/>
        </w:rPr>
      </w:pPr>
    </w:p>
    <w:p w14:paraId="0165A22A" w14:textId="6D63DD14" w:rsidR="006D58B4" w:rsidRPr="00DF19A0" w:rsidRDefault="006D58B4">
      <w:pPr>
        <w:rPr>
          <w:rFonts w:cstheme="minorHAnsi"/>
          <w:color w:val="000000" w:themeColor="text1"/>
          <w:sz w:val="28"/>
          <w:szCs w:val="28"/>
        </w:rPr>
      </w:pPr>
      <w:r w:rsidRPr="00DF19A0">
        <w:rPr>
          <w:rFonts w:cstheme="minorHAnsi"/>
          <w:color w:val="000000" w:themeColor="text1"/>
          <w:sz w:val="28"/>
          <w:szCs w:val="28"/>
        </w:rPr>
        <w:t xml:space="preserve">Conversão de tipos </w:t>
      </w:r>
    </w:p>
    <w:p w14:paraId="2B254D1D" w14:textId="11EACC7B" w:rsidR="006D58B4" w:rsidRDefault="006D58B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Select *, converte (tipoParaSerConvertido, aColunaDeseijada,103) </w:t>
      </w:r>
    </w:p>
    <w:p w14:paraId="1C4753B1" w14:textId="51BCA04F" w:rsidR="006D58B4" w:rsidRDefault="006D58B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From Pedido</w:t>
      </w:r>
    </w:p>
    <w:p w14:paraId="4C5EC8D2" w14:textId="78520282" w:rsidR="006D58B4" w:rsidRPr="00ED5B97" w:rsidRDefault="006D58B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“Está convertendo um getdate () para um tipo de dado desejado. E o 103 e a formatação de horas brasileira”</w:t>
      </w:r>
    </w:p>
    <w:sectPr w:rsidR="006D58B4" w:rsidRPr="00ED5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73"/>
    <w:rsid w:val="003F6DE7"/>
    <w:rsid w:val="006D54C8"/>
    <w:rsid w:val="006D58B4"/>
    <w:rsid w:val="00B31595"/>
    <w:rsid w:val="00DF19A0"/>
    <w:rsid w:val="00ED5B97"/>
    <w:rsid w:val="00E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3FB2"/>
  <w15:chartTrackingRefBased/>
  <w15:docId w15:val="{77839B05-954F-4DC4-A177-76C7B601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2022-01-10T22:09:00Z</dcterms:created>
  <dcterms:modified xsi:type="dcterms:W3CDTF">2022-01-10T22:54:00Z</dcterms:modified>
</cp:coreProperties>
</file>