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C48A" w14:textId="69D4C36F" w:rsidR="00833DB5" w:rsidRPr="002B68E2" w:rsidRDefault="00833DB5">
      <w:pPr>
        <w:rPr>
          <w:rFonts w:ascii="Arial" w:hAnsi="Arial" w:cs="Arial"/>
          <w:color w:val="00B050"/>
          <w:sz w:val="40"/>
          <w:szCs w:val="40"/>
        </w:rPr>
      </w:pPr>
      <w:r w:rsidRPr="002B68E2">
        <w:rPr>
          <w:rFonts w:ascii="Arial" w:hAnsi="Arial" w:cs="Arial"/>
          <w:color w:val="00B050"/>
          <w:sz w:val="40"/>
          <w:szCs w:val="40"/>
        </w:rPr>
        <w:t>Aula 10 – As fases de normalização de dados</w:t>
      </w:r>
    </w:p>
    <w:p w14:paraId="225A6779" w14:textId="2A1890E2" w:rsidR="00833DB5" w:rsidRPr="002B68E2" w:rsidRDefault="00833DB5">
      <w:pPr>
        <w:rPr>
          <w:b/>
          <w:bCs/>
          <w:sz w:val="28"/>
          <w:szCs w:val="28"/>
        </w:rPr>
      </w:pPr>
      <w:r w:rsidRPr="002B68E2">
        <w:rPr>
          <w:b/>
          <w:bCs/>
          <w:sz w:val="28"/>
          <w:szCs w:val="28"/>
        </w:rPr>
        <w:t>A normalização tem 3 passos.</w:t>
      </w:r>
    </w:p>
    <w:p w14:paraId="0B7AF30A" w14:textId="187D832A" w:rsidR="00833DB5" w:rsidRDefault="00833DB5">
      <w:r>
        <w:t>A primeira dela e que não deve haver um conjunto de colunas repedidas, ou um conjunto de informações em apenas uma propriedade. Uma coluna tem que ser referente a um valor.</w:t>
      </w:r>
    </w:p>
    <w:p w14:paraId="6816FE6A" w14:textId="552B1215" w:rsidR="00432AF6" w:rsidRDefault="005F3BE6">
      <w:r>
        <w:t>A segunda vai dizer que nos não podemos ter informações duplicadas que dependem da chave primaria.</w:t>
      </w:r>
    </w:p>
    <w:p w14:paraId="54D05FFF" w14:textId="77777777" w:rsidR="00432AF6" w:rsidRPr="00432AF6" w:rsidRDefault="00432AF6" w:rsidP="00432AF6">
      <w:pPr>
        <w:rPr>
          <w:b/>
          <w:bCs/>
        </w:rPr>
      </w:pPr>
      <w:r w:rsidRPr="00432AF6">
        <w:rPr>
          <w:b/>
          <w:bCs/>
        </w:rPr>
        <w:t>Eliminar grupos repetidos em tabelas individuais.</w:t>
      </w:r>
    </w:p>
    <w:p w14:paraId="58FFAB01" w14:textId="77777777" w:rsidR="00432AF6" w:rsidRPr="00432AF6" w:rsidRDefault="00432AF6" w:rsidP="00432AF6">
      <w:pPr>
        <w:rPr>
          <w:b/>
          <w:bCs/>
        </w:rPr>
      </w:pPr>
      <w:r w:rsidRPr="00432AF6">
        <w:rPr>
          <w:b/>
          <w:bCs/>
        </w:rPr>
        <w:t>Crie uma tabela separada para cada conjunto de dados relacionados.</w:t>
      </w:r>
    </w:p>
    <w:p w14:paraId="698AB4EF" w14:textId="706186D8" w:rsidR="005F3BE6" w:rsidRDefault="00432AF6" w:rsidP="00432AF6">
      <w:pPr>
        <w:rPr>
          <w:b/>
          <w:bCs/>
        </w:rPr>
      </w:pPr>
      <w:r w:rsidRPr="00432AF6">
        <w:rPr>
          <w:b/>
          <w:bCs/>
        </w:rPr>
        <w:t>Identifique cada conjunto de dados relacionados com uma chave primária.</w:t>
      </w:r>
    </w:p>
    <w:p w14:paraId="3F43EFB4" w14:textId="77777777" w:rsidR="00432AF6" w:rsidRPr="00432AF6" w:rsidRDefault="00432AF6" w:rsidP="00432AF6">
      <w:pPr>
        <w:rPr>
          <w:b/>
          <w:bCs/>
        </w:rPr>
      </w:pPr>
      <w:r w:rsidRPr="00432AF6">
        <w:rPr>
          <w:b/>
          <w:bCs/>
        </w:rPr>
        <w:t>Crie tabelas separadas para conjuntos de valores que se aplicam a vários registros.</w:t>
      </w:r>
    </w:p>
    <w:p w14:paraId="687EF6CA" w14:textId="75559E02" w:rsidR="00432AF6" w:rsidRDefault="00432AF6" w:rsidP="00432AF6">
      <w:pPr>
        <w:rPr>
          <w:b/>
          <w:bCs/>
        </w:rPr>
      </w:pPr>
      <w:r w:rsidRPr="00432AF6">
        <w:rPr>
          <w:b/>
          <w:bCs/>
        </w:rPr>
        <w:t>Relacione essas tabelas com uma chave estrangeira.</w:t>
      </w:r>
    </w:p>
    <w:p w14:paraId="709BB699" w14:textId="567BC151" w:rsidR="00432AF6" w:rsidRPr="00432AF6" w:rsidRDefault="00432AF6" w:rsidP="00432AF6">
      <w:pPr>
        <w:rPr>
          <w:b/>
          <w:bCs/>
        </w:rPr>
      </w:pPr>
      <w:r w:rsidRPr="00432AF6">
        <w:rPr>
          <w:b/>
          <w:bCs/>
        </w:rPr>
        <w:t>Elimine campos que não dependem da chave.</w:t>
      </w:r>
    </w:p>
    <w:sectPr w:rsidR="00432AF6" w:rsidRPr="00432AF6" w:rsidSect="00B66C30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629"/>
    <w:multiLevelType w:val="multilevel"/>
    <w:tmpl w:val="95AE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A0"/>
    <w:rsid w:val="002B68E2"/>
    <w:rsid w:val="00432AF6"/>
    <w:rsid w:val="005F3BE6"/>
    <w:rsid w:val="00833DB5"/>
    <w:rsid w:val="00B66C30"/>
    <w:rsid w:val="00E74597"/>
    <w:rsid w:val="00F339A0"/>
    <w:rsid w:val="00F5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DC29"/>
  <w15:chartTrackingRefBased/>
  <w15:docId w15:val="{25785576-3328-4283-8B8D-C1AE2282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ESTRELA DO ORIENTE</dc:creator>
  <cp:keywords/>
  <dc:description/>
  <cp:lastModifiedBy>ESTRELA DO ORIENTE</cp:lastModifiedBy>
  <cp:revision>3</cp:revision>
  <dcterms:created xsi:type="dcterms:W3CDTF">2022-01-11T12:12:00Z</dcterms:created>
  <dcterms:modified xsi:type="dcterms:W3CDTF">2022-01-11T12:53:00Z</dcterms:modified>
</cp:coreProperties>
</file>