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DEE3" w14:textId="6DAFD4AF" w:rsidR="00E74597" w:rsidRPr="002E7C63" w:rsidRDefault="00EB1791">
      <w:pPr>
        <w:rPr>
          <w:rFonts w:ascii="Bernard MT Condensed" w:hAnsi="Bernard MT Condensed"/>
          <w:sz w:val="56"/>
          <w:szCs w:val="56"/>
        </w:rPr>
      </w:pPr>
      <w:r w:rsidRPr="002E7C63">
        <w:rPr>
          <w:rFonts w:ascii="Bernard MT Condensed" w:hAnsi="Bernard MT Condensed"/>
          <w:sz w:val="56"/>
          <w:szCs w:val="56"/>
        </w:rPr>
        <w:t>Capitulo 6 – Trabalhando com tabelas relacionadas</w:t>
      </w:r>
    </w:p>
    <w:p w14:paraId="0D7F2E7F" w14:textId="563E7712" w:rsidR="00EB1791" w:rsidRPr="002E7C63" w:rsidRDefault="00EB1791">
      <w:pPr>
        <w:rPr>
          <w:rFonts w:ascii="Arial" w:hAnsi="Arial" w:cs="Arial"/>
          <w:color w:val="00B050"/>
          <w:sz w:val="40"/>
          <w:szCs w:val="40"/>
        </w:rPr>
      </w:pPr>
      <w:r w:rsidRPr="002E7C63">
        <w:rPr>
          <w:rFonts w:ascii="Arial" w:hAnsi="Arial" w:cs="Arial"/>
          <w:color w:val="00B050"/>
          <w:sz w:val="40"/>
          <w:szCs w:val="40"/>
        </w:rPr>
        <w:t>Aula 11 – Introdução ao comando join</w:t>
      </w:r>
    </w:p>
    <w:p w14:paraId="356AD132" w14:textId="053112A6" w:rsidR="00EB1791" w:rsidRPr="002E7C63" w:rsidRDefault="00064BA6">
      <w:pPr>
        <w:rPr>
          <w:b/>
          <w:bCs/>
          <w:sz w:val="28"/>
          <w:szCs w:val="28"/>
        </w:rPr>
      </w:pPr>
      <w:r w:rsidRPr="002E7C63">
        <w:rPr>
          <w:b/>
          <w:bCs/>
          <w:sz w:val="28"/>
          <w:szCs w:val="28"/>
        </w:rPr>
        <w:t>Nos temos 3 principais formas de junção, para você trazer resultados:</w:t>
      </w:r>
    </w:p>
    <w:p w14:paraId="46A5220D" w14:textId="2F493274" w:rsidR="00064BA6" w:rsidRDefault="00064BA6">
      <w:r>
        <w:t>Inner join</w:t>
      </w:r>
    </w:p>
    <w:p w14:paraId="5BBB1968" w14:textId="70D9A4B2" w:rsidR="00064BA6" w:rsidRDefault="00064BA6">
      <w:r>
        <w:t>Left join</w:t>
      </w:r>
    </w:p>
    <w:p w14:paraId="6890304E" w14:textId="767F3282" w:rsidR="00064BA6" w:rsidRDefault="00064BA6">
      <w:r>
        <w:t>Right join</w:t>
      </w:r>
    </w:p>
    <w:p w14:paraId="08C19FF6" w14:textId="0722683A" w:rsidR="00064BA6" w:rsidRDefault="00064BA6"/>
    <w:p w14:paraId="4E0533F7" w14:textId="5E030E7D" w:rsidR="00064BA6" w:rsidRDefault="00064BA6">
      <w:r w:rsidRPr="00004E86">
        <w:rPr>
          <w:color w:val="00B050"/>
        </w:rPr>
        <w:t>Select</w:t>
      </w:r>
      <w:r>
        <w:t xml:space="preserve"> *</w:t>
      </w:r>
    </w:p>
    <w:p w14:paraId="364FC7A6" w14:textId="529EE352" w:rsidR="00064BA6" w:rsidRDefault="00064BA6">
      <w:r w:rsidRPr="00004E86">
        <w:rPr>
          <w:color w:val="00B050"/>
        </w:rPr>
        <w:t>From</w:t>
      </w:r>
      <w:r>
        <w:t xml:space="preserve"> Clientes cli</w:t>
      </w:r>
    </w:p>
    <w:p w14:paraId="34839B14" w14:textId="1C96DEEF" w:rsidR="00064BA6" w:rsidRDefault="00064BA6">
      <w:r w:rsidRPr="00004E86">
        <w:rPr>
          <w:color w:val="00B050"/>
        </w:rPr>
        <w:t xml:space="preserve">Inner </w:t>
      </w:r>
      <w:r w:rsidR="00004E86" w:rsidRPr="00004E86">
        <w:rPr>
          <w:color w:val="00B050"/>
        </w:rPr>
        <w:t xml:space="preserve">join </w:t>
      </w:r>
      <w:r w:rsidR="00004E86">
        <w:t>pedido</w:t>
      </w:r>
      <w:r>
        <w:t xml:space="preserve"> pad</w:t>
      </w:r>
    </w:p>
    <w:p w14:paraId="22848A26" w14:textId="7634B3D8" w:rsidR="00064BA6" w:rsidRDefault="00064BA6">
      <w:r w:rsidRPr="00004E86">
        <w:rPr>
          <w:b/>
          <w:bCs/>
        </w:rPr>
        <w:t>On</w:t>
      </w:r>
      <w:r>
        <w:t xml:space="preserve"> </w:t>
      </w:r>
      <w:r w:rsidR="00004E86">
        <w:t>cli. Código = ped. CodigoClientes</w:t>
      </w:r>
    </w:p>
    <w:p w14:paraId="5F128ECA" w14:textId="4524F43A" w:rsidR="00004E86" w:rsidRDefault="00004E86">
      <w:r>
        <w:t>“Está selecionando toda a tabela de clientes e dando um apelido para ela “cli”. O Inner join vai pegar todos os clientes que estão na tabela de pedido, então ele vai analisar linha a linha das tabelas e retornar todos aqueles que existem nas tabelas de acordo com a igualdade, então todo pedido que tiver o código do cliente ele vai trazer pra gente”</w:t>
      </w:r>
    </w:p>
    <w:p w14:paraId="35BA2B9D" w14:textId="4227F802" w:rsidR="00004E86" w:rsidRDefault="00004E86"/>
    <w:p w14:paraId="37F9191F" w14:textId="318F81AA" w:rsidR="00064BA6" w:rsidRDefault="00004E86">
      <w:r>
        <w:t>Temos uma outra forma de escrever isso, seria usando o left join.</w:t>
      </w:r>
    </w:p>
    <w:p w14:paraId="427678D3" w14:textId="77777777" w:rsidR="002E7C63" w:rsidRDefault="002E7C63" w:rsidP="002E7C63">
      <w:r w:rsidRPr="00004E86">
        <w:rPr>
          <w:color w:val="00B050"/>
        </w:rPr>
        <w:t>Select</w:t>
      </w:r>
      <w:r>
        <w:t xml:space="preserve"> *</w:t>
      </w:r>
    </w:p>
    <w:p w14:paraId="56060E18" w14:textId="77777777" w:rsidR="002E7C63" w:rsidRDefault="002E7C63" w:rsidP="002E7C63">
      <w:r w:rsidRPr="00004E86">
        <w:rPr>
          <w:color w:val="00B050"/>
        </w:rPr>
        <w:t>From</w:t>
      </w:r>
      <w:r>
        <w:t xml:space="preserve"> Clientes cli</w:t>
      </w:r>
    </w:p>
    <w:p w14:paraId="41578795" w14:textId="1076857D" w:rsidR="002E7C63" w:rsidRDefault="002E7C63" w:rsidP="002E7C63">
      <w:r>
        <w:rPr>
          <w:color w:val="00B050"/>
        </w:rPr>
        <w:t>left</w:t>
      </w:r>
      <w:r w:rsidRPr="00004E86">
        <w:rPr>
          <w:color w:val="00B050"/>
        </w:rPr>
        <w:t xml:space="preserve"> join </w:t>
      </w:r>
      <w:r>
        <w:t>pedido pad</w:t>
      </w:r>
    </w:p>
    <w:p w14:paraId="55F9494D" w14:textId="77777777" w:rsidR="002E7C63" w:rsidRDefault="002E7C63" w:rsidP="002E7C63">
      <w:r w:rsidRPr="00004E86">
        <w:rPr>
          <w:b/>
          <w:bCs/>
        </w:rPr>
        <w:t>On</w:t>
      </w:r>
      <w:r>
        <w:t xml:space="preserve"> cli. Código = ped. CodigoClientes</w:t>
      </w:r>
    </w:p>
    <w:p w14:paraId="696E2B0D" w14:textId="077D350F" w:rsidR="002E7C63" w:rsidRDefault="002E7C63">
      <w:r>
        <w:t xml:space="preserve">“Ele vai trazer todos os clientes, ou todas as informações que estiverem na tabela a esquerda e se tiver ele traz as informações que tiverem a direita, e se não tiver ele traz </w:t>
      </w:r>
      <w:proofErr w:type="spellStart"/>
      <w:r>
        <w:t>null</w:t>
      </w:r>
      <w:proofErr w:type="spellEnd"/>
      <w:r>
        <w:t>”</w:t>
      </w:r>
    </w:p>
    <w:p w14:paraId="69692264" w14:textId="01593B09" w:rsidR="002E7C63" w:rsidRDefault="002E7C63"/>
    <w:p w14:paraId="573A808A" w14:textId="786AF35E" w:rsidR="002E7C63" w:rsidRDefault="002E7C63">
      <w:r>
        <w:t>E com o Right ele traz as informações a direita.</w:t>
      </w:r>
    </w:p>
    <w:sectPr w:rsidR="002E7C63" w:rsidSect="00B66C30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5B"/>
    <w:rsid w:val="00004E86"/>
    <w:rsid w:val="00064BA6"/>
    <w:rsid w:val="002E7C63"/>
    <w:rsid w:val="00B66C30"/>
    <w:rsid w:val="00DF275B"/>
    <w:rsid w:val="00E74597"/>
    <w:rsid w:val="00EB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3E45A"/>
  <w15:chartTrackingRefBased/>
  <w15:docId w15:val="{D135C78F-ECE9-4522-8697-EAAF350F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ESTRELA DO ORIENTE</dc:creator>
  <cp:keywords/>
  <dc:description/>
  <cp:lastModifiedBy>ESTRELA DO ORIENTE</cp:lastModifiedBy>
  <cp:revision>3</cp:revision>
  <dcterms:created xsi:type="dcterms:W3CDTF">2022-01-11T12:49:00Z</dcterms:created>
  <dcterms:modified xsi:type="dcterms:W3CDTF">2022-01-11T13:58:00Z</dcterms:modified>
</cp:coreProperties>
</file>