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EE9F" w14:textId="75A1B0DD" w:rsidR="00E74597" w:rsidRDefault="00326457">
      <w:r>
        <w:t>Aula 12 – Aprofundando nos comandos join e group by</w:t>
      </w:r>
    </w:p>
    <w:p w14:paraId="570B0712" w14:textId="77777777" w:rsidR="00326457" w:rsidRDefault="00326457"/>
    <w:p w14:paraId="4FDD3E09" w14:textId="77777777" w:rsidR="00326457" w:rsidRDefault="00326457"/>
    <w:sectPr w:rsidR="00326457" w:rsidSect="00B66C30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4D"/>
    <w:rsid w:val="00326457"/>
    <w:rsid w:val="0039591B"/>
    <w:rsid w:val="00673A4D"/>
    <w:rsid w:val="00B66C30"/>
    <w:rsid w:val="00E7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95CC"/>
  <w15:chartTrackingRefBased/>
  <w15:docId w15:val="{CFDCED7A-3CCE-4E7A-93C5-E104D93D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ESTRELA DO ORIENTE</dc:creator>
  <cp:keywords/>
  <dc:description/>
  <cp:lastModifiedBy>ESTRELA DO ORIENTE</cp:lastModifiedBy>
  <cp:revision>3</cp:revision>
  <dcterms:created xsi:type="dcterms:W3CDTF">2022-01-11T13:58:00Z</dcterms:created>
  <dcterms:modified xsi:type="dcterms:W3CDTF">2022-01-11T14:21:00Z</dcterms:modified>
</cp:coreProperties>
</file>