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F477" w14:textId="2925DCAD" w:rsidR="007314D5" w:rsidRDefault="00AD721F">
      <w:pPr>
        <w:rPr>
          <w:rFonts w:ascii="Bahnschrift SemiBold SemiConden" w:hAnsi="Bahnschrift SemiBold SemiConden"/>
          <w:sz w:val="56"/>
          <w:szCs w:val="56"/>
        </w:rPr>
      </w:pPr>
      <w:r w:rsidRPr="00AD721F">
        <w:rPr>
          <w:rFonts w:ascii="Bahnschrift SemiBold SemiConden" w:hAnsi="Bahnschrift SemiBold SemiConden"/>
          <w:sz w:val="56"/>
          <w:szCs w:val="56"/>
        </w:rPr>
        <w:t>Capitulo 1 – Apresentação do Curso</w:t>
      </w:r>
    </w:p>
    <w:p w14:paraId="2C8FB11D" w14:textId="29F3CB13" w:rsidR="00AD721F" w:rsidRDefault="00AD721F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p w14:paraId="08C253C6" w14:textId="0592CA5E" w:rsidR="00AD721F" w:rsidRPr="00AD721F" w:rsidRDefault="00AD721F">
      <w:pPr>
        <w:rPr>
          <w:rFonts w:cstheme="minorHAnsi"/>
          <w:b/>
          <w:bCs/>
          <w:sz w:val="28"/>
          <w:szCs w:val="28"/>
        </w:rPr>
      </w:pPr>
      <w:r w:rsidRPr="00AD721F">
        <w:rPr>
          <w:rFonts w:cstheme="minorHAnsi"/>
          <w:b/>
          <w:bCs/>
          <w:sz w:val="28"/>
          <w:szCs w:val="28"/>
        </w:rPr>
        <w:t>Objetivo do curso</w:t>
      </w:r>
    </w:p>
    <w:p w14:paraId="6B6A222E" w14:textId="25E266BC" w:rsidR="00AD721F" w:rsidRPr="00AD721F" w:rsidRDefault="00AD721F">
      <w:pPr>
        <w:rPr>
          <w:rFonts w:cstheme="minorHAnsi"/>
          <w:sz w:val="24"/>
          <w:szCs w:val="24"/>
        </w:rPr>
      </w:pPr>
      <w:r w:rsidRPr="00AD721F">
        <w:rPr>
          <w:rFonts w:cstheme="minorHAnsi"/>
          <w:sz w:val="24"/>
          <w:szCs w:val="24"/>
        </w:rPr>
        <w:t xml:space="preserve">O curso tem como objetivo geral explicar de forma educativa, teórica e prática o que é o JavaScript, pra quê serve e como utilizá-lo em projetos; </w:t>
      </w:r>
      <w:r w:rsidRPr="00AD721F">
        <w:rPr>
          <w:rFonts w:cstheme="minorHAnsi"/>
          <w:sz w:val="24"/>
          <w:szCs w:val="24"/>
        </w:rPr>
        <w:t>ao</w:t>
      </w:r>
      <w:r w:rsidRPr="00AD721F">
        <w:rPr>
          <w:rFonts w:cstheme="minorHAnsi"/>
          <w:sz w:val="24"/>
          <w:szCs w:val="24"/>
        </w:rPr>
        <w:t xml:space="preserve"> final do curso o Dev será capaz de aplicar os conhecimentos em projetos com a sintaxe JavaScript com o pleno entendimento da linguagem de programação.</w:t>
      </w:r>
    </w:p>
    <w:sectPr w:rsidR="00AD721F" w:rsidRPr="00AD7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D5"/>
    <w:rsid w:val="007314D5"/>
    <w:rsid w:val="00AD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64A6"/>
  <w15:chartTrackingRefBased/>
  <w15:docId w15:val="{CD3E3558-EEB2-49BD-B1B4-27B425FD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2021-12-24T18:28:00Z</dcterms:created>
  <dcterms:modified xsi:type="dcterms:W3CDTF">2021-12-24T18:32:00Z</dcterms:modified>
</cp:coreProperties>
</file>