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1513" w14:textId="740DD12C" w:rsidR="00FD4378" w:rsidRPr="00E6272E" w:rsidRDefault="00E6272E">
      <w:pPr>
        <w:rPr>
          <w:rFonts w:ascii="Arial" w:hAnsi="Arial" w:cs="Arial"/>
          <w:color w:val="00B050"/>
          <w:sz w:val="40"/>
          <w:szCs w:val="40"/>
        </w:rPr>
      </w:pPr>
      <w:r w:rsidRPr="00E6272E">
        <w:rPr>
          <w:rFonts w:ascii="Arial" w:hAnsi="Arial" w:cs="Arial"/>
          <w:color w:val="00B050"/>
          <w:sz w:val="40"/>
          <w:szCs w:val="40"/>
        </w:rPr>
        <w:t>Aula 10 – Objetos</w:t>
      </w:r>
    </w:p>
    <w:p w14:paraId="20441596" w14:textId="1FB633CB" w:rsidR="00E6272E" w:rsidRDefault="00E6272E">
      <w:r>
        <w:t>Objetos tem uma estrutura do tipo “chave e valor”.</w:t>
      </w:r>
    </w:p>
    <w:p w14:paraId="7CCE2EAF" w14:textId="7BBA8010" w:rsidR="00E6272E" w:rsidRDefault="00E6272E">
      <w:r>
        <w:t>Estrutura:</w:t>
      </w:r>
    </w:p>
    <w:p w14:paraId="09891F00" w14:textId="6C770310" w:rsidR="00E6272E" w:rsidRPr="008842E7" w:rsidRDefault="00E6272E">
      <w:pPr>
        <w:rPr>
          <w:b/>
          <w:bCs/>
        </w:rPr>
      </w:pPr>
      <w:r w:rsidRPr="008842E7">
        <w:rPr>
          <w:b/>
          <w:bCs/>
        </w:rPr>
        <w:t xml:space="preserve">Sem declarar valores: </w:t>
      </w:r>
    </w:p>
    <w:p w14:paraId="330BC53E" w14:textId="2F070025" w:rsidR="00E6272E" w:rsidRDefault="004F6FD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l</w:t>
      </w:r>
      <w:r w:rsidR="00E6272E">
        <w:rPr>
          <w:color w:val="002060"/>
          <w:sz w:val="28"/>
          <w:szCs w:val="28"/>
        </w:rPr>
        <w:t>et person = {};</w:t>
      </w:r>
    </w:p>
    <w:p w14:paraId="4B5D214F" w14:textId="07D77EB7" w:rsidR="008842E7" w:rsidRDefault="004F6FD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</w:t>
      </w:r>
      <w:r w:rsidR="008842E7" w:rsidRPr="008842E7">
        <w:rPr>
          <w:color w:val="002060"/>
          <w:sz w:val="28"/>
          <w:szCs w:val="28"/>
        </w:rPr>
        <w:t>erson.name = “John”;</w:t>
      </w:r>
    </w:p>
    <w:p w14:paraId="2E741A46" w14:textId="5007E0DC" w:rsidR="004F6FD8" w:rsidRPr="008842E7" w:rsidRDefault="004F6FD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person [“nomeDaChave”] = valorDaChave; </w:t>
      </w:r>
    </w:p>
    <w:p w14:paraId="6DCE3D2F" w14:textId="2AB56083" w:rsidR="008842E7" w:rsidRPr="008842E7" w:rsidRDefault="008842E7">
      <w:pPr>
        <w:rPr>
          <w:b/>
          <w:bCs/>
          <w:sz w:val="24"/>
          <w:szCs w:val="24"/>
        </w:rPr>
      </w:pPr>
      <w:r w:rsidRPr="008842E7">
        <w:rPr>
          <w:b/>
          <w:bCs/>
          <w:sz w:val="24"/>
          <w:szCs w:val="24"/>
        </w:rPr>
        <w:t>Declarando os valores</w:t>
      </w:r>
    </w:p>
    <w:p w14:paraId="2A389FEF" w14:textId="2CBD6244" w:rsidR="00E6272E" w:rsidRPr="00E6272E" w:rsidRDefault="00E6272E">
      <w:pPr>
        <w:rPr>
          <w:color w:val="002060"/>
          <w:sz w:val="28"/>
          <w:szCs w:val="28"/>
        </w:rPr>
      </w:pPr>
      <w:r w:rsidRPr="00E6272E">
        <w:rPr>
          <w:color w:val="002060"/>
          <w:sz w:val="28"/>
          <w:szCs w:val="28"/>
        </w:rPr>
        <w:t>Let person = {</w:t>
      </w:r>
    </w:p>
    <w:p w14:paraId="35BEF421" w14:textId="5421D8EF" w:rsidR="00E6272E" w:rsidRPr="00E6272E" w:rsidRDefault="00E6272E">
      <w:pPr>
        <w:rPr>
          <w:color w:val="002060"/>
          <w:sz w:val="28"/>
          <w:szCs w:val="28"/>
        </w:rPr>
      </w:pPr>
      <w:r w:rsidRPr="00E6272E">
        <w:rPr>
          <w:color w:val="002060"/>
          <w:sz w:val="28"/>
          <w:szCs w:val="28"/>
        </w:rPr>
        <w:tab/>
        <w:t>Name: ‘John</w:t>
      </w:r>
      <w:proofErr w:type="gramStart"/>
      <w:r w:rsidR="004F6FD8" w:rsidRPr="00E6272E">
        <w:rPr>
          <w:color w:val="002060"/>
          <w:sz w:val="28"/>
          <w:szCs w:val="28"/>
        </w:rPr>
        <w:t>’</w:t>
      </w:r>
      <w:r w:rsidR="004F6FD8">
        <w:rPr>
          <w:color w:val="002060"/>
          <w:sz w:val="28"/>
          <w:szCs w:val="28"/>
        </w:rPr>
        <w:t xml:space="preserve">,  </w:t>
      </w:r>
      <w:r w:rsidR="008842E7">
        <w:rPr>
          <w:color w:val="002060"/>
          <w:sz w:val="28"/>
          <w:szCs w:val="28"/>
        </w:rPr>
        <w:t xml:space="preserve"> </w:t>
      </w:r>
      <w:proofErr w:type="gramEnd"/>
      <w:r w:rsidR="008842E7">
        <w:rPr>
          <w:color w:val="002060"/>
          <w:sz w:val="28"/>
          <w:szCs w:val="28"/>
        </w:rPr>
        <w:t xml:space="preserve">  obs: usamos virgula dentro dos objetos,</w:t>
      </w:r>
    </w:p>
    <w:p w14:paraId="4AE00BD4" w14:textId="274A8A08" w:rsidR="00E6272E" w:rsidRPr="00E6272E" w:rsidRDefault="00E6272E">
      <w:pPr>
        <w:rPr>
          <w:color w:val="002060"/>
          <w:sz w:val="28"/>
          <w:szCs w:val="28"/>
        </w:rPr>
      </w:pPr>
      <w:r w:rsidRPr="00E6272E">
        <w:rPr>
          <w:color w:val="002060"/>
          <w:sz w:val="28"/>
          <w:szCs w:val="28"/>
        </w:rPr>
        <w:tab/>
        <w:t>Age: 20</w:t>
      </w:r>
    </w:p>
    <w:p w14:paraId="71636BF5" w14:textId="5362DA43" w:rsidR="00E6272E" w:rsidRDefault="00E6272E">
      <w:pPr>
        <w:rPr>
          <w:color w:val="002060"/>
          <w:sz w:val="28"/>
          <w:szCs w:val="28"/>
        </w:rPr>
      </w:pPr>
      <w:r w:rsidRPr="00E6272E">
        <w:rPr>
          <w:color w:val="002060"/>
          <w:sz w:val="28"/>
          <w:szCs w:val="28"/>
        </w:rPr>
        <w:t>}</w:t>
      </w:r>
    </w:p>
    <w:p w14:paraId="125C2B03" w14:textId="108A214C" w:rsidR="00E6272E" w:rsidRDefault="008842E7">
      <w:pPr>
        <w:rPr>
          <w:sz w:val="24"/>
          <w:szCs w:val="24"/>
        </w:rPr>
      </w:pPr>
      <w:r w:rsidRPr="004F6FD8">
        <w:rPr>
          <w:b/>
          <w:bCs/>
          <w:sz w:val="24"/>
          <w:szCs w:val="24"/>
        </w:rPr>
        <w:t>“Object. values (person)</w:t>
      </w:r>
      <w:proofErr w:type="gramStart"/>
      <w:r w:rsidRPr="004F6FD8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Esse</w:t>
      </w:r>
      <w:proofErr w:type="gramEnd"/>
      <w:r>
        <w:rPr>
          <w:sz w:val="24"/>
          <w:szCs w:val="24"/>
        </w:rPr>
        <w:t xml:space="preserve"> método mostra os valores do objeto.</w:t>
      </w:r>
    </w:p>
    <w:p w14:paraId="1E2C2BC4" w14:textId="39C99666" w:rsidR="008842E7" w:rsidRPr="008842E7" w:rsidRDefault="008842E7">
      <w:pPr>
        <w:rPr>
          <w:sz w:val="24"/>
          <w:szCs w:val="24"/>
        </w:rPr>
      </w:pPr>
      <w:r w:rsidRPr="004F6FD8">
        <w:rPr>
          <w:b/>
          <w:bCs/>
          <w:sz w:val="24"/>
          <w:szCs w:val="24"/>
        </w:rPr>
        <w:t>“Object. Keys (person)”</w:t>
      </w:r>
      <w:r>
        <w:rPr>
          <w:sz w:val="24"/>
          <w:szCs w:val="24"/>
        </w:rPr>
        <w:t xml:space="preserve"> esse método mostra as chaves “ex: Nome de uma variavel”.</w:t>
      </w:r>
    </w:p>
    <w:p w14:paraId="6F4AEA98" w14:textId="77777777" w:rsidR="00E6272E" w:rsidRPr="00E6272E" w:rsidRDefault="00E6272E">
      <w:pPr>
        <w:rPr>
          <w:sz w:val="24"/>
          <w:szCs w:val="24"/>
        </w:rPr>
      </w:pPr>
    </w:p>
    <w:sectPr w:rsidR="00E6272E" w:rsidRPr="00E62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78"/>
    <w:rsid w:val="004F6FD8"/>
    <w:rsid w:val="008842E7"/>
    <w:rsid w:val="00E6272E"/>
    <w:rsid w:val="00FD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F0FA"/>
  <w15:chartTrackingRefBased/>
  <w15:docId w15:val="{0E393475-D007-404A-B484-174927F3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2021-12-27T14:56:00Z</dcterms:created>
  <dcterms:modified xsi:type="dcterms:W3CDTF">2021-12-27T15:10:00Z</dcterms:modified>
</cp:coreProperties>
</file>