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02C1" w14:textId="37A325CB" w:rsidR="00D422C6" w:rsidRPr="00BD472C" w:rsidRDefault="00BD472C">
      <w:pPr>
        <w:rPr>
          <w:rFonts w:ascii="Arial" w:hAnsi="Arial" w:cs="Arial"/>
          <w:color w:val="00B050"/>
          <w:sz w:val="40"/>
          <w:szCs w:val="40"/>
        </w:rPr>
      </w:pPr>
      <w:r w:rsidRPr="00BD472C">
        <w:rPr>
          <w:rFonts w:ascii="Arial" w:hAnsi="Arial" w:cs="Arial"/>
          <w:color w:val="00B050"/>
          <w:sz w:val="40"/>
          <w:szCs w:val="40"/>
        </w:rPr>
        <w:t>Aula 11 – Empy, undefined, null</w:t>
      </w:r>
    </w:p>
    <w:p w14:paraId="2EAFD8E3" w14:textId="44F35BC6" w:rsidR="00BD472C" w:rsidRDefault="00BD472C">
      <w:r w:rsidRPr="00BD472C">
        <w:rPr>
          <w:color w:val="002060"/>
          <w:sz w:val="28"/>
          <w:szCs w:val="28"/>
        </w:rPr>
        <w:t>empty</w:t>
      </w:r>
      <w:r>
        <w:t xml:space="preserve"> = Quer dizer que você declarou aquela variavel, se ela for um Number você declarou como 0, se for uma string “”, um array []um object { }.</w:t>
      </w:r>
    </w:p>
    <w:p w14:paraId="6F36B561" w14:textId="49DC0AB5" w:rsidR="00BD472C" w:rsidRDefault="00BD472C">
      <w:r w:rsidRPr="00BD472C">
        <w:rPr>
          <w:color w:val="002060"/>
          <w:sz w:val="28"/>
          <w:szCs w:val="28"/>
        </w:rPr>
        <w:t>null</w:t>
      </w:r>
      <w:r>
        <w:t xml:space="preserve"> = Quando você quer propositalmente que o valor não exista.</w:t>
      </w:r>
    </w:p>
    <w:p w14:paraId="1046AA71" w14:textId="65BE5AEF" w:rsidR="00BD472C" w:rsidRDefault="00BD472C">
      <w:r w:rsidRPr="00BD472C">
        <w:rPr>
          <w:color w:val="002060"/>
          <w:sz w:val="28"/>
          <w:szCs w:val="28"/>
        </w:rPr>
        <w:t>Undefined</w:t>
      </w:r>
      <w:r>
        <w:t xml:space="preserve"> = </w:t>
      </w:r>
      <w:r w:rsidR="00742668">
        <w:t>Esse valor não existe.</w:t>
      </w:r>
    </w:p>
    <w:sectPr w:rsidR="00BD4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C6"/>
    <w:rsid w:val="00742668"/>
    <w:rsid w:val="00BD472C"/>
    <w:rsid w:val="00D4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58C4"/>
  <w15:chartTrackingRefBased/>
  <w15:docId w15:val="{0D023A3D-23CB-4931-AF04-C5115322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2021-12-27T15:10:00Z</dcterms:created>
  <dcterms:modified xsi:type="dcterms:W3CDTF">2021-12-27T15:20:00Z</dcterms:modified>
</cp:coreProperties>
</file>