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D4F4" w14:textId="6C7FCD7C" w:rsidR="00E9023C" w:rsidRPr="006726A0" w:rsidRDefault="006726A0">
      <w:pPr>
        <w:rPr>
          <w:rFonts w:ascii="Bahnschrift SemiBold SemiConden" w:hAnsi="Bahnschrift SemiBold SemiConden"/>
          <w:sz w:val="56"/>
          <w:szCs w:val="56"/>
        </w:rPr>
      </w:pPr>
      <w:r w:rsidRPr="006726A0">
        <w:rPr>
          <w:rFonts w:ascii="Bahnschrift SemiBold SemiConden" w:hAnsi="Bahnschrift SemiBold SemiConden"/>
          <w:sz w:val="56"/>
          <w:szCs w:val="56"/>
        </w:rPr>
        <w:t>Capitulo 1 – Tipos de função</w:t>
      </w:r>
    </w:p>
    <w:p w14:paraId="307958A9" w14:textId="2F65941B" w:rsidR="006726A0" w:rsidRPr="006726A0" w:rsidRDefault="006726A0">
      <w:pPr>
        <w:rPr>
          <w:rFonts w:ascii="Arial" w:hAnsi="Arial" w:cs="Arial"/>
          <w:color w:val="00B050"/>
          <w:sz w:val="40"/>
          <w:szCs w:val="40"/>
        </w:rPr>
      </w:pPr>
      <w:r w:rsidRPr="006726A0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66EF9125" w14:textId="688C0BF7" w:rsidR="006726A0" w:rsidRPr="006726A0" w:rsidRDefault="006726A0">
      <w:pPr>
        <w:rPr>
          <w:b/>
          <w:bCs/>
        </w:rPr>
      </w:pPr>
      <w:r w:rsidRPr="006726A0">
        <w:rPr>
          <w:b/>
          <w:bCs/>
        </w:rPr>
        <w:t>Objetivo do Curso</w:t>
      </w:r>
    </w:p>
    <w:p w14:paraId="5FB3F73E" w14:textId="31543895" w:rsidR="006726A0" w:rsidRDefault="006726A0">
      <w:r>
        <w:t>Mostrar como declarar funções</w:t>
      </w:r>
    </w:p>
    <w:p w14:paraId="2906DA5A" w14:textId="05E324C1" w:rsidR="006726A0" w:rsidRDefault="006726A0">
      <w:r>
        <w:t>Como manipular parâmetros</w:t>
      </w:r>
    </w:p>
    <w:p w14:paraId="7605A87F" w14:textId="6105426B" w:rsidR="006726A0" w:rsidRDefault="006726A0">
      <w:r>
        <w:t>Apresentar loops e outras declarações</w:t>
      </w:r>
    </w:p>
    <w:p w14:paraId="59CF8818" w14:textId="10E6C3B0" w:rsidR="006726A0" w:rsidRDefault="006726A0">
      <w:r>
        <w:t>Apresentar o argumento “this”</w:t>
      </w:r>
    </w:p>
    <w:sectPr w:rsidR="0067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3C"/>
    <w:rsid w:val="006726A0"/>
    <w:rsid w:val="00E9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4214"/>
  <w15:chartTrackingRefBased/>
  <w15:docId w15:val="{1C5F732D-DBC5-4892-ABFB-2505AA95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2021-12-27T21:32:00Z</dcterms:created>
  <dcterms:modified xsi:type="dcterms:W3CDTF">2021-12-27T21:35:00Z</dcterms:modified>
</cp:coreProperties>
</file>