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161D9" w14:textId="30B82C21" w:rsidR="0053039C" w:rsidRPr="00BD5627" w:rsidRDefault="00BD5627">
      <w:pPr>
        <w:rPr>
          <w:rFonts w:ascii="Bahnschrift SemiBold SemiConden" w:hAnsi="Bahnschrift SemiBold SemiConden"/>
          <w:color w:val="000000" w:themeColor="text1"/>
          <w:sz w:val="56"/>
          <w:szCs w:val="56"/>
        </w:rPr>
      </w:pPr>
      <w:r w:rsidRPr="00BD5627">
        <w:rPr>
          <w:rFonts w:ascii="Bahnschrift SemiBold SemiConden" w:hAnsi="Bahnschrift SemiBold SemiConden"/>
          <w:color w:val="000000" w:themeColor="text1"/>
          <w:sz w:val="56"/>
          <w:szCs w:val="56"/>
        </w:rPr>
        <w:t xml:space="preserve">Capitulo 2 – Parâmetros </w:t>
      </w:r>
    </w:p>
    <w:p w14:paraId="2481ADE7" w14:textId="5665093B" w:rsidR="00BD5627" w:rsidRPr="00BD5627" w:rsidRDefault="00BD5627">
      <w:pPr>
        <w:rPr>
          <w:rFonts w:ascii="Arial" w:hAnsi="Arial" w:cs="Arial"/>
          <w:color w:val="00B050"/>
          <w:sz w:val="40"/>
          <w:szCs w:val="40"/>
        </w:rPr>
      </w:pPr>
      <w:r w:rsidRPr="00BD5627">
        <w:rPr>
          <w:rFonts w:ascii="Arial" w:hAnsi="Arial" w:cs="Arial"/>
          <w:color w:val="00B050"/>
          <w:sz w:val="40"/>
          <w:szCs w:val="40"/>
        </w:rPr>
        <w:t>Aula 4 – Valores padrão e Objetos “arguments”</w:t>
      </w:r>
    </w:p>
    <w:p w14:paraId="652A668F" w14:textId="732C88B5" w:rsidR="009A6839" w:rsidRDefault="00BD5627">
      <w:r>
        <w:t xml:space="preserve">Quando </w:t>
      </w:r>
      <w:r w:rsidR="009A6839">
        <w:t>nós</w:t>
      </w:r>
      <w:r>
        <w:t xml:space="preserve"> temos uma função em </w:t>
      </w:r>
      <w:r w:rsidR="009A6839">
        <w:t>JavaScript, quando</w:t>
      </w:r>
      <w:r>
        <w:t xml:space="preserve"> queremos mandar parâmetros as vezes </w:t>
      </w:r>
      <w:r w:rsidR="009A6839">
        <w:t>que quando as pessoas não mandem esse parâmetro, esse parâmetro tenha um valor padrão. Então a partir do EcmaScript 2015 no conseguimos uma sintaxe um pouco melhor:</w:t>
      </w:r>
    </w:p>
    <w:p w14:paraId="0E8583B0" w14:textId="535F95BC" w:rsidR="009A6839" w:rsidRPr="009A6839" w:rsidRDefault="009A6839">
      <w:pPr>
        <w:rPr>
          <w:color w:val="000000" w:themeColor="text1"/>
          <w:sz w:val="28"/>
          <w:szCs w:val="28"/>
        </w:rPr>
      </w:pPr>
      <w:r w:rsidRPr="009A6839">
        <w:rPr>
          <w:color w:val="000000" w:themeColor="text1"/>
          <w:sz w:val="28"/>
          <w:szCs w:val="28"/>
        </w:rPr>
        <w:t>Pre – Es2015:</w:t>
      </w:r>
    </w:p>
    <w:p w14:paraId="150036F3" w14:textId="37BB98E3" w:rsidR="009A6839" w:rsidRPr="009A6839" w:rsidRDefault="009A6839">
      <w:pPr>
        <w:rPr>
          <w:color w:val="002060"/>
          <w:sz w:val="28"/>
          <w:szCs w:val="28"/>
        </w:rPr>
      </w:pPr>
      <w:r w:rsidRPr="009A6839">
        <w:rPr>
          <w:color w:val="002060"/>
          <w:sz w:val="28"/>
          <w:szCs w:val="28"/>
        </w:rPr>
        <w:t>Function umaFunção (array, num) {</w:t>
      </w:r>
    </w:p>
    <w:p w14:paraId="32E5085E" w14:textId="2EAE5254" w:rsidR="009A6839" w:rsidRPr="009A6839" w:rsidRDefault="009A6839">
      <w:pPr>
        <w:rPr>
          <w:color w:val="002060"/>
          <w:sz w:val="28"/>
          <w:szCs w:val="28"/>
        </w:rPr>
      </w:pPr>
      <w:r w:rsidRPr="009A6839">
        <w:rPr>
          <w:color w:val="002060"/>
          <w:sz w:val="28"/>
          <w:szCs w:val="28"/>
        </w:rPr>
        <w:t>If (num === undefined) {</w:t>
      </w:r>
    </w:p>
    <w:p w14:paraId="70993B07" w14:textId="2D5FF238" w:rsidR="009A6839" w:rsidRPr="009A6839" w:rsidRDefault="009A6839">
      <w:pPr>
        <w:rPr>
          <w:color w:val="002060"/>
          <w:sz w:val="28"/>
          <w:szCs w:val="28"/>
        </w:rPr>
      </w:pPr>
      <w:r w:rsidRPr="009A6839">
        <w:rPr>
          <w:color w:val="002060"/>
          <w:sz w:val="28"/>
          <w:szCs w:val="28"/>
        </w:rPr>
        <w:t>Num = 1;</w:t>
      </w:r>
    </w:p>
    <w:p w14:paraId="7759F2A3" w14:textId="50BE46C8" w:rsidR="009A6839" w:rsidRPr="009A6839" w:rsidRDefault="009A6839">
      <w:pPr>
        <w:rPr>
          <w:color w:val="002060"/>
          <w:sz w:val="28"/>
          <w:szCs w:val="28"/>
        </w:rPr>
      </w:pPr>
      <w:r w:rsidRPr="009A6839">
        <w:rPr>
          <w:color w:val="002060"/>
          <w:sz w:val="28"/>
          <w:szCs w:val="28"/>
        </w:rPr>
        <w:t>}</w:t>
      </w:r>
    </w:p>
    <w:p w14:paraId="5E875019" w14:textId="06921583" w:rsidR="009A6839" w:rsidRDefault="009A6839">
      <w:pPr>
        <w:rPr>
          <w:color w:val="002060"/>
          <w:sz w:val="28"/>
          <w:szCs w:val="28"/>
        </w:rPr>
      </w:pPr>
      <w:r w:rsidRPr="009A6839">
        <w:rPr>
          <w:color w:val="002060"/>
          <w:sz w:val="28"/>
          <w:szCs w:val="28"/>
        </w:rPr>
        <w:t>}</w:t>
      </w:r>
    </w:p>
    <w:p w14:paraId="2D500940" w14:textId="2618091E" w:rsidR="009A6839" w:rsidRDefault="009A6839">
      <w:pPr>
        <w:rPr>
          <w:color w:val="000000" w:themeColor="text1"/>
          <w:sz w:val="28"/>
          <w:szCs w:val="28"/>
        </w:rPr>
      </w:pPr>
      <w:r w:rsidRPr="009A6839">
        <w:rPr>
          <w:color w:val="000000" w:themeColor="text1"/>
          <w:sz w:val="28"/>
          <w:szCs w:val="28"/>
        </w:rPr>
        <w:t>Pós – Es2015</w:t>
      </w:r>
      <w:r>
        <w:rPr>
          <w:color w:val="000000" w:themeColor="text1"/>
          <w:sz w:val="28"/>
          <w:szCs w:val="28"/>
        </w:rPr>
        <w:t>:</w:t>
      </w:r>
    </w:p>
    <w:p w14:paraId="03229127" w14:textId="3581A85A" w:rsidR="009A6839" w:rsidRPr="009A6839" w:rsidRDefault="009A6839">
      <w:pPr>
        <w:rPr>
          <w:color w:val="002060"/>
          <w:sz w:val="28"/>
          <w:szCs w:val="28"/>
        </w:rPr>
      </w:pPr>
      <w:r w:rsidRPr="009A6839">
        <w:rPr>
          <w:color w:val="002060"/>
          <w:sz w:val="28"/>
          <w:szCs w:val="28"/>
        </w:rPr>
        <w:t>Function umaFunção (array, num = 1) {</w:t>
      </w:r>
    </w:p>
    <w:p w14:paraId="4A245B9D" w14:textId="6FDB647C" w:rsidR="009A6839" w:rsidRPr="009A6839" w:rsidRDefault="009A6839">
      <w:pPr>
        <w:rPr>
          <w:color w:val="002060"/>
          <w:sz w:val="28"/>
          <w:szCs w:val="28"/>
        </w:rPr>
      </w:pPr>
      <w:r w:rsidRPr="009A6839">
        <w:rPr>
          <w:color w:val="002060"/>
          <w:sz w:val="28"/>
          <w:szCs w:val="28"/>
        </w:rPr>
        <w:t>}</w:t>
      </w:r>
    </w:p>
    <w:p w14:paraId="7D200182" w14:textId="20580CA0" w:rsidR="00BD5627" w:rsidRDefault="009A6839">
      <w:r>
        <w:t xml:space="preserve"> </w:t>
      </w:r>
      <w:r w:rsidR="00F35C9E">
        <w:t>Objeto Arguments</w:t>
      </w:r>
    </w:p>
    <w:p w14:paraId="6CE91968" w14:textId="605BB3D8" w:rsidR="00F35C9E" w:rsidRDefault="00F35C9E">
      <w:r>
        <w:t>Um array com todos os parâmetros passados quando a funcao foi invocada.</w:t>
      </w:r>
    </w:p>
    <w:sectPr w:rsidR="00F35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39C"/>
    <w:rsid w:val="0053039C"/>
    <w:rsid w:val="009A6839"/>
    <w:rsid w:val="00BD5627"/>
    <w:rsid w:val="00F3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97EE0"/>
  <w15:chartTrackingRefBased/>
  <w15:docId w15:val="{887A3153-42BA-4174-A9AC-33916E05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3</cp:revision>
  <dcterms:created xsi:type="dcterms:W3CDTF">2021-12-28T09:39:00Z</dcterms:created>
  <dcterms:modified xsi:type="dcterms:W3CDTF">2021-12-28T09:54:00Z</dcterms:modified>
</cp:coreProperties>
</file>