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27388" w14:textId="33114BCB" w:rsidR="00464225" w:rsidRPr="00F013D1" w:rsidRDefault="00F013D1">
      <w:pPr>
        <w:rPr>
          <w:rFonts w:ascii="Arial" w:hAnsi="Arial" w:cs="Arial"/>
          <w:color w:val="00B050"/>
          <w:sz w:val="40"/>
          <w:szCs w:val="40"/>
        </w:rPr>
      </w:pPr>
      <w:r w:rsidRPr="00F013D1">
        <w:rPr>
          <w:rFonts w:ascii="Arial" w:hAnsi="Arial" w:cs="Arial"/>
          <w:color w:val="00B050"/>
          <w:sz w:val="40"/>
          <w:szCs w:val="40"/>
        </w:rPr>
        <w:t>Aula 5 – Arrays e Objetos</w:t>
      </w:r>
    </w:p>
    <w:p w14:paraId="39957AD8" w14:textId="3328ACD0" w:rsidR="00F013D1" w:rsidRDefault="00F013D1">
      <w:r w:rsidRPr="00A6727F">
        <w:rPr>
          <w:b/>
          <w:bCs/>
          <w:u w:val="single"/>
        </w:rPr>
        <w:t>Spread</w:t>
      </w:r>
      <w:r>
        <w:t>: uma forma de lidar separadamente com elementos.</w:t>
      </w:r>
    </w:p>
    <w:p w14:paraId="3A7A70D8" w14:textId="547FB31E" w:rsidR="00F013D1" w:rsidRDefault="00F013D1">
      <w:r>
        <w:t>O que era parte de um array se torna um elemento independente.</w:t>
      </w:r>
    </w:p>
    <w:p w14:paraId="0D2E0648" w14:textId="734B0CA0" w:rsidR="00F013D1" w:rsidRDefault="00F013D1">
      <w:r>
        <w:t xml:space="preserve">Ex: </w:t>
      </w:r>
    </w:p>
    <w:p w14:paraId="21305761" w14:textId="13A056D2" w:rsidR="00F013D1" w:rsidRPr="00A6727F" w:rsidRDefault="00F013D1">
      <w:pPr>
        <w:rPr>
          <w:color w:val="002060"/>
          <w:sz w:val="28"/>
          <w:szCs w:val="28"/>
        </w:rPr>
      </w:pPr>
      <w:r w:rsidRPr="00A6727F">
        <w:rPr>
          <w:color w:val="002060"/>
          <w:sz w:val="28"/>
          <w:szCs w:val="28"/>
        </w:rPr>
        <w:t>Function sum (x, y, z) {</w:t>
      </w:r>
    </w:p>
    <w:p w14:paraId="3135BC4C" w14:textId="777FAB46" w:rsidR="00F013D1" w:rsidRPr="00A6727F" w:rsidRDefault="00F013D1">
      <w:pPr>
        <w:rPr>
          <w:color w:val="002060"/>
          <w:sz w:val="28"/>
          <w:szCs w:val="28"/>
        </w:rPr>
      </w:pPr>
      <w:r w:rsidRPr="00A6727F">
        <w:rPr>
          <w:color w:val="002060"/>
          <w:sz w:val="28"/>
          <w:szCs w:val="28"/>
        </w:rPr>
        <w:t>Return x + y + z;</w:t>
      </w:r>
    </w:p>
    <w:p w14:paraId="3B128315" w14:textId="503B95A5" w:rsidR="00F013D1" w:rsidRPr="00A6727F" w:rsidRDefault="00F013D1">
      <w:pPr>
        <w:rPr>
          <w:color w:val="002060"/>
          <w:sz w:val="28"/>
          <w:szCs w:val="28"/>
        </w:rPr>
      </w:pPr>
      <w:r w:rsidRPr="00A6727F">
        <w:rPr>
          <w:color w:val="002060"/>
          <w:sz w:val="28"/>
          <w:szCs w:val="28"/>
        </w:rPr>
        <w:t>}</w:t>
      </w:r>
    </w:p>
    <w:p w14:paraId="4E70DD36" w14:textId="213ACA3B" w:rsidR="00F013D1" w:rsidRPr="00A6727F" w:rsidRDefault="00F013D1">
      <w:pPr>
        <w:rPr>
          <w:color w:val="002060"/>
          <w:sz w:val="28"/>
          <w:szCs w:val="28"/>
        </w:rPr>
      </w:pPr>
      <w:r w:rsidRPr="00A6727F">
        <w:rPr>
          <w:color w:val="002060"/>
          <w:sz w:val="28"/>
          <w:szCs w:val="28"/>
        </w:rPr>
        <w:t>Const Numbers = [1,2,3];</w:t>
      </w:r>
    </w:p>
    <w:p w14:paraId="676CF141" w14:textId="3DDFC1A9" w:rsidR="00F013D1" w:rsidRPr="00A6727F" w:rsidRDefault="00F013D1">
      <w:pPr>
        <w:rPr>
          <w:color w:val="002060"/>
          <w:sz w:val="28"/>
          <w:szCs w:val="28"/>
        </w:rPr>
      </w:pPr>
      <w:r w:rsidRPr="00A6727F">
        <w:rPr>
          <w:color w:val="002060"/>
          <w:sz w:val="28"/>
          <w:szCs w:val="28"/>
        </w:rPr>
        <w:t>Console.log (sum (...Numbers));</w:t>
      </w:r>
    </w:p>
    <w:p w14:paraId="06CE712B" w14:textId="447D14A2" w:rsidR="00A6727F" w:rsidRDefault="00A6727F">
      <w:r w:rsidRPr="00A6727F">
        <w:rPr>
          <w:b/>
          <w:bCs/>
          <w:u w:val="single"/>
        </w:rPr>
        <w:t>Rest:</w:t>
      </w:r>
      <w:r>
        <w:t xml:space="preserve"> combina os argumentos em um array.</w:t>
      </w:r>
    </w:p>
    <w:p w14:paraId="395DDC11" w14:textId="4DFB50F9" w:rsidR="00A6727F" w:rsidRDefault="00A6727F">
      <w:r>
        <w:t>O que era um elemento independente se torna parte de um array.</w:t>
      </w:r>
    </w:p>
    <w:p w14:paraId="018C2046" w14:textId="08B1482D" w:rsidR="00A6727F" w:rsidRDefault="00A6727F">
      <w:r>
        <w:t>Ex:</w:t>
      </w:r>
    </w:p>
    <w:p w14:paraId="0A7C401B" w14:textId="77A93F65" w:rsidR="00A6727F" w:rsidRPr="00A6727F" w:rsidRDefault="00A6727F">
      <w:pPr>
        <w:rPr>
          <w:color w:val="002060"/>
          <w:sz w:val="28"/>
          <w:szCs w:val="28"/>
        </w:rPr>
      </w:pPr>
      <w:r w:rsidRPr="00A6727F">
        <w:rPr>
          <w:color w:val="002060"/>
          <w:sz w:val="28"/>
          <w:szCs w:val="28"/>
        </w:rPr>
        <w:t>Function confereTamanho (...args) {</w:t>
      </w:r>
    </w:p>
    <w:p w14:paraId="56DB5D27" w14:textId="70FE4204" w:rsidR="00A6727F" w:rsidRPr="00A6727F" w:rsidRDefault="00A6727F">
      <w:pPr>
        <w:rPr>
          <w:color w:val="002060"/>
          <w:sz w:val="28"/>
          <w:szCs w:val="28"/>
        </w:rPr>
      </w:pPr>
      <w:r w:rsidRPr="00A6727F">
        <w:rPr>
          <w:color w:val="002060"/>
          <w:sz w:val="28"/>
          <w:szCs w:val="28"/>
        </w:rPr>
        <w:t xml:space="preserve">  Console.log (args. lenght);</w:t>
      </w:r>
    </w:p>
    <w:p w14:paraId="79A94E84" w14:textId="00E4B59E" w:rsidR="00A6727F" w:rsidRPr="00A6727F" w:rsidRDefault="00A6727F">
      <w:pPr>
        <w:rPr>
          <w:color w:val="002060"/>
          <w:sz w:val="28"/>
          <w:szCs w:val="28"/>
        </w:rPr>
      </w:pPr>
      <w:r w:rsidRPr="00A6727F">
        <w:rPr>
          <w:color w:val="002060"/>
          <w:sz w:val="28"/>
          <w:szCs w:val="28"/>
        </w:rPr>
        <w:t>}</w:t>
      </w:r>
    </w:p>
    <w:p w14:paraId="6277E5E2" w14:textId="7A90294D" w:rsidR="00A6727F" w:rsidRPr="00A6727F" w:rsidRDefault="00A6727F">
      <w:pPr>
        <w:rPr>
          <w:color w:val="002060"/>
          <w:sz w:val="28"/>
          <w:szCs w:val="28"/>
        </w:rPr>
      </w:pPr>
      <w:r w:rsidRPr="00A6727F">
        <w:rPr>
          <w:color w:val="002060"/>
          <w:sz w:val="28"/>
          <w:szCs w:val="28"/>
        </w:rPr>
        <w:t>confereTamanho (); //0</w:t>
      </w:r>
    </w:p>
    <w:p w14:paraId="7C57C903" w14:textId="2184403B" w:rsidR="00A6727F" w:rsidRPr="00A6727F" w:rsidRDefault="00A6727F">
      <w:pPr>
        <w:rPr>
          <w:color w:val="002060"/>
          <w:sz w:val="28"/>
          <w:szCs w:val="28"/>
        </w:rPr>
      </w:pPr>
      <w:r w:rsidRPr="00A6727F">
        <w:rPr>
          <w:color w:val="002060"/>
          <w:sz w:val="28"/>
          <w:szCs w:val="28"/>
        </w:rPr>
        <w:t>confereTamanho (1, 2); //2</w:t>
      </w:r>
    </w:p>
    <w:p w14:paraId="5C7D70DD" w14:textId="370BD59C" w:rsidR="00A6727F" w:rsidRDefault="00A6727F">
      <w:pPr>
        <w:rPr>
          <w:color w:val="002060"/>
          <w:sz w:val="28"/>
          <w:szCs w:val="28"/>
        </w:rPr>
      </w:pPr>
      <w:r w:rsidRPr="00A6727F">
        <w:rPr>
          <w:color w:val="002060"/>
          <w:sz w:val="28"/>
          <w:szCs w:val="28"/>
        </w:rPr>
        <w:t>confereTamanho (3,4,5); //3</w:t>
      </w:r>
    </w:p>
    <w:p w14:paraId="73721688" w14:textId="3FAE3531" w:rsidR="007107A5" w:rsidRPr="007107A5" w:rsidRDefault="007107A5">
      <w:pPr>
        <w:rPr>
          <w:b/>
          <w:bCs/>
          <w:sz w:val="24"/>
          <w:szCs w:val="24"/>
        </w:rPr>
      </w:pPr>
      <w:r w:rsidRPr="007107A5">
        <w:rPr>
          <w:b/>
          <w:bCs/>
          <w:sz w:val="24"/>
          <w:szCs w:val="24"/>
        </w:rPr>
        <w:t>Object Destructuring</w:t>
      </w:r>
    </w:p>
    <w:p w14:paraId="337D1136" w14:textId="6554B9B8" w:rsidR="007107A5" w:rsidRDefault="007107A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4DABE88" wp14:editId="490186AE">
            <wp:simplePos x="0" y="0"/>
            <wp:positionH relativeFrom="margin">
              <wp:posOffset>-222885</wp:posOffset>
            </wp:positionH>
            <wp:positionV relativeFrom="margin">
              <wp:posOffset>6434455</wp:posOffset>
            </wp:positionV>
            <wp:extent cx="5534025" cy="3295650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Entre chaves {}, podemos filtrar apenas os dados que nos interessam em um objeto.</w:t>
      </w:r>
    </w:p>
    <w:sectPr w:rsidR="007107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225"/>
    <w:rsid w:val="00464225"/>
    <w:rsid w:val="007107A5"/>
    <w:rsid w:val="00A6727F"/>
    <w:rsid w:val="00F0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4734D"/>
  <w15:chartTrackingRefBased/>
  <w15:docId w15:val="{344468A0-C552-4A27-AEEB-82D02E36B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95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3</cp:revision>
  <dcterms:created xsi:type="dcterms:W3CDTF">2021-12-28T09:54:00Z</dcterms:created>
  <dcterms:modified xsi:type="dcterms:W3CDTF">2021-12-28T10:10:00Z</dcterms:modified>
</cp:coreProperties>
</file>