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CA26" w14:textId="35591BF5" w:rsidR="005B6754" w:rsidRPr="00883889" w:rsidRDefault="00883889">
      <w:pPr>
        <w:rPr>
          <w:rFonts w:ascii="Bahnschrift SemiBold SemiConden" w:hAnsi="Bahnschrift SemiBold SemiConden"/>
          <w:sz w:val="56"/>
          <w:szCs w:val="56"/>
        </w:rPr>
      </w:pPr>
      <w:r w:rsidRPr="00883889">
        <w:rPr>
          <w:rFonts w:ascii="Bahnschrift SemiBold SemiConden" w:hAnsi="Bahnschrift SemiBold SemiConden"/>
          <w:sz w:val="56"/>
          <w:szCs w:val="56"/>
        </w:rPr>
        <w:t>Capitulo 2 – Set</w:t>
      </w:r>
    </w:p>
    <w:p w14:paraId="1700F803" w14:textId="3B142DB8" w:rsidR="00883889" w:rsidRPr="00883889" w:rsidRDefault="00883889">
      <w:pPr>
        <w:rPr>
          <w:rFonts w:ascii="Arial" w:hAnsi="Arial" w:cs="Arial"/>
          <w:color w:val="00B050"/>
          <w:sz w:val="40"/>
          <w:szCs w:val="40"/>
        </w:rPr>
      </w:pPr>
      <w:r w:rsidRPr="00883889">
        <w:rPr>
          <w:rFonts w:ascii="Arial" w:hAnsi="Arial" w:cs="Arial"/>
          <w:color w:val="00B050"/>
          <w:sz w:val="40"/>
          <w:szCs w:val="40"/>
        </w:rPr>
        <w:t>Aula 3 – Estrutura, Métodos e Set vs Arrays</w:t>
      </w:r>
    </w:p>
    <w:p w14:paraId="102AC05E" w14:textId="42297A51" w:rsidR="00883889" w:rsidRPr="00883889" w:rsidRDefault="00883889">
      <w:pPr>
        <w:rPr>
          <w:b/>
          <w:bCs/>
          <w:sz w:val="28"/>
          <w:szCs w:val="28"/>
        </w:rPr>
      </w:pPr>
      <w:r w:rsidRPr="00883889">
        <w:rPr>
          <w:b/>
          <w:bCs/>
          <w:sz w:val="28"/>
          <w:szCs w:val="28"/>
        </w:rPr>
        <w:t>Estrutura</w:t>
      </w:r>
    </w:p>
    <w:p w14:paraId="4C46558F" w14:textId="2E67A57B" w:rsidR="00883889" w:rsidRDefault="00883889">
      <w:r>
        <w:t>Sets são estruturas que armazenam apenas valores únicos.</w:t>
      </w:r>
    </w:p>
    <w:p w14:paraId="59443DF1" w14:textId="45A67658" w:rsidR="00883889" w:rsidRPr="00883889" w:rsidRDefault="00883889">
      <w:pPr>
        <w:rPr>
          <w:b/>
          <w:bCs/>
          <w:sz w:val="28"/>
          <w:szCs w:val="28"/>
        </w:rPr>
      </w:pPr>
      <w:r w:rsidRPr="00883889">
        <w:rPr>
          <w:b/>
          <w:bCs/>
          <w:sz w:val="28"/>
          <w:szCs w:val="28"/>
        </w:rPr>
        <w:t>Métodos</w:t>
      </w:r>
    </w:p>
    <w:p w14:paraId="00CC6B5D" w14:textId="56AA582C" w:rsidR="00883889" w:rsidRDefault="00883889">
      <w:r w:rsidRPr="00883889">
        <w:rPr>
          <w:color w:val="002060"/>
          <w:sz w:val="28"/>
          <w:szCs w:val="28"/>
        </w:rPr>
        <w:t>. add ()</w:t>
      </w:r>
      <w:r w:rsidRPr="00883889">
        <w:rPr>
          <w:color w:val="002060"/>
        </w:rPr>
        <w:t xml:space="preserve"> </w:t>
      </w:r>
      <w:r>
        <w:t>= Para adicionar</w:t>
      </w:r>
    </w:p>
    <w:p w14:paraId="60058372" w14:textId="332B89DB" w:rsidR="00883889" w:rsidRDefault="00883889">
      <w:r w:rsidRPr="00883889">
        <w:rPr>
          <w:color w:val="002060"/>
          <w:sz w:val="28"/>
          <w:szCs w:val="28"/>
        </w:rPr>
        <w:t xml:space="preserve">. has () </w:t>
      </w:r>
      <w:r>
        <w:t>= Para ver se existe um valor</w:t>
      </w:r>
    </w:p>
    <w:p w14:paraId="28547113" w14:textId="5DF5A3CC" w:rsidR="00883889" w:rsidRDefault="00883889">
      <w:r w:rsidRPr="00883889">
        <w:rPr>
          <w:color w:val="002060"/>
          <w:sz w:val="28"/>
          <w:szCs w:val="28"/>
        </w:rPr>
        <w:t>. delete ()</w:t>
      </w:r>
      <w:r w:rsidRPr="00883889">
        <w:t xml:space="preserve"> </w:t>
      </w:r>
      <w:r>
        <w:t>= Para deletar.</w:t>
      </w:r>
    </w:p>
    <w:p w14:paraId="3399B921" w14:textId="25CC0D24" w:rsidR="00883889" w:rsidRPr="00883889" w:rsidRDefault="00883889">
      <w:pPr>
        <w:rPr>
          <w:b/>
          <w:bCs/>
          <w:sz w:val="28"/>
          <w:szCs w:val="28"/>
        </w:rPr>
      </w:pPr>
      <w:r w:rsidRPr="00883889">
        <w:rPr>
          <w:b/>
          <w:bCs/>
          <w:sz w:val="28"/>
          <w:szCs w:val="28"/>
        </w:rPr>
        <w:t xml:space="preserve">Sets vs Arrays </w:t>
      </w:r>
    </w:p>
    <w:p w14:paraId="2020ECC1" w14:textId="133B331A" w:rsidR="00883889" w:rsidRDefault="00883889">
      <w:r>
        <w:t>Possui valores únicos.</w:t>
      </w:r>
    </w:p>
    <w:p w14:paraId="612415BB" w14:textId="64C22BDB" w:rsidR="00883889" w:rsidRDefault="00883889">
      <w:r>
        <w:t>Em vez da propriedade length, consulta-se o numero de registros pela propriedade size</w:t>
      </w:r>
      <w:r w:rsidR="002B4BF7">
        <w:t>;</w:t>
      </w:r>
    </w:p>
    <w:p w14:paraId="08196DEB" w14:textId="747C113B" w:rsidR="002B4BF7" w:rsidRDefault="002B4BF7">
      <w:r>
        <w:t>Não possui os métodos mal, filter, reduce etc;</w:t>
      </w:r>
    </w:p>
    <w:sectPr w:rsidR="002B4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54"/>
    <w:rsid w:val="002B4BF7"/>
    <w:rsid w:val="005B6754"/>
    <w:rsid w:val="0088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4D07"/>
  <w15:chartTrackingRefBased/>
  <w15:docId w15:val="{011B1AAC-0F89-4585-ABAE-D19DA2D5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2021-12-29T09:05:00Z</dcterms:created>
  <dcterms:modified xsi:type="dcterms:W3CDTF">2021-12-29T09:12:00Z</dcterms:modified>
</cp:coreProperties>
</file>