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55D5" w14:textId="662A4A17" w:rsidR="000E722C" w:rsidRPr="00826FE9" w:rsidRDefault="00F5770C">
      <w:pPr>
        <w:rPr>
          <w:rFonts w:ascii="Bahnschrift SemiBold SemiConden" w:hAnsi="Bahnschrift SemiBold SemiConden"/>
          <w:sz w:val="56"/>
          <w:szCs w:val="56"/>
        </w:rPr>
      </w:pPr>
      <w:r w:rsidRPr="00826FE9">
        <w:rPr>
          <w:rFonts w:ascii="Bahnschrift SemiBold SemiConden" w:hAnsi="Bahnschrift SemiBold SemiConden"/>
          <w:sz w:val="56"/>
          <w:szCs w:val="56"/>
        </w:rPr>
        <w:t>Capitulo 2 – Tratando Erros</w:t>
      </w:r>
    </w:p>
    <w:p w14:paraId="7F693B87" w14:textId="07060957" w:rsidR="00F5770C" w:rsidRPr="00826FE9" w:rsidRDefault="00F5770C">
      <w:pPr>
        <w:rPr>
          <w:rFonts w:ascii="Arial" w:hAnsi="Arial" w:cs="Arial"/>
          <w:color w:val="00B050"/>
          <w:sz w:val="40"/>
          <w:szCs w:val="40"/>
        </w:rPr>
      </w:pPr>
      <w:r w:rsidRPr="00826FE9">
        <w:rPr>
          <w:rFonts w:ascii="Arial" w:hAnsi="Arial" w:cs="Arial"/>
          <w:color w:val="00B050"/>
          <w:sz w:val="40"/>
          <w:szCs w:val="40"/>
        </w:rPr>
        <w:t>Aula 3 – Throw, Try/Catch e Finally</w:t>
      </w:r>
    </w:p>
    <w:p w14:paraId="0DA1011C" w14:textId="01046DB2" w:rsidR="00F5770C" w:rsidRPr="00D83622" w:rsidRDefault="00F5770C">
      <w:pPr>
        <w:rPr>
          <w:b/>
          <w:bCs/>
        </w:rPr>
      </w:pPr>
      <w:r w:rsidRPr="00D83622">
        <w:rPr>
          <w:b/>
          <w:bCs/>
        </w:rPr>
        <w:t>Throw</w:t>
      </w:r>
    </w:p>
    <w:p w14:paraId="56832A8E" w14:textId="36AC36A9" w:rsidR="00F5770C" w:rsidRDefault="00F5770C">
      <w:r>
        <w:t>Quando você usa o return ele simplesmente retorna uma string, agora quando você usa o Throw ele retorna uma “uma string só que como um erro”, para dizer que aconteceu um erro.</w:t>
      </w:r>
    </w:p>
    <w:p w14:paraId="07B9CED5" w14:textId="7E408842" w:rsidR="00F5770C" w:rsidRDefault="00F5770C"/>
    <w:p w14:paraId="0CB845BD" w14:textId="477BF5C6" w:rsidR="00F5770C" w:rsidRPr="00D83622" w:rsidRDefault="00F5770C">
      <w:pPr>
        <w:rPr>
          <w:b/>
          <w:bCs/>
        </w:rPr>
      </w:pPr>
      <w:r w:rsidRPr="00D83622">
        <w:rPr>
          <w:b/>
          <w:bCs/>
        </w:rPr>
        <w:t>Try...catch</w:t>
      </w:r>
    </w:p>
    <w:p w14:paraId="7BF8C6BB" w14:textId="0C82F1D5" w:rsidR="00F5770C" w:rsidRDefault="00F5770C">
      <w:r>
        <w:t xml:space="preserve">Basicamente ele e uma declaração </w:t>
      </w:r>
      <w:r w:rsidR="00D83622">
        <w:t>dentro do bloco try, você vai verificar um pedaço de código e se esse pedaço de código tiver algum tipo de erro ele vai ser capturado na função cat. e você pode manipular dentro da maneira que você preferir.</w:t>
      </w:r>
    </w:p>
    <w:p w14:paraId="1684348D" w14:textId="66C1EC66" w:rsidR="00D83622" w:rsidRDefault="00D83622"/>
    <w:p w14:paraId="58FDACC8" w14:textId="3BBB27D7" w:rsidR="00D83622" w:rsidRDefault="00D83622"/>
    <w:p w14:paraId="15F448F0" w14:textId="3413DD6E" w:rsidR="00D83622" w:rsidRPr="00966B2A" w:rsidRDefault="00D83622">
      <w:pPr>
        <w:rPr>
          <w:b/>
          <w:bCs/>
        </w:rPr>
      </w:pPr>
      <w:r w:rsidRPr="00966B2A">
        <w:rPr>
          <w:b/>
          <w:bCs/>
        </w:rPr>
        <w:t>Finally</w:t>
      </w:r>
    </w:p>
    <w:p w14:paraId="79229A73" w14:textId="104B5D10" w:rsidR="00D83622" w:rsidRDefault="00966B2A">
      <w:r>
        <w:t xml:space="preserve">O bloco try pode possuir o Finally. Que </w:t>
      </w:r>
      <w:proofErr w:type="gramStart"/>
      <w:r>
        <w:t>e</w:t>
      </w:r>
      <w:proofErr w:type="gramEnd"/>
      <w:r>
        <w:t xml:space="preserve"> uma instrução que vai ser chamada independente se tem um erro ou não. </w:t>
      </w:r>
    </w:p>
    <w:p w14:paraId="363DDCD2" w14:textId="77777777" w:rsidR="00966B2A" w:rsidRDefault="00966B2A"/>
    <w:p w14:paraId="3B706D40" w14:textId="43CA9C67" w:rsidR="00966B2A" w:rsidRDefault="00966B2A">
      <w:r>
        <w:rPr>
          <w:noProof/>
        </w:rPr>
        <w:drawing>
          <wp:inline distT="0" distB="0" distL="0" distR="0" wp14:anchorId="4EDEE4D9" wp14:editId="2CE35158">
            <wp:extent cx="4619071" cy="3638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064" cy="36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2C"/>
    <w:rsid w:val="000E722C"/>
    <w:rsid w:val="00826FE9"/>
    <w:rsid w:val="00966B2A"/>
    <w:rsid w:val="00D83622"/>
    <w:rsid w:val="00F5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97E7"/>
  <w15:chartTrackingRefBased/>
  <w15:docId w15:val="{0A03B846-BCA7-4DC6-943C-5F83FE92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5</cp:revision>
  <dcterms:created xsi:type="dcterms:W3CDTF">2022-01-03T09:05:00Z</dcterms:created>
  <dcterms:modified xsi:type="dcterms:W3CDTF">2022-01-03T18:15:00Z</dcterms:modified>
</cp:coreProperties>
</file>