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6DC0C" w14:textId="75F81D5B" w:rsidR="00584A41" w:rsidRDefault="00584A41" w:rsidP="00584A41">
      <w:pPr>
        <w:rPr>
          <w:rFonts w:ascii="Bahnschrift SemiBold SemiConden" w:hAnsi="Bahnschrift SemiBold SemiConden"/>
          <w:sz w:val="56"/>
          <w:szCs w:val="56"/>
        </w:rPr>
      </w:pPr>
      <w:r>
        <w:rPr>
          <w:rFonts w:ascii="Bahnschrift SemiBold SemiConden" w:hAnsi="Bahnschrift SemiBold SemiConden"/>
          <w:sz w:val="56"/>
          <w:szCs w:val="56"/>
        </w:rPr>
        <w:t>Estilizando elementos, textos e listas</w:t>
      </w:r>
    </w:p>
    <w:p w14:paraId="4A8B3301" w14:textId="31A95E5F" w:rsidR="00584A41" w:rsidRDefault="00584A41" w:rsidP="00584A4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Estilizando elementos</w:t>
      </w:r>
    </w:p>
    <w:p w14:paraId="49962CC4" w14:textId="25ACE5A5" w:rsidR="00584A41" w:rsidRDefault="00584A41" w:rsidP="00584A4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Anteriormente, usamos o padding e a margem da forma mais básica, com apenas um valor. Mas se quisermos atribuir tamanhos diferente para cada lado, nós podemos, e vamos ver três formas de fazer isso.</w:t>
      </w:r>
    </w:p>
    <w:p w14:paraId="7D0AB04D" w14:textId="28307A09" w:rsidR="00584A41" w:rsidRDefault="00584A41" w:rsidP="00584A41">
      <w:pPr>
        <w:rPr>
          <w:rFonts w:cstheme="minorHAnsi"/>
          <w:sz w:val="24"/>
          <w:szCs w:val="24"/>
        </w:rPr>
      </w:pPr>
      <w:r w:rsidRPr="00584A41">
        <w:rPr>
          <w:rFonts w:cstheme="minorHAnsi"/>
          <w:b/>
          <w:bCs/>
          <w:sz w:val="24"/>
          <w:szCs w:val="24"/>
        </w:rPr>
        <w:t>1</w:t>
      </w:r>
      <w:r>
        <w:rPr>
          <w:rFonts w:cstheme="minorHAnsi"/>
          <w:b/>
          <w:bCs/>
          <w:sz w:val="24"/>
          <w:szCs w:val="24"/>
        </w:rPr>
        <w:t>.</w:t>
      </w:r>
      <w:r>
        <w:rPr>
          <w:rFonts w:cstheme="minorHAnsi"/>
          <w:sz w:val="24"/>
          <w:szCs w:val="24"/>
        </w:rPr>
        <w:t>A primeira, é colocando um valor para as partes superior e inferior, depois para os lados direito e esquerdo. Ex:</w:t>
      </w:r>
    </w:p>
    <w:p w14:paraId="66C667A9" w14:textId="647A5DB6" w:rsidR="00584A41" w:rsidRDefault="00584A41" w:rsidP="00584A41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.post</w:t>
      </w:r>
      <w:proofErr w:type="gramEnd"/>
      <w:r>
        <w:rPr>
          <w:rFonts w:cstheme="minorHAnsi"/>
          <w:sz w:val="24"/>
          <w:szCs w:val="24"/>
        </w:rPr>
        <w:t xml:space="preserve"> {</w:t>
      </w:r>
    </w:p>
    <w:p w14:paraId="0D4B7762" w14:textId="4D36FA37" w:rsidR="00584A41" w:rsidRDefault="00584A41" w:rsidP="00584A4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E10931">
        <w:rPr>
          <w:rFonts w:cstheme="minorHAnsi"/>
          <w:sz w:val="24"/>
          <w:szCs w:val="24"/>
        </w:rPr>
        <w:t>p</w:t>
      </w:r>
      <w:r>
        <w:rPr>
          <w:rFonts w:cstheme="minorHAnsi"/>
          <w:sz w:val="24"/>
          <w:szCs w:val="24"/>
        </w:rPr>
        <w:t>adding: 10px 5px;</w:t>
      </w:r>
    </w:p>
    <w:p w14:paraId="5182A4BD" w14:textId="456A0D4C" w:rsidR="00584A41" w:rsidRDefault="00584A41" w:rsidP="00584A4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108CF1F5" w14:textId="4F8C9913" w:rsidR="00584A41" w:rsidRDefault="00584A41" w:rsidP="00584A4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Nesse exemplo, o valor de 10 pixels </w:t>
      </w:r>
      <w:proofErr w:type="gramStart"/>
      <w:r>
        <w:rPr>
          <w:rFonts w:cstheme="minorHAnsi"/>
          <w:sz w:val="24"/>
          <w:szCs w:val="24"/>
        </w:rPr>
        <w:t>se  refere</w:t>
      </w:r>
      <w:proofErr w:type="gramEnd"/>
      <w:r>
        <w:rPr>
          <w:rFonts w:cstheme="minorHAnsi"/>
          <w:sz w:val="24"/>
          <w:szCs w:val="24"/>
        </w:rPr>
        <w:t xml:space="preserve"> ao eixo y,</w:t>
      </w:r>
      <w:r w:rsidR="00E10931">
        <w:rPr>
          <w:rFonts w:cstheme="minorHAnsi"/>
          <w:sz w:val="24"/>
          <w:szCs w:val="24"/>
        </w:rPr>
        <w:t xml:space="preserve"> que é a parte superior e inferior, e o valor de 5 pixels se refere ao lado esquerdo e direito que é o eixo x.</w:t>
      </w:r>
    </w:p>
    <w:p w14:paraId="2087C423" w14:textId="10FBC9E8" w:rsidR="00E10931" w:rsidRDefault="00914AAE" w:rsidP="00584A41">
      <w:pPr>
        <w:rPr>
          <w:rFonts w:cstheme="minorHAnsi"/>
          <w:sz w:val="24"/>
          <w:szCs w:val="24"/>
        </w:rPr>
      </w:pPr>
      <w:r w:rsidRPr="00914AAE">
        <w:rPr>
          <w:rFonts w:cstheme="minorHAnsi"/>
          <w:b/>
          <w:bCs/>
          <w:sz w:val="24"/>
          <w:szCs w:val="24"/>
        </w:rPr>
        <w:t>2.</w:t>
      </w:r>
      <w:r w:rsidR="00E10931">
        <w:rPr>
          <w:rFonts w:cstheme="minorHAnsi"/>
          <w:sz w:val="24"/>
          <w:szCs w:val="24"/>
        </w:rPr>
        <w:t>Ex:</w:t>
      </w:r>
    </w:p>
    <w:p w14:paraId="7B7EA224" w14:textId="1C734D0E" w:rsidR="00E10931" w:rsidRDefault="00E10931" w:rsidP="00584A41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.post</w:t>
      </w:r>
      <w:proofErr w:type="gramEnd"/>
      <w:r>
        <w:rPr>
          <w:rFonts w:cstheme="minorHAnsi"/>
          <w:sz w:val="24"/>
          <w:szCs w:val="24"/>
        </w:rPr>
        <w:t xml:space="preserve"> {</w:t>
      </w:r>
    </w:p>
    <w:p w14:paraId="1F75C891" w14:textId="40681F92" w:rsidR="009C7582" w:rsidRDefault="00E10931">
      <w:r>
        <w:rPr>
          <w:rFonts w:cstheme="minorHAnsi"/>
          <w:sz w:val="24"/>
          <w:szCs w:val="24"/>
        </w:rPr>
        <w:tab/>
        <w:t xml:space="preserve">padding: 15px 10px </w:t>
      </w:r>
      <w:r>
        <w:t>5px 0;</w:t>
      </w:r>
    </w:p>
    <w:p w14:paraId="75900AC3" w14:textId="598024E0" w:rsidR="00E10931" w:rsidRDefault="00E10931">
      <w:r>
        <w:t>}</w:t>
      </w:r>
    </w:p>
    <w:p w14:paraId="24139B9D" w14:textId="267D9629" w:rsidR="00E10931" w:rsidRDefault="00E10931">
      <w:r>
        <w:t>Nesse exemplo, nós temos um valor para cada lado, então 15 px para o topo, 10 px para a direita, 5 px para parte inferior e 0 para o lado esquerdo.</w:t>
      </w:r>
    </w:p>
    <w:p w14:paraId="3AF6644F" w14:textId="7A36692B" w:rsidR="00914AAE" w:rsidRDefault="00914AAE">
      <w:pPr>
        <w:rPr>
          <w:b/>
          <w:bCs/>
        </w:rPr>
      </w:pPr>
      <w:r w:rsidRPr="00914AAE">
        <w:rPr>
          <w:b/>
          <w:bCs/>
        </w:rPr>
        <w:t>3.</w:t>
      </w:r>
    </w:p>
    <w:p w14:paraId="146D85E5" w14:textId="03A075BE" w:rsidR="00914AAE" w:rsidRDefault="00914AAE">
      <w:proofErr w:type="gramStart"/>
      <w:r>
        <w:t>.post</w:t>
      </w:r>
      <w:proofErr w:type="gramEnd"/>
      <w:r>
        <w:t xml:space="preserve"> {</w:t>
      </w:r>
    </w:p>
    <w:p w14:paraId="3DD1A40F" w14:textId="3818FA4E" w:rsidR="00914AAE" w:rsidRDefault="00914AAE">
      <w:r>
        <w:tab/>
        <w:t>padding-top: 15px;</w:t>
      </w:r>
    </w:p>
    <w:p w14:paraId="400A4AC4" w14:textId="0436D139" w:rsidR="00914AAE" w:rsidRDefault="00914AAE">
      <w:r>
        <w:tab/>
        <w:t>padding-right: 10px;</w:t>
      </w:r>
    </w:p>
    <w:p w14:paraId="4026EF50" w14:textId="33CE2D7E" w:rsidR="00914AAE" w:rsidRDefault="00914AAE">
      <w:r>
        <w:tab/>
        <w:t>padding-bottom: 5px;</w:t>
      </w:r>
    </w:p>
    <w:p w14:paraId="1D5D81E5" w14:textId="3B0C4EE1" w:rsidR="00914AAE" w:rsidRDefault="00914AAE">
      <w:r>
        <w:tab/>
        <w:t>padding-left: 0;</w:t>
      </w:r>
    </w:p>
    <w:p w14:paraId="4E880B9E" w14:textId="5C5DEDE6" w:rsidR="00914AAE" w:rsidRDefault="00914AAE">
      <w:pPr>
        <w:rPr>
          <w:b/>
          <w:bCs/>
          <w:sz w:val="28"/>
          <w:szCs w:val="28"/>
        </w:rPr>
      </w:pPr>
      <w:r w:rsidRPr="00914AAE">
        <w:rPr>
          <w:b/>
          <w:bCs/>
          <w:sz w:val="28"/>
          <w:szCs w:val="28"/>
        </w:rPr>
        <w:t>BACKGROUND</w:t>
      </w:r>
    </w:p>
    <w:p w14:paraId="6B514E62" w14:textId="623AECBF" w:rsidR="00914AAE" w:rsidRDefault="00914AAE">
      <w:pPr>
        <w:rPr>
          <w:sz w:val="24"/>
          <w:szCs w:val="24"/>
        </w:rPr>
      </w:pPr>
      <w:r>
        <w:rPr>
          <w:sz w:val="24"/>
          <w:szCs w:val="24"/>
        </w:rPr>
        <w:t>A propriedade “background”, também é um atalho para várias outras propriedades, podemos mudar a cor de fundo, colocar uma imagem, alterar posicionamento dessa imagem. Ex:</w:t>
      </w:r>
    </w:p>
    <w:p w14:paraId="09994185" w14:textId="57732E88" w:rsidR="00171FBA" w:rsidRDefault="00171FBA">
      <w:pPr>
        <w:rPr>
          <w:sz w:val="24"/>
          <w:szCs w:val="24"/>
        </w:rPr>
      </w:pPr>
    </w:p>
    <w:p w14:paraId="78CCFF7A" w14:textId="6B71F6FC" w:rsidR="00171FBA" w:rsidRDefault="00171FBA">
      <w:pPr>
        <w:rPr>
          <w:sz w:val="24"/>
          <w:szCs w:val="24"/>
        </w:rPr>
      </w:pPr>
    </w:p>
    <w:p w14:paraId="0E1D1191" w14:textId="77777777" w:rsidR="00171FBA" w:rsidRDefault="00171FBA">
      <w:pPr>
        <w:rPr>
          <w:sz w:val="24"/>
          <w:szCs w:val="24"/>
        </w:rPr>
      </w:pPr>
    </w:p>
    <w:p w14:paraId="159C8F48" w14:textId="6720BE90" w:rsidR="00914AAE" w:rsidRDefault="00914AA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proofErr w:type="gramStart"/>
      <w:r>
        <w:rPr>
          <w:sz w:val="24"/>
          <w:szCs w:val="24"/>
        </w:rPr>
        <w:t>.post</w:t>
      </w:r>
      <w:proofErr w:type="gramEnd"/>
      <w:r>
        <w:rPr>
          <w:sz w:val="24"/>
          <w:szCs w:val="24"/>
        </w:rPr>
        <w:t xml:space="preserve"> {</w:t>
      </w:r>
    </w:p>
    <w:p w14:paraId="6E3B8F59" w14:textId="39BEEF11" w:rsidR="00914AAE" w:rsidRDefault="00914AAE">
      <w:pPr>
        <w:rPr>
          <w:sz w:val="24"/>
          <w:szCs w:val="24"/>
        </w:rPr>
      </w:pPr>
      <w:r>
        <w:rPr>
          <w:sz w:val="24"/>
          <w:szCs w:val="24"/>
        </w:rPr>
        <w:tab/>
        <w:t>background-color: green;</w:t>
      </w:r>
    </w:p>
    <w:p w14:paraId="2D190644" w14:textId="77777777" w:rsidR="009B372B" w:rsidRDefault="00914AAE">
      <w:pPr>
        <w:rPr>
          <w:sz w:val="24"/>
          <w:szCs w:val="24"/>
        </w:rPr>
      </w:pPr>
      <w:r>
        <w:rPr>
          <w:sz w:val="24"/>
          <w:szCs w:val="24"/>
        </w:rPr>
        <w:tab/>
        <w:t>background</w:t>
      </w:r>
      <w:r w:rsidR="009B372B">
        <w:rPr>
          <w:sz w:val="24"/>
          <w:szCs w:val="24"/>
        </w:rPr>
        <w:t>-</w:t>
      </w:r>
      <w:proofErr w:type="spellStart"/>
      <w:r w:rsidR="009B372B">
        <w:rPr>
          <w:sz w:val="24"/>
          <w:szCs w:val="24"/>
        </w:rPr>
        <w:t>image</w:t>
      </w:r>
      <w:proofErr w:type="spellEnd"/>
      <w:r w:rsidR="009B372B">
        <w:rPr>
          <w:sz w:val="24"/>
          <w:szCs w:val="24"/>
        </w:rPr>
        <w:t xml:space="preserve">: </w:t>
      </w:r>
      <w:proofErr w:type="spellStart"/>
      <w:r w:rsidR="009B372B">
        <w:rPr>
          <w:sz w:val="24"/>
          <w:szCs w:val="24"/>
        </w:rPr>
        <w:t>url</w:t>
      </w:r>
      <w:proofErr w:type="spellEnd"/>
      <w:r w:rsidR="009B372B">
        <w:rPr>
          <w:sz w:val="24"/>
          <w:szCs w:val="24"/>
        </w:rPr>
        <w:t>(“bg.jpg”);</w:t>
      </w:r>
    </w:p>
    <w:p w14:paraId="2212912A" w14:textId="77777777" w:rsidR="009B372B" w:rsidRDefault="009B372B">
      <w:pPr>
        <w:rPr>
          <w:sz w:val="24"/>
          <w:szCs w:val="24"/>
        </w:rPr>
      </w:pPr>
      <w:r>
        <w:rPr>
          <w:sz w:val="24"/>
          <w:szCs w:val="24"/>
        </w:rPr>
        <w:tab/>
        <w:t>background-position: top;</w:t>
      </w:r>
      <w:r>
        <w:rPr>
          <w:sz w:val="24"/>
          <w:szCs w:val="24"/>
        </w:rPr>
        <w:tab/>
      </w:r>
    </w:p>
    <w:p w14:paraId="7C3CD24E" w14:textId="77777777" w:rsidR="009B372B" w:rsidRDefault="009B372B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E211096" w14:textId="77777777" w:rsidR="009B372B" w:rsidRDefault="009B372B">
      <w:pPr>
        <w:rPr>
          <w:sz w:val="24"/>
          <w:szCs w:val="24"/>
        </w:rPr>
      </w:pPr>
    </w:p>
    <w:p w14:paraId="07ACAF1C" w14:textId="3C6A11CB" w:rsidR="00914AAE" w:rsidRDefault="009B372B">
      <w:pPr>
        <w:rPr>
          <w:b/>
          <w:bCs/>
          <w:sz w:val="28"/>
          <w:szCs w:val="28"/>
        </w:rPr>
      </w:pPr>
      <w:r w:rsidRPr="009B372B">
        <w:rPr>
          <w:b/>
          <w:bCs/>
          <w:sz w:val="28"/>
          <w:szCs w:val="28"/>
        </w:rPr>
        <w:t>BORDER</w:t>
      </w:r>
      <w:r w:rsidR="00914AAE" w:rsidRPr="009B372B">
        <w:rPr>
          <w:b/>
          <w:bCs/>
          <w:sz w:val="28"/>
          <w:szCs w:val="28"/>
        </w:rPr>
        <w:tab/>
      </w:r>
    </w:p>
    <w:p w14:paraId="4C396120" w14:textId="05D20DFC" w:rsidR="009B372B" w:rsidRDefault="009B372B">
      <w:pPr>
        <w:rPr>
          <w:sz w:val="24"/>
          <w:szCs w:val="24"/>
        </w:rPr>
      </w:pPr>
      <w:r>
        <w:rPr>
          <w:sz w:val="24"/>
          <w:szCs w:val="24"/>
        </w:rPr>
        <w:t>Vimos que a propriedade “border” pode ter três valores: largura, cor e estilo.</w:t>
      </w:r>
      <w:r w:rsidR="006C59AC">
        <w:rPr>
          <w:sz w:val="24"/>
          <w:szCs w:val="24"/>
        </w:rPr>
        <w:t xml:space="preserve"> A largura pode ser representada por </w:t>
      </w:r>
      <w:r w:rsidR="0045225B">
        <w:rPr>
          <w:sz w:val="24"/>
          <w:szCs w:val="24"/>
        </w:rPr>
        <w:t>várias unidades</w:t>
      </w:r>
      <w:r w:rsidR="006C59AC">
        <w:rPr>
          <w:sz w:val="24"/>
          <w:szCs w:val="24"/>
        </w:rPr>
        <w:t>, como: px, cm, mm...</w:t>
      </w:r>
    </w:p>
    <w:p w14:paraId="01A5C73E" w14:textId="4824919C" w:rsidR="0045225B" w:rsidRDefault="0045225B">
      <w:pPr>
        <w:rPr>
          <w:sz w:val="24"/>
          <w:szCs w:val="24"/>
        </w:rPr>
      </w:pPr>
      <w:r>
        <w:rPr>
          <w:sz w:val="24"/>
          <w:szCs w:val="24"/>
        </w:rPr>
        <w:t>A cor, assim como background, pode ser representada pelo nome da cor em inglês ou pelo código hexadecimal.</w:t>
      </w:r>
    </w:p>
    <w:p w14:paraId="3DF2EF74" w14:textId="441BBA1C" w:rsidR="0045225B" w:rsidRDefault="0045225B">
      <w:pPr>
        <w:rPr>
          <w:sz w:val="24"/>
          <w:szCs w:val="24"/>
        </w:rPr>
      </w:pPr>
      <w:r>
        <w:rPr>
          <w:sz w:val="24"/>
          <w:szCs w:val="24"/>
        </w:rPr>
        <w:t>E o estilo pode ser: sólido, pontilhado, tracejado etc.</w:t>
      </w:r>
    </w:p>
    <w:p w14:paraId="76BF9B4F" w14:textId="0B5E6380" w:rsidR="0045225B" w:rsidRDefault="0045225B">
      <w:pPr>
        <w:rPr>
          <w:sz w:val="24"/>
          <w:szCs w:val="24"/>
        </w:rPr>
      </w:pPr>
      <w:r>
        <w:rPr>
          <w:sz w:val="24"/>
          <w:szCs w:val="24"/>
        </w:rPr>
        <w:t>Ex:</w:t>
      </w:r>
    </w:p>
    <w:p w14:paraId="3F1BE5A4" w14:textId="0680C06F" w:rsidR="0045225B" w:rsidRDefault="0045225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.post</w:t>
      </w:r>
      <w:proofErr w:type="gramEnd"/>
      <w:r>
        <w:rPr>
          <w:sz w:val="24"/>
          <w:szCs w:val="24"/>
        </w:rPr>
        <w:t xml:space="preserve"> {</w:t>
      </w:r>
    </w:p>
    <w:p w14:paraId="1463205E" w14:textId="668E2013" w:rsidR="0045225B" w:rsidRDefault="0045225B">
      <w:pPr>
        <w:rPr>
          <w:sz w:val="24"/>
          <w:szCs w:val="24"/>
        </w:rPr>
      </w:pPr>
      <w:r>
        <w:rPr>
          <w:sz w:val="24"/>
          <w:szCs w:val="24"/>
        </w:rPr>
        <w:tab/>
        <w:t>border: 3xp solid</w:t>
      </w:r>
      <w:r w:rsidR="00365089">
        <w:rPr>
          <w:sz w:val="24"/>
          <w:szCs w:val="24"/>
        </w:rPr>
        <w:t xml:space="preserve"> blue;</w:t>
      </w:r>
    </w:p>
    <w:p w14:paraId="44B967DE" w14:textId="2A959244" w:rsidR="0045225B" w:rsidRDefault="0045225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border</w:t>
      </w:r>
      <w:r w:rsidR="00365089">
        <w:rPr>
          <w:sz w:val="24"/>
          <w:szCs w:val="24"/>
        </w:rPr>
        <w:t>-top</w:t>
      </w:r>
      <w:r>
        <w:rPr>
          <w:sz w:val="24"/>
          <w:szCs w:val="24"/>
        </w:rPr>
        <w:t>:</w:t>
      </w:r>
      <w:r w:rsidR="00365089">
        <w:rPr>
          <w:sz w:val="24"/>
          <w:szCs w:val="24"/>
        </w:rPr>
        <w:t xml:space="preserve"> 2px dotted green;</w:t>
      </w:r>
    </w:p>
    <w:p w14:paraId="0612694D" w14:textId="15AAEB6C" w:rsidR="0045225B" w:rsidRDefault="0045225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border</w:t>
      </w:r>
      <w:r w:rsidR="00365089">
        <w:rPr>
          <w:sz w:val="24"/>
          <w:szCs w:val="24"/>
        </w:rPr>
        <w:t>-right</w:t>
      </w:r>
      <w:r>
        <w:rPr>
          <w:sz w:val="24"/>
          <w:szCs w:val="24"/>
        </w:rPr>
        <w:t>:</w:t>
      </w:r>
      <w:r w:rsidR="00365089">
        <w:rPr>
          <w:sz w:val="24"/>
          <w:szCs w:val="24"/>
        </w:rPr>
        <w:t xml:space="preserve"> 4xp dashed pink;</w:t>
      </w:r>
    </w:p>
    <w:p w14:paraId="7553FE53" w14:textId="5916503F" w:rsidR="00365089" w:rsidRDefault="00365089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8115BB3" w14:textId="43D6DFB5" w:rsidR="00365089" w:rsidRDefault="00365089">
      <w:pPr>
        <w:rPr>
          <w:sz w:val="24"/>
          <w:szCs w:val="24"/>
        </w:rPr>
      </w:pPr>
      <w:r>
        <w:rPr>
          <w:sz w:val="24"/>
          <w:szCs w:val="24"/>
        </w:rPr>
        <w:t>Agora como estilizamos cada lado de uma borda:</w:t>
      </w:r>
    </w:p>
    <w:p w14:paraId="2550ED16" w14:textId="2F1A79E9" w:rsidR="00365089" w:rsidRDefault="0036508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.post</w:t>
      </w:r>
      <w:proofErr w:type="gramEnd"/>
      <w:r>
        <w:rPr>
          <w:sz w:val="24"/>
          <w:szCs w:val="24"/>
        </w:rPr>
        <w:t xml:space="preserve"> {</w:t>
      </w:r>
    </w:p>
    <w:p w14:paraId="25C3A46E" w14:textId="785EC90F" w:rsidR="00365089" w:rsidRDefault="00365089">
      <w:pPr>
        <w:rPr>
          <w:sz w:val="24"/>
          <w:szCs w:val="24"/>
        </w:rPr>
      </w:pPr>
      <w:r>
        <w:rPr>
          <w:sz w:val="24"/>
          <w:szCs w:val="24"/>
        </w:rPr>
        <w:tab/>
        <w:t>b</w:t>
      </w:r>
      <w:r>
        <w:rPr>
          <w:sz w:val="24"/>
          <w:szCs w:val="24"/>
        </w:rPr>
        <w:t>order</w:t>
      </w:r>
      <w:r>
        <w:rPr>
          <w:sz w:val="24"/>
          <w:szCs w:val="24"/>
        </w:rPr>
        <w:t>-top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2px dotted green;</w:t>
      </w:r>
    </w:p>
    <w:p w14:paraId="7BB33A3E" w14:textId="7993C58C" w:rsidR="00365089" w:rsidRDefault="0036508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border</w:t>
      </w:r>
      <w:r>
        <w:rPr>
          <w:sz w:val="24"/>
          <w:szCs w:val="24"/>
        </w:rPr>
        <w:t>-right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4px dashed pink;</w:t>
      </w:r>
    </w:p>
    <w:p w14:paraId="030D381D" w14:textId="16741A47" w:rsidR="00365089" w:rsidRDefault="0036508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border</w:t>
      </w:r>
      <w:r>
        <w:rPr>
          <w:sz w:val="24"/>
          <w:szCs w:val="24"/>
        </w:rPr>
        <w:t>-bottom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1px solid purple;</w:t>
      </w:r>
    </w:p>
    <w:p w14:paraId="306A7230" w14:textId="6BC68F11" w:rsidR="00365089" w:rsidRDefault="0036508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border</w:t>
      </w:r>
      <w:r>
        <w:rPr>
          <w:sz w:val="24"/>
          <w:szCs w:val="24"/>
        </w:rPr>
        <w:t>-left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4px dotted cyan;</w:t>
      </w:r>
    </w:p>
    <w:p w14:paraId="6F08593A" w14:textId="50FA21CD" w:rsidR="00365089" w:rsidRDefault="00365089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6EF8486" w14:textId="553CBF8A" w:rsidR="006625AF" w:rsidRDefault="006625AF">
      <w:pPr>
        <w:rPr>
          <w:sz w:val="28"/>
          <w:szCs w:val="28"/>
        </w:rPr>
      </w:pPr>
    </w:p>
    <w:p w14:paraId="168CF0D2" w14:textId="3EDBE44D" w:rsidR="006625AF" w:rsidRDefault="006625AF">
      <w:pPr>
        <w:rPr>
          <w:sz w:val="28"/>
          <w:szCs w:val="28"/>
        </w:rPr>
      </w:pPr>
      <w:r>
        <w:rPr>
          <w:sz w:val="28"/>
          <w:szCs w:val="28"/>
        </w:rPr>
        <w:t>BORDER-RADIUS</w:t>
      </w:r>
    </w:p>
    <w:p w14:paraId="14D23E8F" w14:textId="4E1741AD" w:rsidR="006625AF" w:rsidRPr="006625AF" w:rsidRDefault="006625AF">
      <w:pPr>
        <w:rPr>
          <w:sz w:val="24"/>
          <w:szCs w:val="24"/>
        </w:rPr>
      </w:pPr>
      <w:r>
        <w:rPr>
          <w:sz w:val="24"/>
          <w:szCs w:val="24"/>
        </w:rPr>
        <w:t>Essa propriedade permite arredondar os cantos de um elemento. Podemos usar várias unidades, mas as mais comuns são os pixels e a porcentagem.</w:t>
      </w:r>
      <w:r w:rsidR="00171FBA">
        <w:rPr>
          <w:sz w:val="24"/>
          <w:szCs w:val="24"/>
        </w:rPr>
        <w:t xml:space="preserve"> Alterando apenas um valor, nós alteramos todos os cantos de um elemento, mas seguindo aquela mesma ordem que vimos no padding e margin: topo, direita, inferior e esquerda conseguimos alterar cada canto separadamente.</w:t>
      </w:r>
    </w:p>
    <w:p w14:paraId="7344B75C" w14:textId="539BD59A" w:rsidR="00914AAE" w:rsidRPr="00914AAE" w:rsidRDefault="00914AAE">
      <w:pPr>
        <w:rPr>
          <w:sz w:val="24"/>
          <w:szCs w:val="24"/>
        </w:rPr>
      </w:pPr>
    </w:p>
    <w:sectPr w:rsidR="00914AAE" w:rsidRPr="00914A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582"/>
    <w:rsid w:val="00171FBA"/>
    <w:rsid w:val="00365089"/>
    <w:rsid w:val="0045225B"/>
    <w:rsid w:val="00584A41"/>
    <w:rsid w:val="006625AF"/>
    <w:rsid w:val="006C59AC"/>
    <w:rsid w:val="00914AAE"/>
    <w:rsid w:val="009B372B"/>
    <w:rsid w:val="009C7582"/>
    <w:rsid w:val="00E1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BA1C9"/>
  <w15:chartTrackingRefBased/>
  <w15:docId w15:val="{317A2A8F-F125-4D7F-BEF3-A19CF44D4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A41"/>
    <w:pPr>
      <w:spacing w:line="252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2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332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Silva</dc:creator>
  <cp:keywords/>
  <dc:description/>
  <cp:lastModifiedBy>Tulio Silva</cp:lastModifiedBy>
  <cp:revision>5</cp:revision>
  <dcterms:created xsi:type="dcterms:W3CDTF">2021-12-21T10:18:00Z</dcterms:created>
  <dcterms:modified xsi:type="dcterms:W3CDTF">2021-12-21T14:24:00Z</dcterms:modified>
</cp:coreProperties>
</file>