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81EB" w14:textId="3EA1AFD2" w:rsidR="008201F3" w:rsidRPr="00996D0F" w:rsidRDefault="00996D0F">
      <w:pPr>
        <w:rPr>
          <w:rFonts w:ascii="Bahnschrift SemiBold SemiConden" w:hAnsi="Bahnschrift SemiBold SemiConden"/>
          <w:sz w:val="56"/>
          <w:szCs w:val="56"/>
        </w:rPr>
      </w:pPr>
      <w:r w:rsidRPr="00996D0F">
        <w:rPr>
          <w:rFonts w:ascii="Bahnschrift SemiBold SemiConden" w:hAnsi="Bahnschrift SemiBold SemiConden"/>
          <w:sz w:val="56"/>
          <w:szCs w:val="56"/>
        </w:rPr>
        <w:t>Capitulo 2 – Orientação a Objetos em JavaScript</w:t>
      </w:r>
    </w:p>
    <w:p w14:paraId="3CC3C02C" w14:textId="22E3FC19" w:rsidR="00996D0F" w:rsidRPr="008F0395" w:rsidRDefault="00996D0F">
      <w:pPr>
        <w:rPr>
          <w:rFonts w:ascii="Arial" w:hAnsi="Arial" w:cs="Arial"/>
          <w:color w:val="00B050"/>
          <w:sz w:val="40"/>
          <w:szCs w:val="40"/>
        </w:rPr>
      </w:pPr>
      <w:r w:rsidRPr="008F0395">
        <w:rPr>
          <w:rFonts w:ascii="Arial" w:hAnsi="Arial" w:cs="Arial"/>
          <w:color w:val="00B050"/>
          <w:sz w:val="40"/>
          <w:szCs w:val="40"/>
        </w:rPr>
        <w:t>Aula 3 – Protótipos e Classes</w:t>
      </w:r>
    </w:p>
    <w:p w14:paraId="7093D17B" w14:textId="236A739B" w:rsidR="00996D0F" w:rsidRPr="00EE535E" w:rsidRDefault="008F0395">
      <w:pPr>
        <w:rPr>
          <w:sz w:val="28"/>
          <w:szCs w:val="28"/>
        </w:rPr>
      </w:pPr>
      <w:r w:rsidRPr="00EE535E">
        <w:rPr>
          <w:sz w:val="28"/>
          <w:szCs w:val="28"/>
        </w:rPr>
        <w:t>Protótipos</w:t>
      </w:r>
    </w:p>
    <w:p w14:paraId="54DD68E2" w14:textId="21875D20" w:rsidR="008F0395" w:rsidRDefault="00EE535E">
      <w:r>
        <w:rPr>
          <w:noProof/>
        </w:rPr>
        <w:drawing>
          <wp:anchor distT="0" distB="0" distL="114300" distR="114300" simplePos="0" relativeHeight="251658240" behindDoc="0" locked="0" layoutInCell="1" allowOverlap="1" wp14:anchorId="3F7AEB87" wp14:editId="1BED74C1">
            <wp:simplePos x="0" y="0"/>
            <wp:positionH relativeFrom="page">
              <wp:align>left</wp:align>
            </wp:positionH>
            <wp:positionV relativeFrom="margin">
              <wp:posOffset>2376805</wp:posOffset>
            </wp:positionV>
            <wp:extent cx="7553325" cy="37623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95">
        <w:t xml:space="preserve">Os protótipos no JavaScript são basicamente o esqueleto de todos os objetos, então Todos os objetos JavaScript vão herdar propriedades e métodos de um prototype. E O OBJETO Object.prototype </w:t>
      </w:r>
      <w:proofErr w:type="gramStart"/>
      <w:r w:rsidR="008F0395">
        <w:t>esta</w:t>
      </w:r>
      <w:proofErr w:type="gramEnd"/>
      <w:r w:rsidR="008F0395">
        <w:t xml:space="preserve"> no topo desta cadeia.</w:t>
      </w:r>
    </w:p>
    <w:p w14:paraId="1E4EA3AC" w14:textId="7FA4DD96" w:rsidR="00996D0F" w:rsidRDefault="00996D0F"/>
    <w:p w14:paraId="72D5BCA6" w14:textId="6459566D" w:rsidR="00EE535E" w:rsidRDefault="00EE535E"/>
    <w:p w14:paraId="5536E7AB" w14:textId="68E9DAA1" w:rsidR="0095223D" w:rsidRPr="00166611" w:rsidRDefault="00EE535E">
      <w:pPr>
        <w:rPr>
          <w:b/>
          <w:bCs/>
          <w:color w:val="00B050"/>
        </w:rPr>
      </w:pPr>
      <w:r w:rsidRPr="00166611">
        <w:rPr>
          <w:b/>
          <w:bCs/>
          <w:color w:val="00B050"/>
        </w:rPr>
        <w:t xml:space="preserve">Sempre que </w:t>
      </w:r>
      <w:r w:rsidR="0095223D" w:rsidRPr="00166611">
        <w:rPr>
          <w:b/>
          <w:bCs/>
          <w:color w:val="00B050"/>
        </w:rPr>
        <w:t>nós</w:t>
      </w:r>
      <w:r w:rsidRPr="00166611">
        <w:rPr>
          <w:b/>
          <w:bCs/>
          <w:color w:val="00B050"/>
        </w:rPr>
        <w:t xml:space="preserve"> temos um objeto no JavaScript </w:t>
      </w:r>
      <w:r w:rsidR="0095223D" w:rsidRPr="00166611">
        <w:rPr>
          <w:b/>
          <w:bCs/>
          <w:color w:val="00B050"/>
        </w:rPr>
        <w:t>que é de um tipo complexo/ composto, ele vai ter essa propriedade “_proto” que vai ter uma serie de métodos e propriedades, então nós conseguimos utilizar:</w:t>
      </w:r>
    </w:p>
    <w:p w14:paraId="52556F3C" w14:textId="69666A53" w:rsidR="00EE535E" w:rsidRDefault="0095223D">
      <w:r w:rsidRPr="00166611">
        <w:rPr>
          <w:sz w:val="28"/>
          <w:szCs w:val="28"/>
        </w:rPr>
        <w:t>Objeto. hasOwnProperty ()</w:t>
      </w:r>
      <w:r>
        <w:t xml:space="preserve"> = Para ver se um objeto tem alguma chave com aquele nome por conta do prototype, por isso está na classe pai dele, mesmo que nós não tínhamos escrito essa função.</w:t>
      </w:r>
    </w:p>
    <w:p w14:paraId="255CA8B3" w14:textId="139E3AF7" w:rsidR="0095223D" w:rsidRDefault="0095223D">
      <w:pPr>
        <w:rPr>
          <w:sz w:val="28"/>
          <w:szCs w:val="28"/>
        </w:rPr>
      </w:pPr>
      <w:r w:rsidRPr="00166611">
        <w:rPr>
          <w:sz w:val="28"/>
          <w:szCs w:val="28"/>
        </w:rPr>
        <w:t>Podemos converter um objeto para um “. toString ()”.</w:t>
      </w:r>
    </w:p>
    <w:p w14:paraId="3848C3AA" w14:textId="5A87117F" w:rsidR="00166611" w:rsidRDefault="00166611">
      <w:pPr>
        <w:rPr>
          <w:sz w:val="28"/>
          <w:szCs w:val="28"/>
        </w:rPr>
      </w:pPr>
    </w:p>
    <w:p w14:paraId="5EDB3D13" w14:textId="42B50761" w:rsidR="00CB20E7" w:rsidRDefault="00CB20E7">
      <w:pPr>
        <w:rPr>
          <w:sz w:val="28"/>
          <w:szCs w:val="28"/>
        </w:rPr>
      </w:pPr>
    </w:p>
    <w:p w14:paraId="0AB70C95" w14:textId="5343E4F2" w:rsidR="00166611" w:rsidRDefault="001666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F7CFFF" wp14:editId="63F6B38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90263" cy="37433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56" cy="375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Classes</w:t>
      </w:r>
    </w:p>
    <w:p w14:paraId="2D3363A5" w14:textId="23D049B6" w:rsidR="00166611" w:rsidRPr="00CB20E7" w:rsidRDefault="00CB20E7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031E8D" wp14:editId="08A88CAF">
            <wp:simplePos x="0" y="0"/>
            <wp:positionH relativeFrom="margin">
              <wp:posOffset>-1032510</wp:posOffset>
            </wp:positionH>
            <wp:positionV relativeFrom="margin">
              <wp:posOffset>4452620</wp:posOffset>
            </wp:positionV>
            <wp:extent cx="7486650" cy="2257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611" w:rsidRPr="00166611">
        <w:rPr>
          <w:b/>
          <w:bCs/>
          <w:color w:val="FF0000"/>
          <w:sz w:val="24"/>
          <w:szCs w:val="24"/>
        </w:rPr>
        <w:t>Classes no JavaScript não existem nativamente</w:t>
      </w:r>
      <w:r w:rsidR="00166611">
        <w:rPr>
          <w:sz w:val="24"/>
          <w:szCs w:val="24"/>
        </w:rPr>
        <w:t xml:space="preserve">, ela é o açúcar sintático uma coisa que chama: </w:t>
      </w:r>
      <w:r w:rsidR="00166611" w:rsidRPr="00166611">
        <w:rPr>
          <w:b/>
          <w:bCs/>
          <w:sz w:val="28"/>
          <w:szCs w:val="28"/>
        </w:rPr>
        <w:t>Syntatic sugar</w:t>
      </w:r>
      <w:r w:rsidR="00166611">
        <w:rPr>
          <w:sz w:val="24"/>
          <w:szCs w:val="24"/>
        </w:rPr>
        <w:t xml:space="preserve"> que é basicamente uma sintaxe feita para facilitar a escrita.</w:t>
      </w:r>
      <w:r>
        <w:rPr>
          <w:sz w:val="24"/>
          <w:szCs w:val="24"/>
        </w:rPr>
        <w:t xml:space="preserve"> Mas o que acontece e que agente sempre utiliza objetos, e objetos que tem protótipos. </w:t>
      </w:r>
      <w:r w:rsidRPr="00CB20E7">
        <w:rPr>
          <w:b/>
          <w:bCs/>
          <w:sz w:val="24"/>
          <w:szCs w:val="24"/>
          <w:u w:val="single"/>
        </w:rPr>
        <w:t>Todas as classes são objetos e a herança se da por protótipos.</w:t>
      </w:r>
    </w:p>
    <w:p w14:paraId="389E8D09" w14:textId="542A83DD" w:rsidR="00CB20E7" w:rsidRDefault="00CB20E7">
      <w:pPr>
        <w:rPr>
          <w:sz w:val="24"/>
          <w:szCs w:val="24"/>
        </w:rPr>
      </w:pPr>
    </w:p>
    <w:p w14:paraId="309B43EA" w14:textId="6EB3EDA9" w:rsidR="00CB20E7" w:rsidRDefault="00CB20E7">
      <w:pPr>
        <w:rPr>
          <w:sz w:val="24"/>
          <w:szCs w:val="24"/>
        </w:rPr>
      </w:pPr>
    </w:p>
    <w:p w14:paraId="07B15AB1" w14:textId="39F0FA2A" w:rsidR="00F5275D" w:rsidRDefault="00F5275D">
      <w:pPr>
        <w:rPr>
          <w:sz w:val="24"/>
          <w:szCs w:val="24"/>
        </w:rPr>
      </w:pPr>
    </w:p>
    <w:p w14:paraId="6CB9EA22" w14:textId="33580221" w:rsidR="00F5275D" w:rsidRDefault="00F5275D">
      <w:pPr>
        <w:rPr>
          <w:sz w:val="24"/>
          <w:szCs w:val="24"/>
        </w:rPr>
      </w:pPr>
    </w:p>
    <w:p w14:paraId="5256757E" w14:textId="59E643E1" w:rsidR="00F5275D" w:rsidRDefault="00F5275D">
      <w:pPr>
        <w:rPr>
          <w:sz w:val="24"/>
          <w:szCs w:val="24"/>
        </w:rPr>
      </w:pPr>
    </w:p>
    <w:p w14:paraId="71C6F829" w14:textId="792B2C89" w:rsidR="00F5275D" w:rsidRDefault="00F5275D">
      <w:pPr>
        <w:rPr>
          <w:sz w:val="24"/>
          <w:szCs w:val="24"/>
        </w:rPr>
      </w:pPr>
    </w:p>
    <w:p w14:paraId="0858767D" w14:textId="44C6507C" w:rsidR="00F5275D" w:rsidRDefault="00F5275D">
      <w:pPr>
        <w:rPr>
          <w:sz w:val="24"/>
          <w:szCs w:val="24"/>
        </w:rPr>
      </w:pPr>
    </w:p>
    <w:p w14:paraId="3B861DC4" w14:textId="65FF165F" w:rsidR="00F5275D" w:rsidRDefault="00F527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F5EF557" wp14:editId="6DE5DC7D">
            <wp:simplePos x="0" y="0"/>
            <wp:positionH relativeFrom="page">
              <wp:align>left</wp:align>
            </wp:positionH>
            <wp:positionV relativeFrom="page">
              <wp:posOffset>-1028700</wp:posOffset>
            </wp:positionV>
            <wp:extent cx="7557770" cy="5200650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B51DC" w14:textId="26A9D4F6" w:rsidR="00AD1F22" w:rsidRDefault="00F5275D">
      <w:pPr>
        <w:rPr>
          <w:sz w:val="24"/>
          <w:szCs w:val="24"/>
        </w:rPr>
      </w:pPr>
      <w:r>
        <w:rPr>
          <w:sz w:val="24"/>
          <w:szCs w:val="24"/>
        </w:rPr>
        <w:t>Aqui temos um print de uma classe “</w:t>
      </w:r>
      <w:r w:rsidRPr="00AD1829">
        <w:rPr>
          <w:b/>
          <w:bCs/>
          <w:sz w:val="24"/>
          <w:szCs w:val="24"/>
        </w:rPr>
        <w:t>animal</w:t>
      </w:r>
      <w:r>
        <w:rPr>
          <w:sz w:val="24"/>
          <w:szCs w:val="24"/>
        </w:rPr>
        <w:t>” e uma classe filha dela “</w:t>
      </w:r>
      <w:r w:rsidRPr="00AD1829">
        <w:rPr>
          <w:b/>
          <w:bCs/>
          <w:sz w:val="24"/>
          <w:szCs w:val="24"/>
        </w:rPr>
        <w:t>cat</w:t>
      </w:r>
      <w:r>
        <w:rPr>
          <w:sz w:val="24"/>
          <w:szCs w:val="24"/>
        </w:rPr>
        <w:t xml:space="preserve">” </w:t>
      </w:r>
      <w:r w:rsidR="00AD1F22">
        <w:rPr>
          <w:sz w:val="24"/>
          <w:szCs w:val="24"/>
        </w:rPr>
        <w:t>e tem uma anatomia de uma classe em JavaScript. Então a classe em JavaScript sempre tem um “</w:t>
      </w:r>
      <w:r w:rsidR="00AD1F22" w:rsidRPr="00AD1829">
        <w:rPr>
          <w:b/>
          <w:bCs/>
          <w:sz w:val="24"/>
          <w:szCs w:val="24"/>
          <w:u w:val="single"/>
        </w:rPr>
        <w:t>construtor</w:t>
      </w:r>
      <w:r w:rsidR="00AD1F22">
        <w:rPr>
          <w:sz w:val="24"/>
          <w:szCs w:val="24"/>
        </w:rPr>
        <w:t>”. O construtor ele vai construir a classe e se você passa parâmetros ele vai atribuir esses parâmetros a certos valores dentro dessa classe. O construtor, o tipo e “animal”,</w:t>
      </w:r>
      <w:r w:rsidR="00AD1829">
        <w:rPr>
          <w:sz w:val="24"/>
          <w:szCs w:val="24"/>
        </w:rPr>
        <w:t xml:space="preserve"> tem</w:t>
      </w:r>
      <w:r w:rsidR="00AD1F22">
        <w:rPr>
          <w:sz w:val="24"/>
          <w:szCs w:val="24"/>
        </w:rPr>
        <w:t xml:space="preserve"> um “</w:t>
      </w:r>
      <w:r w:rsidR="00AD1F22" w:rsidRPr="00AD1829">
        <w:rPr>
          <w:b/>
          <w:bCs/>
          <w:sz w:val="24"/>
          <w:szCs w:val="24"/>
        </w:rPr>
        <w:t>parâmetro padrão</w:t>
      </w:r>
      <w:r w:rsidR="00AD1F22">
        <w:rPr>
          <w:sz w:val="24"/>
          <w:szCs w:val="24"/>
        </w:rPr>
        <w:t>”. Também temos “</w:t>
      </w:r>
      <w:r w:rsidR="00AD1F22" w:rsidRPr="00AD1829">
        <w:rPr>
          <w:b/>
          <w:bCs/>
          <w:color w:val="FF0000"/>
          <w:sz w:val="24"/>
          <w:szCs w:val="24"/>
          <w:u w:val="single"/>
        </w:rPr>
        <w:t>get e se</w:t>
      </w:r>
      <w:r w:rsidR="00AD1F22">
        <w:rPr>
          <w:sz w:val="24"/>
          <w:szCs w:val="24"/>
        </w:rPr>
        <w:t>t” para nos termos acesso a propriedade de um objeto. Então o “</w:t>
      </w:r>
      <w:r w:rsidR="00AD1F22" w:rsidRPr="00AD1829">
        <w:rPr>
          <w:b/>
          <w:bCs/>
          <w:sz w:val="24"/>
          <w:szCs w:val="24"/>
        </w:rPr>
        <w:t>get typer</w:t>
      </w:r>
      <w:r w:rsidR="00AD1F22">
        <w:rPr>
          <w:sz w:val="24"/>
          <w:szCs w:val="24"/>
        </w:rPr>
        <w:t xml:space="preserve">” que </w:t>
      </w:r>
      <w:r w:rsidR="007435DD">
        <w:rPr>
          <w:sz w:val="24"/>
          <w:szCs w:val="24"/>
        </w:rPr>
        <w:t>é</w:t>
      </w:r>
      <w:r w:rsidR="00AD1F22">
        <w:rPr>
          <w:sz w:val="24"/>
          <w:szCs w:val="24"/>
        </w:rPr>
        <w:t xml:space="preserve"> o tipo de animal, ele vai retornar o tipo e o “</w:t>
      </w:r>
      <w:r w:rsidR="00AD1F22" w:rsidRPr="00AD1829">
        <w:rPr>
          <w:b/>
          <w:bCs/>
          <w:sz w:val="24"/>
          <w:szCs w:val="24"/>
        </w:rPr>
        <w:t>set</w:t>
      </w:r>
      <w:r w:rsidR="00AD1F22">
        <w:rPr>
          <w:sz w:val="24"/>
          <w:szCs w:val="24"/>
        </w:rPr>
        <w:t>” e para determinar o tipo que tem o outro valor.</w:t>
      </w:r>
      <w:r w:rsidR="007435DD">
        <w:rPr>
          <w:sz w:val="24"/>
          <w:szCs w:val="24"/>
        </w:rPr>
        <w:t xml:space="preserve"> As propriedades elas são realmente são apenas dessa classe.</w:t>
      </w:r>
    </w:p>
    <w:p w14:paraId="7F6EA43B" w14:textId="5C41CE71" w:rsidR="007435DD" w:rsidRDefault="007435DD">
      <w:pPr>
        <w:rPr>
          <w:sz w:val="24"/>
          <w:szCs w:val="24"/>
        </w:rPr>
      </w:pPr>
      <w:r>
        <w:rPr>
          <w:sz w:val="24"/>
          <w:szCs w:val="24"/>
        </w:rPr>
        <w:t>Na classe filha “</w:t>
      </w:r>
      <w:r w:rsidRPr="00AD1829">
        <w:rPr>
          <w:b/>
          <w:bCs/>
          <w:sz w:val="24"/>
          <w:szCs w:val="24"/>
        </w:rPr>
        <w:t>cat</w:t>
      </w:r>
      <w:r>
        <w:rPr>
          <w:sz w:val="24"/>
          <w:szCs w:val="24"/>
        </w:rPr>
        <w:t>”, ela tem um método chamado “</w:t>
      </w:r>
      <w:r w:rsidRPr="00AD1829">
        <w:rPr>
          <w:b/>
          <w:bCs/>
          <w:sz w:val="24"/>
          <w:szCs w:val="24"/>
        </w:rPr>
        <w:t>super</w:t>
      </w:r>
      <w:r>
        <w:rPr>
          <w:sz w:val="24"/>
          <w:szCs w:val="24"/>
        </w:rPr>
        <w:t>”, o super ele vai fazer e mandar pra cima a função pai os parâmetros que estão ali. Então quando falo “</w:t>
      </w:r>
      <w:r w:rsidRPr="00AD1829">
        <w:rPr>
          <w:b/>
          <w:bCs/>
          <w:sz w:val="24"/>
          <w:szCs w:val="24"/>
        </w:rPr>
        <w:t>super(‘cat’)</w:t>
      </w:r>
      <w:r>
        <w:rPr>
          <w:sz w:val="24"/>
          <w:szCs w:val="24"/>
        </w:rPr>
        <w:t xml:space="preserve">” o que esta fazendo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esta construindo cat e no momento que ele for construído nos vamos utilizar essa classe, o tipo da classe pai vai ser “</w:t>
      </w:r>
      <w:r w:rsidRPr="00AD1829">
        <w:rPr>
          <w:b/>
          <w:bCs/>
          <w:sz w:val="24"/>
          <w:szCs w:val="24"/>
        </w:rPr>
        <w:t>cat</w:t>
      </w:r>
      <w:r>
        <w:rPr>
          <w:sz w:val="24"/>
          <w:szCs w:val="24"/>
        </w:rPr>
        <w:t>”. E também tem o método “</w:t>
      </w:r>
      <w:r w:rsidRPr="00AD1829">
        <w:rPr>
          <w:b/>
          <w:bCs/>
          <w:sz w:val="24"/>
          <w:szCs w:val="24"/>
          <w:u w:val="single"/>
        </w:rPr>
        <w:t>makeSound</w:t>
      </w:r>
      <w:r w:rsidR="00AD1829" w:rsidRPr="00AD1829">
        <w:rPr>
          <w:b/>
          <w:bCs/>
          <w:sz w:val="24"/>
          <w:szCs w:val="24"/>
          <w:u w:val="single"/>
        </w:rPr>
        <w:t xml:space="preserve"> </w:t>
      </w:r>
      <w:r w:rsidRPr="00AD1829">
        <w:rPr>
          <w:b/>
          <w:bCs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” </w:t>
      </w:r>
      <w:r w:rsidR="00AD1829">
        <w:rPr>
          <w:sz w:val="24"/>
          <w:szCs w:val="24"/>
        </w:rPr>
        <w:t>que nos sempre podemos sobre escrever métodos.</w:t>
      </w:r>
    </w:p>
    <w:p w14:paraId="6399B9A3" w14:textId="3FD0A697" w:rsidR="00E13F2A" w:rsidRPr="00166611" w:rsidRDefault="00E13F2A">
      <w:pPr>
        <w:rPr>
          <w:sz w:val="24"/>
          <w:szCs w:val="24"/>
        </w:rPr>
      </w:pPr>
      <w:r w:rsidRPr="00E13F2A">
        <w:rPr>
          <w:sz w:val="28"/>
          <w:szCs w:val="28"/>
        </w:rPr>
        <w:t>Extend nomeDaClasse</w:t>
      </w:r>
      <w:r>
        <w:rPr>
          <w:sz w:val="24"/>
          <w:szCs w:val="24"/>
        </w:rPr>
        <w:t xml:space="preserve"> = Para referenciar a classe pai. </w:t>
      </w:r>
    </w:p>
    <w:sectPr w:rsidR="00E13F2A" w:rsidRPr="0016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F3"/>
    <w:rsid w:val="00166611"/>
    <w:rsid w:val="00282E7D"/>
    <w:rsid w:val="007435DD"/>
    <w:rsid w:val="008201F3"/>
    <w:rsid w:val="008F0395"/>
    <w:rsid w:val="0095223D"/>
    <w:rsid w:val="00996D0F"/>
    <w:rsid w:val="00AD1829"/>
    <w:rsid w:val="00AD1F22"/>
    <w:rsid w:val="00CB20E7"/>
    <w:rsid w:val="00E13F2A"/>
    <w:rsid w:val="00EE535E"/>
    <w:rsid w:val="00F5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8E01"/>
  <w15:chartTrackingRefBased/>
  <w15:docId w15:val="{7F4C3973-0562-4D7B-8E4E-30B6428F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2022-01-04T18:55:00Z</dcterms:created>
  <dcterms:modified xsi:type="dcterms:W3CDTF">2022-01-04T21:03:00Z</dcterms:modified>
</cp:coreProperties>
</file>