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EBB2" w14:textId="7D5BE668" w:rsidR="00183801" w:rsidRPr="00400A0D" w:rsidRDefault="00400A0D">
      <w:pPr>
        <w:rPr>
          <w:rFonts w:ascii="Bahnschrift SemiBold SemiConden" w:hAnsi="Bahnschrift SemiBold SemiConden"/>
          <w:sz w:val="56"/>
          <w:szCs w:val="56"/>
        </w:rPr>
      </w:pPr>
      <w:r w:rsidRPr="00400A0D">
        <w:rPr>
          <w:rFonts w:ascii="Bahnschrift SemiBold SemiConden" w:hAnsi="Bahnschrift SemiBold SemiConden"/>
          <w:sz w:val="56"/>
          <w:szCs w:val="56"/>
        </w:rPr>
        <w:t>Capitulo 2 – Filter</w:t>
      </w:r>
    </w:p>
    <w:p w14:paraId="2F86E564" w14:textId="7C064130" w:rsidR="00400A0D" w:rsidRPr="00400A0D" w:rsidRDefault="00400A0D">
      <w:pPr>
        <w:rPr>
          <w:rFonts w:ascii="Arial" w:hAnsi="Arial" w:cs="Arial"/>
          <w:color w:val="00B050"/>
          <w:sz w:val="40"/>
          <w:szCs w:val="40"/>
        </w:rPr>
      </w:pPr>
      <w:r w:rsidRPr="00400A0D">
        <w:rPr>
          <w:rFonts w:ascii="Arial" w:hAnsi="Arial" w:cs="Arial"/>
          <w:color w:val="00B050"/>
          <w:sz w:val="40"/>
          <w:szCs w:val="40"/>
        </w:rPr>
        <w:t>Aula 3 – Filter e Sintaxe</w:t>
      </w:r>
    </w:p>
    <w:p w14:paraId="16FFD34A" w14:textId="2E172D50" w:rsidR="00400A0D" w:rsidRPr="00400A0D" w:rsidRDefault="00400A0D">
      <w:pPr>
        <w:rPr>
          <w:sz w:val="28"/>
          <w:szCs w:val="28"/>
        </w:rPr>
      </w:pPr>
      <w:r w:rsidRPr="00400A0D">
        <w:rPr>
          <w:sz w:val="28"/>
          <w:szCs w:val="28"/>
        </w:rPr>
        <w:t>O que e?</w:t>
      </w:r>
    </w:p>
    <w:p w14:paraId="11EF6B35" w14:textId="0A85CF7D" w:rsidR="00400A0D" w:rsidRDefault="00400A0D">
      <w:r>
        <w:t>E como se você colocasse todo o seu array dentro de um filtro e apenas os itens que corresponderem a determinada condição vai ser retornados no novo array que vai ser gerado.</w:t>
      </w:r>
    </w:p>
    <w:p w14:paraId="4A75923A" w14:textId="4A8F4656" w:rsidR="00400A0D" w:rsidRDefault="00400A0D">
      <w:r>
        <w:t>Ele não modifica o array original.</w:t>
      </w:r>
    </w:p>
    <w:p w14:paraId="758A2130" w14:textId="59DC777F" w:rsidR="00400A0D" w:rsidRPr="00400A0D" w:rsidRDefault="00400A0D">
      <w:pPr>
        <w:rPr>
          <w:sz w:val="28"/>
          <w:szCs w:val="28"/>
        </w:rPr>
      </w:pPr>
      <w:r w:rsidRPr="00400A0D">
        <w:rPr>
          <w:sz w:val="28"/>
          <w:szCs w:val="28"/>
        </w:rPr>
        <w:t>Sintaxe</w:t>
      </w:r>
    </w:p>
    <w:p w14:paraId="79E12AE9" w14:textId="26D0141C" w:rsidR="00400A0D" w:rsidRPr="00400A0D" w:rsidRDefault="00400A0D">
      <w:pPr>
        <w:rPr>
          <w:color w:val="002060"/>
          <w:sz w:val="28"/>
          <w:szCs w:val="28"/>
        </w:rPr>
      </w:pPr>
      <w:r w:rsidRPr="00400A0D">
        <w:rPr>
          <w:color w:val="002060"/>
          <w:sz w:val="28"/>
          <w:szCs w:val="28"/>
        </w:rPr>
        <w:t>Array.filter (callback, thisArg)</w:t>
      </w:r>
    </w:p>
    <w:p w14:paraId="17A04E5E" w14:textId="5149B9F3" w:rsidR="00400A0D" w:rsidRDefault="00400A0D">
      <w:r w:rsidRPr="002717FB">
        <w:rPr>
          <w:b/>
          <w:bCs/>
        </w:rPr>
        <w:t>Callback:</w:t>
      </w:r>
      <w:r>
        <w:t xml:space="preserve"> e a função a ser executada em cada elemento, que no filter geralmente e uma comparação.</w:t>
      </w:r>
    </w:p>
    <w:p w14:paraId="146F6DBB" w14:textId="1FB1E55F" w:rsidR="00400A0D" w:rsidRDefault="00400A0D">
      <w:r w:rsidRPr="002717FB">
        <w:rPr>
          <w:b/>
          <w:bCs/>
        </w:rPr>
        <w:t>thisArg (opcional):</w:t>
      </w:r>
      <w:r>
        <w:t xml:space="preserve"> valor de ‘this’ dentro da função de callback.</w:t>
      </w:r>
    </w:p>
    <w:p w14:paraId="06B93E10" w14:textId="1C87D7EE" w:rsidR="002717FB" w:rsidRDefault="002717FB">
      <w:r w:rsidRPr="002717FB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Pr="002717FB">
        <w:rPr>
          <w:b/>
          <w:bCs/>
        </w:rPr>
        <w:t>include</w:t>
      </w:r>
      <w:proofErr w:type="gramEnd"/>
      <w:r w:rsidRPr="002717FB">
        <w:rPr>
          <w:b/>
          <w:bCs/>
        </w:rPr>
        <w:t xml:space="preserve"> (‘string’) :</w:t>
      </w:r>
      <w:r>
        <w:t xml:space="preserve"> se em um string do array “inclui” essa string. Ex: maça verde</w:t>
      </w:r>
    </w:p>
    <w:sectPr w:rsidR="0027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01"/>
    <w:rsid w:val="00183801"/>
    <w:rsid w:val="002717FB"/>
    <w:rsid w:val="004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995E"/>
  <w15:chartTrackingRefBased/>
  <w15:docId w15:val="{1655B2B0-FB51-4C75-BCED-5C0DA1A0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2022-01-05T09:41:00Z</dcterms:created>
  <dcterms:modified xsi:type="dcterms:W3CDTF">2022-01-05T09:50:00Z</dcterms:modified>
</cp:coreProperties>
</file>