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2550" w14:textId="74CB3640" w:rsidR="00A23DCE" w:rsidRDefault="00F220D3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Capitulo 1 - Introdução ao Boostrap</w:t>
      </w:r>
    </w:p>
    <w:p w14:paraId="3F41C0DE" w14:textId="32ED2C9D" w:rsidR="00F220D3" w:rsidRDefault="00F220D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385623" w:themeColor="accent6" w:themeShade="80"/>
          <w:sz w:val="40"/>
          <w:szCs w:val="40"/>
        </w:rPr>
        <w:t xml:space="preserve">Aula 1 – </w:t>
      </w:r>
      <w:r>
        <w:rPr>
          <w:rFonts w:ascii="Arial" w:hAnsi="Arial" w:cs="Arial"/>
          <w:color w:val="000000" w:themeColor="text1"/>
          <w:sz w:val="40"/>
          <w:szCs w:val="40"/>
        </w:rPr>
        <w:t>Aprenda sobre o framework Bootstrap</w:t>
      </w:r>
    </w:p>
    <w:p w14:paraId="4FD54426" w14:textId="77777777" w:rsidR="00F220D3" w:rsidRPr="00F220D3" w:rsidRDefault="00F220D3">
      <w:pPr>
        <w:rPr>
          <w:rFonts w:cstheme="minorHAnsi"/>
          <w:color w:val="000000" w:themeColor="text1"/>
          <w:sz w:val="24"/>
          <w:szCs w:val="24"/>
        </w:rPr>
      </w:pPr>
    </w:p>
    <w:p w14:paraId="0363854E" w14:textId="013ABB3A" w:rsidR="00F220D3" w:rsidRPr="00F220D3" w:rsidRDefault="00F220D3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F220D3">
        <w:rPr>
          <w:rFonts w:ascii="Arial" w:hAnsi="Arial" w:cs="Arial"/>
          <w:color w:val="000000" w:themeColor="text1"/>
          <w:sz w:val="36"/>
          <w:szCs w:val="36"/>
          <w:u w:val="single"/>
        </w:rPr>
        <w:t>Objetivos da aula:</w:t>
      </w:r>
    </w:p>
    <w:p w14:paraId="452D4D2D" w14:textId="6FB31E2B" w:rsidR="00F220D3" w:rsidRPr="00F220D3" w:rsidRDefault="00F220D3">
      <w:pPr>
        <w:rPr>
          <w:rFonts w:ascii="Arial" w:hAnsi="Arial" w:cs="Arial"/>
          <w:color w:val="000000" w:themeColor="text1"/>
          <w:sz w:val="32"/>
          <w:szCs w:val="32"/>
        </w:rPr>
      </w:pPr>
      <w:r w:rsidRPr="00F220D3">
        <w:rPr>
          <w:rFonts w:ascii="Arial" w:hAnsi="Arial" w:cs="Arial"/>
          <w:color w:val="000000" w:themeColor="text1"/>
          <w:sz w:val="32"/>
          <w:szCs w:val="32"/>
        </w:rPr>
        <w:t>1.Aprofundar mais em HTML5</w:t>
      </w:r>
    </w:p>
    <w:p w14:paraId="45993D13" w14:textId="6EB3B0E5" w:rsidR="00F220D3" w:rsidRPr="00F220D3" w:rsidRDefault="00F220D3">
      <w:pPr>
        <w:rPr>
          <w:rFonts w:ascii="Arial" w:hAnsi="Arial" w:cs="Arial"/>
          <w:color w:val="000000" w:themeColor="text1"/>
          <w:sz w:val="32"/>
          <w:szCs w:val="32"/>
        </w:rPr>
      </w:pPr>
      <w:r w:rsidRPr="00F220D3">
        <w:rPr>
          <w:rFonts w:ascii="Arial" w:hAnsi="Arial" w:cs="Arial"/>
          <w:color w:val="000000" w:themeColor="text1"/>
          <w:sz w:val="32"/>
          <w:szCs w:val="32"/>
        </w:rPr>
        <w:t>2.Aprender a ultilizar o framework Bootstrap</w:t>
      </w:r>
    </w:p>
    <w:p w14:paraId="7E962E6F" w14:textId="3F72067C" w:rsidR="00F220D3" w:rsidRDefault="00F220D3">
      <w:pPr>
        <w:rPr>
          <w:rFonts w:ascii="Arial" w:hAnsi="Arial" w:cs="Arial"/>
          <w:color w:val="000000" w:themeColor="text1"/>
          <w:sz w:val="32"/>
          <w:szCs w:val="32"/>
        </w:rPr>
      </w:pPr>
      <w:r w:rsidRPr="00F220D3">
        <w:rPr>
          <w:rFonts w:ascii="Arial" w:hAnsi="Arial" w:cs="Arial"/>
          <w:color w:val="000000" w:themeColor="text1"/>
          <w:sz w:val="32"/>
          <w:szCs w:val="32"/>
        </w:rPr>
        <w:t>3.Costruir um site utilizando HTML5, CSS3 e Bootstrap.</w:t>
      </w:r>
    </w:p>
    <w:p w14:paraId="146F98FE" w14:textId="184D08DD" w:rsidR="00F220D3" w:rsidRDefault="00F220D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E59CFCA" w14:textId="6A931B8A" w:rsidR="00F220D3" w:rsidRDefault="00C259AF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259AF">
        <w:rPr>
          <w:rFonts w:cstheme="minorHAnsi"/>
          <w:b/>
          <w:bCs/>
          <w:color w:val="000000" w:themeColor="text1"/>
          <w:sz w:val="32"/>
          <w:szCs w:val="32"/>
        </w:rPr>
        <w:t>Bootstrap</w:t>
      </w:r>
    </w:p>
    <w:p w14:paraId="28947312" w14:textId="2A8562B5" w:rsidR="00C259AF" w:rsidRDefault="00C259A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*Se trata de um framework para desenvolvimento de sites responsivos</w:t>
      </w:r>
      <w:r w:rsidR="00B92DB3">
        <w:rPr>
          <w:rFonts w:cstheme="minorHAnsi"/>
          <w:color w:val="000000" w:themeColor="text1"/>
          <w:sz w:val="24"/>
          <w:szCs w:val="24"/>
        </w:rPr>
        <w:t xml:space="preserve"> (“</w:t>
      </w:r>
      <w:r w:rsidR="00B92DB3" w:rsidRPr="00B92DB3">
        <w:rPr>
          <w:rFonts w:cstheme="minorHAnsi"/>
          <w:b/>
          <w:bCs/>
          <w:color w:val="C45911" w:themeColor="accent2" w:themeShade="BF"/>
          <w:sz w:val="24"/>
          <w:szCs w:val="24"/>
          <w:u w:val="single"/>
        </w:rPr>
        <w:t>O que são sites responsivos? São sites que você consegue usar em notebooks, computadores, tablets, celulares etc. São sites que não perdem a forma.</w:t>
      </w:r>
      <w:r w:rsidR="00B92DB3">
        <w:rPr>
          <w:rFonts w:cstheme="minorHAnsi"/>
          <w:color w:val="000000" w:themeColor="text1"/>
          <w:sz w:val="24"/>
          <w:szCs w:val="24"/>
        </w:rPr>
        <w:t>”)</w:t>
      </w:r>
    </w:p>
    <w:p w14:paraId="023DCA26" w14:textId="22C68A99" w:rsidR="00C259AF" w:rsidRDefault="00C259A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*Possui uma vasta biblioteca de componentes que facilita o desenvolvimento de páginas web.</w:t>
      </w:r>
    </w:p>
    <w:p w14:paraId="249C39F9" w14:textId="166C05BA" w:rsidR="00C259AF" w:rsidRDefault="00C259A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*É um dos frameworks mais conhecidos e usados para desenvolvimento de front-end.</w:t>
      </w:r>
    </w:p>
    <w:p w14:paraId="49246180" w14:textId="09A60DC9" w:rsidR="0090415E" w:rsidRPr="00973664" w:rsidRDefault="0090415E">
      <w:pPr>
        <w:rPr>
          <w:rFonts w:cstheme="minorHAnsi"/>
          <w:b/>
          <w:bCs/>
          <w:color w:val="385623" w:themeColor="accent6" w:themeShade="80"/>
          <w:sz w:val="24"/>
          <w:szCs w:val="24"/>
        </w:rPr>
      </w:pPr>
      <w:r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O bootstrap sempre </w:t>
      </w:r>
      <w:r w:rsidR="00973664"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>irá</w:t>
      </w:r>
      <w:r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 ter uma classe “.container”, depois uma classe </w:t>
      </w:r>
      <w:r w:rsidR="00973664"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>“. row</w:t>
      </w:r>
      <w:r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>” que vai abrir para você começar a definir a suas colunas.</w:t>
      </w:r>
      <w:r w:rsidR="00973664" w:rsidRPr="00973664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 O bootstrap pode ser dividido até em 12 partes.</w:t>
      </w:r>
    </w:p>
    <w:p w14:paraId="27180774" w14:textId="77777777" w:rsidR="0090415E" w:rsidRDefault="0090415E">
      <w:pPr>
        <w:rPr>
          <w:rFonts w:cstheme="minorHAnsi"/>
          <w:color w:val="000000" w:themeColor="text1"/>
          <w:sz w:val="24"/>
          <w:szCs w:val="24"/>
        </w:rPr>
      </w:pPr>
    </w:p>
    <w:p w14:paraId="6CCC8ED8" w14:textId="5FE2AF4D" w:rsidR="0090415E" w:rsidRDefault="0090415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Baixar o bootstrap pelo link: </w:t>
      </w:r>
    </w:p>
    <w:p w14:paraId="7D625D2D" w14:textId="74179F87" w:rsidR="00B92DB3" w:rsidRDefault="0090415E">
      <w:pPr>
        <w:rPr>
          <w:rFonts w:cstheme="minorHAnsi"/>
          <w:color w:val="000000" w:themeColor="text1"/>
          <w:sz w:val="24"/>
          <w:szCs w:val="24"/>
        </w:rPr>
      </w:pPr>
      <w:hyperlink r:id="rId4" w:history="1">
        <w:r w:rsidRPr="00E329D4">
          <w:rPr>
            <w:rStyle w:val="Hyperlink"/>
            <w:rFonts w:cstheme="minorHAnsi"/>
            <w:sz w:val="24"/>
            <w:szCs w:val="24"/>
          </w:rPr>
          <w:t>https://getbootstrap.com/docs/5.1/getting-started/download/</w:t>
        </w:r>
      </w:hyperlink>
    </w:p>
    <w:p w14:paraId="0723B61E" w14:textId="14A3F66E" w:rsidR="0090415E" w:rsidRDefault="0090415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Selecione a opção:</w:t>
      </w:r>
      <w:r w:rsidRPr="0090415E">
        <w:t xml:space="preserve"> </w:t>
      </w:r>
      <w:r w:rsidRPr="0090415E">
        <w:rPr>
          <w:rFonts w:cstheme="minorHAnsi"/>
          <w:color w:val="000000" w:themeColor="text1"/>
          <w:sz w:val="24"/>
          <w:szCs w:val="24"/>
        </w:rPr>
        <w:t xml:space="preserve">Compiled CSS and </w:t>
      </w:r>
      <w:r w:rsidRPr="0090415E">
        <w:rPr>
          <w:rFonts w:cstheme="minorHAnsi"/>
          <w:color w:val="000000" w:themeColor="text1"/>
          <w:sz w:val="24"/>
          <w:szCs w:val="24"/>
        </w:rPr>
        <w:t>JS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03C56CB6" w14:textId="47E83BBD" w:rsidR="0090415E" w:rsidRDefault="0090415E">
      <w:pPr>
        <w:rPr>
          <w:rFonts w:cstheme="minorHAnsi"/>
          <w:color w:val="000000" w:themeColor="text1"/>
          <w:sz w:val="24"/>
          <w:szCs w:val="24"/>
        </w:rPr>
      </w:pPr>
    </w:p>
    <w:p w14:paraId="413BC7AD" w14:textId="77777777" w:rsidR="0090415E" w:rsidRDefault="0090415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Extraia o arquivo para a pasta do seu projeto.</w:t>
      </w:r>
    </w:p>
    <w:p w14:paraId="174CF6D8" w14:textId="158A4DAC" w:rsidR="0090415E" w:rsidRDefault="0090415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Para a pasta: css</w:t>
      </w:r>
    </w:p>
    <w:p w14:paraId="4A6E5890" w14:textId="28A4C06C" w:rsidR="00973664" w:rsidRPr="00973664" w:rsidRDefault="00973664">
      <w:pPr>
        <w:rPr>
          <w:rFonts w:cstheme="minorHAnsi"/>
          <w:color w:val="4472C4" w:themeColor="accen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Selecione o arquivo: boostrap.min.css “</w:t>
      </w:r>
      <w:r w:rsidRPr="00973664">
        <w:rPr>
          <w:rFonts w:cstheme="minorHAnsi"/>
          <w:color w:val="4472C4" w:themeColor="accent1"/>
          <w:sz w:val="24"/>
          <w:szCs w:val="24"/>
          <w:u w:val="single"/>
        </w:rPr>
        <w:t xml:space="preserve">quanto menor o arquivo, mais rápido site </w:t>
      </w:r>
      <w:proofErr w:type="gramStart"/>
      <w:r w:rsidRPr="00973664">
        <w:rPr>
          <w:rFonts w:cstheme="minorHAnsi"/>
          <w:color w:val="4472C4" w:themeColor="accent1"/>
          <w:sz w:val="24"/>
          <w:szCs w:val="24"/>
          <w:u w:val="single"/>
        </w:rPr>
        <w:t>ira</w:t>
      </w:r>
      <w:proofErr w:type="gramEnd"/>
      <w:r w:rsidRPr="00973664">
        <w:rPr>
          <w:rFonts w:cstheme="minorHAnsi"/>
          <w:color w:val="4472C4" w:themeColor="accent1"/>
          <w:sz w:val="24"/>
          <w:szCs w:val="24"/>
          <w:u w:val="single"/>
        </w:rPr>
        <w:t xml:space="preserve"> carregar.”</w:t>
      </w:r>
    </w:p>
    <w:p w14:paraId="3CB9D01F" w14:textId="77777777" w:rsidR="00F220D3" w:rsidRPr="00F220D3" w:rsidRDefault="00F220D3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F220D3" w:rsidRPr="00F22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E"/>
    <w:rsid w:val="0090415E"/>
    <w:rsid w:val="00973664"/>
    <w:rsid w:val="00A23DCE"/>
    <w:rsid w:val="00B92DB3"/>
    <w:rsid w:val="00C259AF"/>
    <w:rsid w:val="00F2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EC69"/>
  <w15:chartTrackingRefBased/>
  <w15:docId w15:val="{1FA3DAA4-F244-47F7-A0BD-8C633B35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41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1/getting-started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2021-12-22T09:29:00Z</dcterms:created>
  <dcterms:modified xsi:type="dcterms:W3CDTF">2021-12-22T10:01:00Z</dcterms:modified>
</cp:coreProperties>
</file>