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9F63" w14:textId="54EC4C3D" w:rsidR="00D961B1" w:rsidRDefault="00E43570">
      <w:pPr>
        <w:rPr>
          <w:rFonts w:ascii="Arial" w:hAnsi="Arial" w:cs="Arial"/>
          <w:color w:val="00B050"/>
          <w:sz w:val="40"/>
          <w:szCs w:val="40"/>
        </w:rPr>
      </w:pPr>
      <w:r w:rsidRPr="00E43570">
        <w:rPr>
          <w:rFonts w:ascii="Arial" w:hAnsi="Arial" w:cs="Arial"/>
          <w:color w:val="00B050"/>
          <w:sz w:val="40"/>
          <w:szCs w:val="40"/>
        </w:rPr>
        <w:t xml:space="preserve">Aula 4 - Funções </w:t>
      </w:r>
    </w:p>
    <w:p w14:paraId="083590B6" w14:textId="1EE604A8" w:rsidR="00E43570" w:rsidRDefault="00E435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</w:t>
      </w:r>
      <w:r w:rsidRPr="00E43570">
        <w:rPr>
          <w:rFonts w:cstheme="minorHAnsi"/>
          <w:color w:val="C45911" w:themeColor="accent2" w:themeShade="BF"/>
          <w:sz w:val="24"/>
          <w:szCs w:val="24"/>
        </w:rPr>
        <w:t xml:space="preserve">soma </w:t>
      </w:r>
      <w:r>
        <w:rPr>
          <w:rFonts w:cstheme="minorHAnsi"/>
          <w:sz w:val="24"/>
          <w:szCs w:val="24"/>
        </w:rPr>
        <w:t>() {</w:t>
      </w:r>
    </w:p>
    <w:p w14:paraId="794D654A" w14:textId="63C4AE57" w:rsidR="00E43570" w:rsidRDefault="00E435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alguma coisa;</w:t>
      </w:r>
    </w:p>
    <w:p w14:paraId="0B6131E0" w14:textId="4FE65F31" w:rsidR="00E43570" w:rsidRDefault="00E43570">
      <w:pPr>
        <w:rPr>
          <w:rFonts w:cstheme="minorHAnsi"/>
          <w:sz w:val="24"/>
          <w:szCs w:val="24"/>
        </w:rPr>
      </w:pPr>
      <w:proofErr w:type="spellStart"/>
      <w:r w:rsidRPr="00E43570">
        <w:rPr>
          <w:rFonts w:cstheme="minorHAnsi"/>
          <w:b/>
          <w:bCs/>
          <w:sz w:val="24"/>
          <w:szCs w:val="24"/>
        </w:rPr>
        <w:t>return</w:t>
      </w:r>
      <w:proofErr w:type="spellEnd"/>
      <w:r>
        <w:rPr>
          <w:rFonts w:cstheme="minorHAnsi"/>
          <w:sz w:val="24"/>
          <w:szCs w:val="24"/>
        </w:rPr>
        <w:t xml:space="preserve"> alguma coisa;</w:t>
      </w:r>
    </w:p>
    <w:p w14:paraId="1A457F1B" w14:textId="7729EFEB" w:rsidR="00E43570" w:rsidRDefault="00E435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5AE9541" w14:textId="77777777" w:rsidR="00E43570" w:rsidRPr="00E43570" w:rsidRDefault="00E43570">
      <w:pPr>
        <w:rPr>
          <w:rFonts w:cstheme="minorHAnsi"/>
          <w:sz w:val="24"/>
          <w:szCs w:val="24"/>
        </w:rPr>
      </w:pPr>
    </w:p>
    <w:sectPr w:rsidR="00E43570" w:rsidRPr="00E43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B1"/>
    <w:rsid w:val="00C37DE1"/>
    <w:rsid w:val="00D961B1"/>
    <w:rsid w:val="00E4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2A32"/>
  <w15:chartTrackingRefBased/>
  <w15:docId w15:val="{247777B6-0CF8-4676-8BEB-993902A0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2021-12-23T15:04:00Z</dcterms:created>
  <dcterms:modified xsi:type="dcterms:W3CDTF">2021-12-23T15:25:00Z</dcterms:modified>
</cp:coreProperties>
</file>