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5021" w14:textId="294A8EC4" w:rsidR="007820CF" w:rsidRPr="007820CF" w:rsidRDefault="007820CF" w:rsidP="007820CF">
      <w:pPr>
        <w:rPr>
          <w:rFonts w:ascii="Bahnschrift SemiBold SemiConden" w:hAnsi="Bahnschrift SemiBold SemiConden"/>
          <w:sz w:val="56"/>
          <w:szCs w:val="56"/>
        </w:rPr>
      </w:pPr>
      <w:r w:rsidRPr="007820CF">
        <w:rPr>
          <w:rFonts w:ascii="Bahnschrift SemiBold SemiConden" w:hAnsi="Bahnschrift SemiBold SemiConden"/>
          <w:sz w:val="56"/>
          <w:szCs w:val="56"/>
        </w:rPr>
        <w:t>Capitulo 6 – Funções e suas particularidades</w:t>
      </w:r>
    </w:p>
    <w:p w14:paraId="2C53BA97" w14:textId="3262E954" w:rsidR="007820CF" w:rsidRPr="007820CF" w:rsidRDefault="007820CF" w:rsidP="007820CF">
      <w:pPr>
        <w:rPr>
          <w:rFonts w:ascii="Arial" w:hAnsi="Arial" w:cs="Arial"/>
          <w:color w:val="00B050"/>
          <w:sz w:val="40"/>
          <w:szCs w:val="40"/>
        </w:rPr>
      </w:pPr>
      <w:r w:rsidRPr="007820CF">
        <w:rPr>
          <w:rFonts w:ascii="Arial" w:hAnsi="Arial" w:cs="Arial"/>
          <w:color w:val="00B050"/>
          <w:sz w:val="40"/>
          <w:szCs w:val="40"/>
        </w:rPr>
        <w:t>Aula 6</w:t>
      </w:r>
    </w:p>
    <w:p w14:paraId="66ECC1B8" w14:textId="4B912668" w:rsidR="007820CF" w:rsidRPr="007820CF" w:rsidRDefault="007820CF" w:rsidP="007820CF">
      <w:pPr>
        <w:rPr>
          <w:color w:val="FF0000"/>
          <w:sz w:val="28"/>
          <w:szCs w:val="28"/>
        </w:rPr>
      </w:pPr>
      <w:r w:rsidRPr="007820CF">
        <w:rPr>
          <w:color w:val="FF0000"/>
          <w:sz w:val="28"/>
          <w:szCs w:val="28"/>
        </w:rPr>
        <w:t>Funções</w:t>
      </w:r>
    </w:p>
    <w:p w14:paraId="58FF866A" w14:textId="54365065" w:rsidR="007820CF" w:rsidRDefault="007820CF" w:rsidP="007820CF">
      <w:r>
        <w:t>São blocos de comandos e instruções para a execução de</w:t>
      </w:r>
      <w:r>
        <w:t xml:space="preserve"> </w:t>
      </w:r>
      <w:r>
        <w:t>determinadas tarefas:</w:t>
      </w:r>
    </w:p>
    <w:p w14:paraId="386E109A" w14:textId="244F9B58" w:rsidR="007820CF" w:rsidRDefault="007820CF" w:rsidP="007820CF">
      <w:r>
        <w:t xml:space="preserve">Ex.: function </w:t>
      </w:r>
      <w:r>
        <w:t>nomeDaFuncao (</w:t>
      </w:r>
      <w:r>
        <w:t>) {</w:t>
      </w:r>
    </w:p>
    <w:p w14:paraId="717FA954" w14:textId="7CD1F4A1" w:rsidR="007820CF" w:rsidRDefault="007820CF" w:rsidP="007820CF">
      <w:r>
        <w:t>${</w:t>
      </w:r>
      <w:r>
        <w:t>instrução</w:t>
      </w:r>
      <w:r>
        <w:t>};</w:t>
      </w:r>
    </w:p>
    <w:p w14:paraId="498FDCFF" w14:textId="77777777" w:rsidR="007820CF" w:rsidRDefault="007820CF" w:rsidP="007820CF">
      <w:r>
        <w:t>}</w:t>
      </w:r>
    </w:p>
    <w:p w14:paraId="2E3D510B" w14:textId="2B4B2B47" w:rsidR="007820CF" w:rsidRDefault="007820CF" w:rsidP="007820CF">
      <w:r>
        <w:t>nomeDaFuncao (</w:t>
      </w:r>
      <w:r>
        <w:t>);</w:t>
      </w:r>
    </w:p>
    <w:p w14:paraId="015ADCF4" w14:textId="77777777" w:rsidR="007820CF" w:rsidRDefault="007820CF" w:rsidP="007820CF"/>
    <w:p w14:paraId="15DB3AD6" w14:textId="77777777" w:rsidR="007820CF" w:rsidRPr="007820CF" w:rsidRDefault="007820CF" w:rsidP="007820CF">
      <w:pPr>
        <w:rPr>
          <w:color w:val="FF0000"/>
          <w:sz w:val="28"/>
          <w:szCs w:val="28"/>
        </w:rPr>
      </w:pPr>
      <w:r w:rsidRPr="007820CF">
        <w:rPr>
          <w:color w:val="FF0000"/>
          <w:sz w:val="28"/>
          <w:szCs w:val="28"/>
        </w:rPr>
        <w:t>Como declarar?</w:t>
      </w:r>
    </w:p>
    <w:p w14:paraId="6B20A554" w14:textId="3E8E60DF" w:rsidR="007820CF" w:rsidRDefault="007820CF" w:rsidP="007820CF">
      <w:r>
        <w:t>Geralmente se utiliza a palavra reservada “function” seguida de</w:t>
      </w:r>
      <w:r>
        <w:t xml:space="preserve"> </w:t>
      </w:r>
      <w:r>
        <w:t>parênteses “()” e chaves “{}”:</w:t>
      </w:r>
    </w:p>
    <w:p w14:paraId="0E646F76" w14:textId="7514CDDF" w:rsidR="007820CF" w:rsidRDefault="007820CF" w:rsidP="007820CF">
      <w:r>
        <w:t xml:space="preserve">Ex.: function </w:t>
      </w:r>
      <w:r>
        <w:t>funcao (</w:t>
      </w:r>
      <w:r>
        <w:t>) {</w:t>
      </w:r>
    </w:p>
    <w:p w14:paraId="3E14C959" w14:textId="77777777" w:rsidR="007820CF" w:rsidRDefault="007820CF" w:rsidP="007820CF">
      <w:r>
        <w:t>console.log(“mensagem”);</w:t>
      </w:r>
    </w:p>
    <w:p w14:paraId="3E7D401C" w14:textId="77777777" w:rsidR="007820CF" w:rsidRDefault="007820CF" w:rsidP="007820CF">
      <w:r>
        <w:t>}</w:t>
      </w:r>
    </w:p>
    <w:p w14:paraId="42612C75" w14:textId="01CE3970" w:rsidR="007820CF" w:rsidRDefault="007820CF" w:rsidP="007820CF">
      <w:r>
        <w:t>funcao (</w:t>
      </w:r>
      <w:r>
        <w:t>);</w:t>
      </w:r>
    </w:p>
    <w:p w14:paraId="282C3F7F" w14:textId="77777777" w:rsidR="007820CF" w:rsidRDefault="007820CF" w:rsidP="007820CF">
      <w:r>
        <w:t>() – indica que é um objeto do tipo function;</w:t>
      </w:r>
    </w:p>
    <w:p w14:paraId="501E1AFA" w14:textId="0E8EBCCB" w:rsidR="00FD7A7F" w:rsidRDefault="007820CF" w:rsidP="007820CF">
      <w:r>
        <w:t>{} – indica que é um bloco de instrução;</w:t>
      </w:r>
    </w:p>
    <w:p w14:paraId="14ED6395" w14:textId="72120891" w:rsidR="007820CF" w:rsidRDefault="007820CF" w:rsidP="007820CF"/>
    <w:p w14:paraId="531C9AC6" w14:textId="77777777" w:rsidR="007820CF" w:rsidRPr="007820CF" w:rsidRDefault="007820CF" w:rsidP="007820CF">
      <w:pPr>
        <w:rPr>
          <w:color w:val="FF0000"/>
          <w:sz w:val="28"/>
          <w:szCs w:val="28"/>
        </w:rPr>
      </w:pPr>
      <w:r w:rsidRPr="007820CF">
        <w:rPr>
          <w:color w:val="FF0000"/>
          <w:sz w:val="28"/>
          <w:szCs w:val="28"/>
        </w:rPr>
        <w:t>Funções com parâmetros</w:t>
      </w:r>
    </w:p>
    <w:p w14:paraId="50C28FAA" w14:textId="260C7FE2" w:rsidR="007820CF" w:rsidRDefault="007820CF" w:rsidP="007820CF">
      <w:r>
        <w:t>As funções podem receber em sua declaração, parâmetros, que</w:t>
      </w:r>
      <w:r>
        <w:t xml:space="preserve"> </w:t>
      </w:r>
      <w:r>
        <w:t>servem como variáveis, onde sua atribuição pode ser feita durante</w:t>
      </w:r>
      <w:r>
        <w:t xml:space="preserve"> </w:t>
      </w:r>
      <w:r>
        <w:t>a chamada da função:</w:t>
      </w:r>
    </w:p>
    <w:p w14:paraId="655B3164" w14:textId="18D4EB59" w:rsidR="007820CF" w:rsidRDefault="007820CF" w:rsidP="007820CF">
      <w:r>
        <w:t>Ex.: function nomeDaFuncao(</w:t>
      </w:r>
      <w:r>
        <w:t>parâmetro</w:t>
      </w:r>
      <w:r>
        <w:t>) {</w:t>
      </w:r>
    </w:p>
    <w:p w14:paraId="7682B380" w14:textId="746426E2" w:rsidR="007820CF" w:rsidRDefault="007820CF" w:rsidP="007820CF">
      <w:r>
        <w:t>${</w:t>
      </w:r>
      <w:r>
        <w:t>instrução</w:t>
      </w:r>
      <w:r>
        <w:t>};</w:t>
      </w:r>
    </w:p>
    <w:p w14:paraId="0F2D1E1A" w14:textId="77777777" w:rsidR="007820CF" w:rsidRDefault="007820CF" w:rsidP="007820CF">
      <w:r>
        <w:t>}</w:t>
      </w:r>
    </w:p>
    <w:p w14:paraId="05A14FA6" w14:textId="77777777" w:rsidR="007820CF" w:rsidRDefault="007820CF" w:rsidP="007820CF">
      <w:r>
        <w:t>nomeDaFuncao(valorDoParametro);</w:t>
      </w:r>
    </w:p>
    <w:p w14:paraId="1879383F" w14:textId="4892C7D5" w:rsidR="007820CF" w:rsidRDefault="007820CF" w:rsidP="007820CF"/>
    <w:p w14:paraId="42092233" w14:textId="7371E6F9" w:rsidR="007820CF" w:rsidRDefault="007820CF" w:rsidP="007820CF"/>
    <w:p w14:paraId="73B6E699" w14:textId="77777777" w:rsidR="007820CF" w:rsidRDefault="007820CF" w:rsidP="007820CF"/>
    <w:p w14:paraId="7D6F916A" w14:textId="77777777" w:rsidR="007820CF" w:rsidRPr="007820CF" w:rsidRDefault="007820CF" w:rsidP="007820CF">
      <w:pPr>
        <w:rPr>
          <w:color w:val="FF0000"/>
          <w:sz w:val="28"/>
          <w:szCs w:val="28"/>
        </w:rPr>
      </w:pPr>
      <w:r w:rsidRPr="007820CF">
        <w:rPr>
          <w:color w:val="FF0000"/>
          <w:sz w:val="28"/>
          <w:szCs w:val="28"/>
        </w:rPr>
        <w:lastRenderedPageBreak/>
        <w:t>Funções com parâmetros</w:t>
      </w:r>
    </w:p>
    <w:p w14:paraId="46DB163F" w14:textId="3953CE5B" w:rsidR="007820CF" w:rsidRDefault="007820CF" w:rsidP="007820CF">
      <w:r>
        <w:t xml:space="preserve">Ex.: function </w:t>
      </w:r>
      <w:r>
        <w:t>mensagem (</w:t>
      </w:r>
      <w:r>
        <w:t>primeiro, segundo) {</w:t>
      </w:r>
    </w:p>
    <w:p w14:paraId="5DF13A43" w14:textId="42BCE863" w:rsidR="007820CF" w:rsidRDefault="007820CF" w:rsidP="007820CF">
      <w:r>
        <w:t>console.log (</w:t>
      </w:r>
      <w:r>
        <w:t>primeiro, segundo);</w:t>
      </w:r>
    </w:p>
    <w:p w14:paraId="0A551235" w14:textId="77777777" w:rsidR="007820CF" w:rsidRDefault="007820CF" w:rsidP="007820CF">
      <w:r>
        <w:t>}</w:t>
      </w:r>
    </w:p>
    <w:p w14:paraId="38DFA0C8" w14:textId="300FA250" w:rsidR="007820CF" w:rsidRDefault="007820CF" w:rsidP="007820CF">
      <w:r>
        <w:t>nomeDaFuncao (</w:t>
      </w:r>
      <w:r>
        <w:t>“Tudo certo”, “jovem!”);</w:t>
      </w:r>
    </w:p>
    <w:sectPr w:rsidR="00782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7F"/>
    <w:rsid w:val="007820CF"/>
    <w:rsid w:val="00D64AF0"/>
    <w:rsid w:val="00FD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29017"/>
  <w15:chartTrackingRefBased/>
  <w15:docId w15:val="{65B3B419-9174-4AF0-B66F-B1E462C2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2021-12-25T10:22:00Z</dcterms:created>
  <dcterms:modified xsi:type="dcterms:W3CDTF">2021-12-25T10:31:00Z</dcterms:modified>
</cp:coreProperties>
</file>