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32EA" w14:textId="73AA39B3" w:rsidR="00342C91" w:rsidRPr="004232AF" w:rsidRDefault="004232AF">
      <w:pPr>
        <w:rPr>
          <w:color w:val="00B050"/>
          <w:sz w:val="40"/>
          <w:szCs w:val="40"/>
        </w:rPr>
      </w:pPr>
      <w:r w:rsidRPr="004232AF">
        <w:rPr>
          <w:color w:val="00B050"/>
          <w:sz w:val="40"/>
          <w:szCs w:val="40"/>
        </w:rPr>
        <w:t>Aula 7 – Booleans</w:t>
      </w:r>
    </w:p>
    <w:p w14:paraId="66F73DD2" w14:textId="5F76B277" w:rsidR="004232AF" w:rsidRDefault="00AA4E73">
      <w:r>
        <w:t>Sempre retornam true ou false</w:t>
      </w:r>
    </w:p>
    <w:sectPr w:rsidR="0042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91"/>
    <w:rsid w:val="00342C91"/>
    <w:rsid w:val="004232AF"/>
    <w:rsid w:val="00A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5FBE"/>
  <w15:chartTrackingRefBased/>
  <w15:docId w15:val="{B5D65ECB-A1E5-464D-AE3E-7F3A2FE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2021-12-27T13:31:00Z</dcterms:created>
  <dcterms:modified xsi:type="dcterms:W3CDTF">2021-12-27T13:37:00Z</dcterms:modified>
</cp:coreProperties>
</file>