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4380" w14:textId="0789D9B3" w:rsidR="00D72291" w:rsidRPr="004B39CA" w:rsidRDefault="004B39CA">
      <w:pPr>
        <w:rPr>
          <w:rFonts w:ascii="Arial" w:hAnsi="Arial" w:cs="Arial"/>
          <w:color w:val="00B050"/>
          <w:sz w:val="40"/>
          <w:szCs w:val="40"/>
        </w:rPr>
      </w:pPr>
      <w:r w:rsidRPr="004B39CA">
        <w:rPr>
          <w:rFonts w:ascii="Arial" w:hAnsi="Arial" w:cs="Arial"/>
          <w:color w:val="00B050"/>
          <w:sz w:val="40"/>
          <w:szCs w:val="40"/>
        </w:rPr>
        <w:t>Aula</w:t>
      </w:r>
      <w:r>
        <w:rPr>
          <w:rFonts w:ascii="Arial" w:hAnsi="Arial" w:cs="Arial"/>
          <w:color w:val="00B050"/>
          <w:sz w:val="40"/>
          <w:szCs w:val="40"/>
        </w:rPr>
        <w:t xml:space="preserve"> 2 </w:t>
      </w:r>
      <w:r w:rsidRPr="004B39CA">
        <w:rPr>
          <w:rFonts w:ascii="Arial" w:hAnsi="Arial" w:cs="Arial"/>
          <w:color w:val="00B050"/>
          <w:sz w:val="40"/>
          <w:szCs w:val="40"/>
        </w:rPr>
        <w:t>– Estrutura e Função anô</w:t>
      </w:r>
      <w:r>
        <w:rPr>
          <w:rFonts w:ascii="Arial" w:hAnsi="Arial" w:cs="Arial"/>
          <w:color w:val="00B050"/>
          <w:sz w:val="40"/>
          <w:szCs w:val="40"/>
        </w:rPr>
        <w:t>n</w:t>
      </w:r>
      <w:r w:rsidRPr="004B39CA">
        <w:rPr>
          <w:rFonts w:ascii="Arial" w:hAnsi="Arial" w:cs="Arial"/>
          <w:color w:val="00B050"/>
          <w:sz w:val="40"/>
          <w:szCs w:val="40"/>
        </w:rPr>
        <w:t>i</w:t>
      </w:r>
      <w:r>
        <w:rPr>
          <w:rFonts w:ascii="Arial" w:hAnsi="Arial" w:cs="Arial"/>
          <w:color w:val="00B050"/>
          <w:sz w:val="40"/>
          <w:szCs w:val="40"/>
        </w:rPr>
        <w:t>m</w:t>
      </w:r>
      <w:r w:rsidRPr="004B39CA">
        <w:rPr>
          <w:rFonts w:ascii="Arial" w:hAnsi="Arial" w:cs="Arial"/>
          <w:color w:val="00B050"/>
          <w:sz w:val="40"/>
          <w:szCs w:val="40"/>
        </w:rPr>
        <w:t>a</w:t>
      </w:r>
    </w:p>
    <w:p w14:paraId="5130D672" w14:textId="5D291FA0" w:rsidR="004B39CA" w:rsidRDefault="004B39CA">
      <w:r>
        <w:t>Variáveis criadas dentro de uma função apenas podem ser utilizadas dentro dela.</w:t>
      </w:r>
    </w:p>
    <w:p w14:paraId="0DAF3251" w14:textId="6A16F0B0" w:rsidR="004B39CA" w:rsidRDefault="004B39CA">
      <w:r>
        <w:t>Quando invocamos o “return”, a função para de ser executada.</w:t>
      </w:r>
    </w:p>
    <w:p w14:paraId="0D1C77F1" w14:textId="2BCB78CF" w:rsidR="004B39CA" w:rsidRPr="004B39CA" w:rsidRDefault="004B39CA">
      <w:pPr>
        <w:rPr>
          <w:b/>
          <w:bCs/>
          <w:sz w:val="24"/>
          <w:szCs w:val="24"/>
          <w:u w:val="single"/>
        </w:rPr>
      </w:pPr>
      <w:r w:rsidRPr="004B39CA">
        <w:rPr>
          <w:b/>
          <w:bCs/>
          <w:sz w:val="24"/>
          <w:szCs w:val="24"/>
          <w:u w:val="single"/>
        </w:rPr>
        <w:t>Função Anônima</w:t>
      </w:r>
    </w:p>
    <w:p w14:paraId="37E6668E" w14:textId="59D2A8E2" w:rsidR="004B39CA" w:rsidRDefault="004B39CA">
      <w:r>
        <w:t xml:space="preserve">Funções que representam expressões. </w:t>
      </w:r>
      <w:proofErr w:type="gramStart"/>
      <w:r>
        <w:t>Elas não tem</w:t>
      </w:r>
      <w:proofErr w:type="gramEnd"/>
      <w:r>
        <w:t xml:space="preserve"> nome.</w:t>
      </w:r>
    </w:p>
    <w:p w14:paraId="6E2C1D60" w14:textId="353BB2B5" w:rsidR="004B39CA" w:rsidRDefault="004B39CA">
      <w:r>
        <w:t>Uma variavel pode armazenar uma função.</w:t>
      </w:r>
    </w:p>
    <w:p w14:paraId="4E439CEC" w14:textId="191AB46C" w:rsidR="00EC5471" w:rsidRDefault="00EC5471">
      <w:r>
        <w:t>Ex:</w:t>
      </w:r>
    </w:p>
    <w:p w14:paraId="30884297" w14:textId="2FBD027F" w:rsidR="00EC5471" w:rsidRDefault="00EC5471">
      <w:r>
        <w:t>Const Soma = function (a, b) {</w:t>
      </w:r>
    </w:p>
    <w:p w14:paraId="3619B97D" w14:textId="5C0D7E81" w:rsidR="00EC5471" w:rsidRDefault="00EC5471">
      <w:r>
        <w:t>Return a+b;</w:t>
      </w:r>
    </w:p>
    <w:p w14:paraId="0CBB0C4F" w14:textId="2237DDC3" w:rsidR="00EC5471" w:rsidRDefault="00EC5471">
      <w:r>
        <w:t>}</w:t>
      </w:r>
    </w:p>
    <w:p w14:paraId="0E51032D" w14:textId="5302933E" w:rsidR="00EC5471" w:rsidRDefault="00EC5471">
      <w:r>
        <w:t>Soma (1,2) / /3</w:t>
      </w:r>
    </w:p>
    <w:p w14:paraId="4AFD1164" w14:textId="1B7022D5" w:rsidR="00EC5471" w:rsidRDefault="00EC5471">
      <w:r>
        <w:t>Soma (5,4) //9</w:t>
      </w:r>
    </w:p>
    <w:sectPr w:rsidR="00EC5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91"/>
    <w:rsid w:val="004B39CA"/>
    <w:rsid w:val="00D72291"/>
    <w:rsid w:val="00EC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A7A1"/>
  <w15:chartTrackingRefBased/>
  <w15:docId w15:val="{CD64536B-8217-498E-96AF-EDA9CC0F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2021-12-28T09:23:00Z</dcterms:created>
  <dcterms:modified xsi:type="dcterms:W3CDTF">2021-12-28T09:29:00Z</dcterms:modified>
</cp:coreProperties>
</file>