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6DCB" w14:textId="63757B57" w:rsidR="002756BA" w:rsidRPr="00AA103F" w:rsidRDefault="00AA103F">
      <w:pPr>
        <w:rPr>
          <w:rFonts w:ascii="Bahnschrift SemiBold SemiConden" w:hAnsi="Bahnschrift SemiBold SemiConden" w:cs="Arial"/>
          <w:sz w:val="56"/>
          <w:szCs w:val="56"/>
        </w:rPr>
      </w:pPr>
      <w:r w:rsidRPr="00AA103F">
        <w:rPr>
          <w:rFonts w:ascii="Bahnschrift SemiBold SemiConden" w:hAnsi="Bahnschrift SemiBold SemiConden" w:cs="Arial"/>
          <w:sz w:val="56"/>
          <w:szCs w:val="56"/>
        </w:rPr>
        <w:t>Capitulo 1 – Map</w:t>
      </w:r>
    </w:p>
    <w:p w14:paraId="7A25EB0D" w14:textId="4EA20BE0" w:rsidR="00AA103F" w:rsidRPr="00AA103F" w:rsidRDefault="00AA103F">
      <w:pPr>
        <w:rPr>
          <w:rFonts w:ascii="Arial" w:hAnsi="Arial" w:cs="Arial"/>
          <w:color w:val="00B050"/>
          <w:sz w:val="40"/>
          <w:szCs w:val="40"/>
        </w:rPr>
      </w:pPr>
      <w:r w:rsidRPr="00AA103F">
        <w:rPr>
          <w:rFonts w:ascii="Arial" w:hAnsi="Arial" w:cs="Arial"/>
          <w:color w:val="00B050"/>
          <w:sz w:val="40"/>
          <w:szCs w:val="40"/>
        </w:rPr>
        <w:t>Aula 1 – Apresentação do curso</w:t>
      </w:r>
    </w:p>
    <w:p w14:paraId="3441304C" w14:textId="58B63F41" w:rsidR="00AA103F" w:rsidRPr="00AA103F" w:rsidRDefault="00AA103F">
      <w:pPr>
        <w:rPr>
          <w:b/>
          <w:bCs/>
          <w:sz w:val="28"/>
          <w:szCs w:val="28"/>
        </w:rPr>
      </w:pPr>
      <w:r w:rsidRPr="00AA103F">
        <w:rPr>
          <w:b/>
          <w:bCs/>
          <w:sz w:val="28"/>
          <w:szCs w:val="28"/>
        </w:rPr>
        <w:t>Objetivo do curso</w:t>
      </w:r>
    </w:p>
    <w:p w14:paraId="62A58A2F" w14:textId="4DA7BF3E" w:rsidR="00AA103F" w:rsidRDefault="00AA103F">
      <w:r>
        <w:t>1 -Apresentar o objeto Map</w:t>
      </w:r>
    </w:p>
    <w:p w14:paraId="5C1BA7DD" w14:textId="0C27989E" w:rsidR="00AA103F" w:rsidRDefault="00AA103F">
      <w:r>
        <w:t>2-Apresentar o objeto Set</w:t>
      </w:r>
    </w:p>
    <w:sectPr w:rsidR="00AA1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BA"/>
    <w:rsid w:val="002756BA"/>
    <w:rsid w:val="00AA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1E6F"/>
  <w15:chartTrackingRefBased/>
  <w15:docId w15:val="{DD0139F1-D52D-4066-9946-B389E561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2021-12-29T08:53:00Z</dcterms:created>
  <dcterms:modified xsi:type="dcterms:W3CDTF">2021-12-29T08:56:00Z</dcterms:modified>
</cp:coreProperties>
</file>