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95D1" w14:textId="67A01AF6" w:rsidR="00C935A7" w:rsidRPr="003846A9" w:rsidRDefault="003846A9">
      <w:pPr>
        <w:rPr>
          <w:rFonts w:ascii="Arial" w:hAnsi="Arial" w:cs="Arial"/>
          <w:color w:val="00B050"/>
          <w:sz w:val="40"/>
          <w:szCs w:val="40"/>
        </w:rPr>
      </w:pPr>
      <w:r w:rsidRPr="003846A9">
        <w:rPr>
          <w:rFonts w:ascii="Arial" w:hAnsi="Arial" w:cs="Arial"/>
          <w:color w:val="00B050"/>
          <w:sz w:val="40"/>
          <w:szCs w:val="40"/>
        </w:rPr>
        <w:t>Aula 2 – Estrutura, Métodos e Map vs Objeto</w:t>
      </w:r>
    </w:p>
    <w:p w14:paraId="1394F863" w14:textId="4034AA15" w:rsidR="003846A9" w:rsidRPr="003846A9" w:rsidRDefault="003846A9">
      <w:pPr>
        <w:rPr>
          <w:b/>
          <w:bCs/>
          <w:sz w:val="28"/>
          <w:szCs w:val="28"/>
        </w:rPr>
      </w:pPr>
      <w:r w:rsidRPr="003846A9">
        <w:rPr>
          <w:b/>
          <w:bCs/>
          <w:sz w:val="28"/>
          <w:szCs w:val="28"/>
        </w:rPr>
        <w:t xml:space="preserve">Características </w:t>
      </w:r>
    </w:p>
    <w:p w14:paraId="09516AE7" w14:textId="5D4B50CD" w:rsidR="003846A9" w:rsidRDefault="003846A9">
      <w:r>
        <w:t>Uma coleção de arrays no formato [chave, valor];</w:t>
      </w:r>
    </w:p>
    <w:p w14:paraId="2D679F8A" w14:textId="3F6DC0CB" w:rsidR="003846A9" w:rsidRDefault="003846A9">
      <w:r>
        <w:t>Pode ser inteirado por um loop for. Of</w:t>
      </w:r>
    </w:p>
    <w:p w14:paraId="708A0B6D" w14:textId="0A473799" w:rsidR="003846A9" w:rsidRDefault="003846A9">
      <w:r w:rsidRPr="003846A9">
        <w:rPr>
          <w:b/>
          <w:bCs/>
          <w:u w:val="single"/>
        </w:rPr>
        <w:t>Ex:</w:t>
      </w:r>
      <w:r>
        <w:t xml:space="preserve"> const myMap = new Map ();</w:t>
      </w:r>
    </w:p>
    <w:p w14:paraId="0A8ACF81" w14:textId="3B7E65FB" w:rsidR="003846A9" w:rsidRPr="003846A9" w:rsidRDefault="003846A9">
      <w:pPr>
        <w:rPr>
          <w:b/>
          <w:bCs/>
          <w:sz w:val="28"/>
          <w:szCs w:val="28"/>
        </w:rPr>
      </w:pPr>
      <w:r w:rsidRPr="003846A9">
        <w:rPr>
          <w:b/>
          <w:bCs/>
          <w:sz w:val="28"/>
          <w:szCs w:val="28"/>
        </w:rPr>
        <w:t>Métodos</w:t>
      </w:r>
    </w:p>
    <w:p w14:paraId="6943F616" w14:textId="7D478143" w:rsidR="003846A9" w:rsidRDefault="003846A9">
      <w:r w:rsidRPr="003846A9">
        <w:rPr>
          <w:color w:val="002060"/>
          <w:sz w:val="28"/>
          <w:szCs w:val="28"/>
        </w:rPr>
        <w:t>. set</w:t>
      </w:r>
      <w:r w:rsidRPr="003846A9">
        <w:rPr>
          <w:color w:val="002060"/>
        </w:rPr>
        <w:t xml:space="preserve"> </w:t>
      </w:r>
      <w:r>
        <w:t>= para adicionar elementos</w:t>
      </w:r>
    </w:p>
    <w:p w14:paraId="4FD89754" w14:textId="3B36F0AF" w:rsidR="003846A9" w:rsidRDefault="003846A9">
      <w:r>
        <w:t>Ex: myMap. Set (‘apple’, ‘fruit’);</w:t>
      </w:r>
    </w:p>
    <w:p w14:paraId="45BC4177" w14:textId="05E2EE47" w:rsidR="003846A9" w:rsidRDefault="003846A9">
      <w:r w:rsidRPr="003846A9">
        <w:rPr>
          <w:color w:val="002060"/>
          <w:sz w:val="28"/>
          <w:szCs w:val="28"/>
        </w:rPr>
        <w:t>. get</w:t>
      </w:r>
      <w:r w:rsidRPr="003846A9">
        <w:rPr>
          <w:color w:val="002060"/>
        </w:rPr>
        <w:t xml:space="preserve"> </w:t>
      </w:r>
      <w:r>
        <w:t>= Para checar um valor</w:t>
      </w:r>
    </w:p>
    <w:p w14:paraId="6DDBC9E5" w14:textId="2866DF4A" w:rsidR="00B84B90" w:rsidRDefault="00B84B90">
      <w:r>
        <w:t>Ex: myMap. get (‘apple’);</w:t>
      </w:r>
    </w:p>
    <w:p w14:paraId="0D90DC6C" w14:textId="790670C8" w:rsidR="00B84B90" w:rsidRDefault="00B84B90">
      <w:r w:rsidRPr="00B84B90">
        <w:rPr>
          <w:color w:val="002060"/>
          <w:sz w:val="28"/>
          <w:szCs w:val="28"/>
        </w:rPr>
        <w:t>. delete</w:t>
      </w:r>
      <w:r>
        <w:t xml:space="preserve"> = Para deletar um valor.</w:t>
      </w:r>
    </w:p>
    <w:p w14:paraId="07219E99" w14:textId="2FCE0376" w:rsidR="00B84B90" w:rsidRDefault="00B84B90"/>
    <w:p w14:paraId="0D67A255" w14:textId="228152FF" w:rsidR="00B84B90" w:rsidRPr="00B84B90" w:rsidRDefault="00B84B90">
      <w:pPr>
        <w:rPr>
          <w:color w:val="000000" w:themeColor="text1"/>
          <w:sz w:val="28"/>
          <w:szCs w:val="28"/>
        </w:rPr>
      </w:pPr>
      <w:r w:rsidRPr="00B84B90">
        <w:rPr>
          <w:color w:val="000000" w:themeColor="text1"/>
          <w:sz w:val="28"/>
          <w:szCs w:val="28"/>
        </w:rPr>
        <w:t>Map vs Objeto</w:t>
      </w:r>
    </w:p>
    <w:p w14:paraId="5659D42E" w14:textId="4749E824" w:rsidR="00B84B90" w:rsidRDefault="00B84B90">
      <w:r>
        <w:t>Maps podem ter chaves de qualquer tipo;</w:t>
      </w:r>
    </w:p>
    <w:p w14:paraId="795B8471" w14:textId="34EDB887" w:rsidR="00B84B90" w:rsidRDefault="00B84B90">
      <w:r>
        <w:t>Maps possuem a propriedade lenght;</w:t>
      </w:r>
    </w:p>
    <w:p w14:paraId="1ECCDAC0" w14:textId="79516A83" w:rsidR="00B84B90" w:rsidRDefault="00B84B90">
      <w:r>
        <w:t>Maps são mais fáceis de iterar;</w:t>
      </w:r>
    </w:p>
    <w:p w14:paraId="43701F26" w14:textId="297F89E2" w:rsidR="00B84B90" w:rsidRDefault="00B84B90">
      <w:r>
        <w:t>Utilizado quando o valor das chaves é desconhecido.</w:t>
      </w:r>
    </w:p>
    <w:p w14:paraId="1CD97AFF" w14:textId="53669DEB" w:rsidR="00B84B90" w:rsidRDefault="00B84B90">
      <w:r>
        <w:t>Os valores tem o mesmo tipo;</w:t>
      </w:r>
    </w:p>
    <w:sectPr w:rsidR="00B84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A7"/>
    <w:rsid w:val="003846A9"/>
    <w:rsid w:val="00B84B90"/>
    <w:rsid w:val="00C9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DD99"/>
  <w15:chartTrackingRefBased/>
  <w15:docId w15:val="{C3EECCD2-0F9C-4BFD-BA3C-03A9DABC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2021-12-29T08:56:00Z</dcterms:created>
  <dcterms:modified xsi:type="dcterms:W3CDTF">2021-12-29T09:05:00Z</dcterms:modified>
</cp:coreProperties>
</file>