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9305" w14:textId="55FCF8DA" w:rsidR="00BE1C43" w:rsidRDefault="00051FBB">
      <w:pPr>
        <w:rPr>
          <w:rFonts w:ascii="Bahnschrift Condensed" w:hAnsi="Bahnschrift Condensed"/>
          <w:sz w:val="56"/>
          <w:szCs w:val="56"/>
        </w:rPr>
      </w:pPr>
      <w:r w:rsidRPr="00051FBB">
        <w:rPr>
          <w:rFonts w:ascii="Bahnschrift Condensed" w:hAnsi="Bahnschrift Condensed"/>
          <w:sz w:val="56"/>
          <w:szCs w:val="56"/>
        </w:rPr>
        <w:t xml:space="preserve">Introdução ao Curso de HTML </w:t>
      </w:r>
    </w:p>
    <w:p w14:paraId="64E3B5FC" w14:textId="7D7BC162" w:rsidR="00051FBB" w:rsidRDefault="00051FBB">
      <w:pPr>
        <w:rPr>
          <w:rFonts w:cstheme="minorHAnsi"/>
          <w:sz w:val="24"/>
          <w:szCs w:val="24"/>
        </w:rPr>
      </w:pPr>
    </w:p>
    <w:p w14:paraId="245F0F4E" w14:textId="5839041A" w:rsidR="00051FBB" w:rsidRDefault="00051FB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Estrutura Básica </w:t>
      </w:r>
    </w:p>
    <w:p w14:paraId="1E5F48F1" w14:textId="487E03D1" w:rsidR="00051FBB" w:rsidRPr="00051FBB" w:rsidRDefault="00051FBB">
      <w:pPr>
        <w:rPr>
          <w:rFonts w:ascii="Arial" w:hAnsi="Arial" w:cs="Arial"/>
          <w:sz w:val="40"/>
          <w:szCs w:val="40"/>
        </w:rPr>
      </w:pPr>
    </w:p>
    <w:p w14:paraId="25654098" w14:textId="11869B76" w:rsidR="00051FBB" w:rsidRDefault="00051FBB">
      <w:pPr>
        <w:rPr>
          <w:rFonts w:cstheme="minorHAnsi"/>
          <w:sz w:val="40"/>
          <w:szCs w:val="40"/>
        </w:rPr>
      </w:pPr>
      <w:r w:rsidRPr="00051FBB">
        <w:rPr>
          <w:rFonts w:cstheme="minorHAnsi"/>
          <w:sz w:val="40"/>
          <w:szCs w:val="40"/>
        </w:rPr>
        <w:t>Objetivos:</w:t>
      </w:r>
    </w:p>
    <w:p w14:paraId="7406CA5E" w14:textId="0E4CD93A" w:rsidR="00051FBB" w:rsidRDefault="00051FB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1.História e estrutura básica </w:t>
      </w:r>
    </w:p>
    <w:p w14:paraId="35363FB2" w14:textId="0666DD85" w:rsidR="00051FBB" w:rsidRDefault="00051FB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2.Semântica </w:t>
      </w:r>
    </w:p>
    <w:p w14:paraId="334CDA4F" w14:textId="5DB8ACB8" w:rsidR="00051FBB" w:rsidRDefault="00051FB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3.Principais elementos HTML</w:t>
      </w:r>
    </w:p>
    <w:p w14:paraId="10C6F8B8" w14:textId="3C407792" w:rsidR="00051FBB" w:rsidRDefault="00051FBB">
      <w:pPr>
        <w:rPr>
          <w:rFonts w:cstheme="minorHAnsi"/>
          <w:sz w:val="40"/>
          <w:szCs w:val="40"/>
        </w:rPr>
      </w:pPr>
    </w:p>
    <w:p w14:paraId="1037F5E2" w14:textId="56D5C7E2" w:rsidR="00051FBB" w:rsidRDefault="00051F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HTML foi criado por Tim Berners Lee.</w:t>
      </w:r>
    </w:p>
    <w:p w14:paraId="62621320" w14:textId="2764E747" w:rsidR="00051FBB" w:rsidRDefault="006967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 elemento HTML você </w:t>
      </w:r>
      <w:proofErr w:type="gramStart"/>
      <w:r>
        <w:rPr>
          <w:rFonts w:cstheme="minorHAnsi"/>
          <w:sz w:val="24"/>
          <w:szCs w:val="24"/>
        </w:rPr>
        <w:t>começa ele</w:t>
      </w:r>
      <w:proofErr w:type="gramEnd"/>
      <w:r>
        <w:rPr>
          <w:rFonts w:cstheme="minorHAnsi"/>
          <w:sz w:val="24"/>
          <w:szCs w:val="24"/>
        </w:rPr>
        <w:t xml:space="preserve"> com um “tag” de abertura, você qual o tipo de elemento, depois você especifica qual tipo de elemento, e essa tag pode possuir complemento. </w:t>
      </w:r>
    </w:p>
    <w:p w14:paraId="650953F4" w14:textId="31E69B39" w:rsidR="006967DC" w:rsidRDefault="006967DC">
      <w:pPr>
        <w:rPr>
          <w:rFonts w:cstheme="minorHAnsi"/>
          <w:sz w:val="24"/>
          <w:szCs w:val="24"/>
        </w:rPr>
      </w:pPr>
    </w:p>
    <w:p w14:paraId="76DD9C8A" w14:textId="7A820C32" w:rsidR="006967DC" w:rsidRDefault="006967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Estrutura básica </w:t>
      </w:r>
    </w:p>
    <w:p w14:paraId="26DCAC0D" w14:textId="63C64DA0" w:rsidR="006967DC" w:rsidRPr="006967DC" w:rsidRDefault="006967DC">
      <w:pPr>
        <w:rPr>
          <w:rFonts w:cstheme="minorHAnsi"/>
          <w:i/>
          <w:iCs/>
          <w:color w:val="00B050"/>
          <w:sz w:val="24"/>
          <w:szCs w:val="24"/>
        </w:rPr>
      </w:pPr>
      <w:r>
        <w:rPr>
          <w:rFonts w:cstheme="minorHAnsi"/>
          <w:sz w:val="24"/>
          <w:szCs w:val="24"/>
        </w:rPr>
        <w:t>&lt;!DOCTYPE html&gt;</w:t>
      </w:r>
      <w:r w:rsidR="001A4994">
        <w:rPr>
          <w:rFonts w:cstheme="minorHAnsi"/>
          <w:i/>
          <w:iCs/>
          <w:color w:val="00B050"/>
          <w:sz w:val="24"/>
          <w:szCs w:val="24"/>
        </w:rPr>
        <w:t xml:space="preserve">’’não </w:t>
      </w:r>
      <w:proofErr w:type="gramStart"/>
      <w:r w:rsidR="001A4994">
        <w:rPr>
          <w:rFonts w:cstheme="minorHAnsi"/>
          <w:i/>
          <w:iCs/>
          <w:color w:val="00B050"/>
          <w:sz w:val="24"/>
          <w:szCs w:val="24"/>
        </w:rPr>
        <w:t>e</w:t>
      </w:r>
      <w:proofErr w:type="gramEnd"/>
      <w:r w:rsidR="001A4994">
        <w:rPr>
          <w:rFonts w:cstheme="minorHAnsi"/>
          <w:i/>
          <w:iCs/>
          <w:color w:val="00B050"/>
          <w:sz w:val="24"/>
          <w:szCs w:val="24"/>
        </w:rPr>
        <w:t xml:space="preserve"> um elemento html só diz ao navegador o que você esta escrevendo’’</w:t>
      </w:r>
    </w:p>
    <w:p w14:paraId="4AD32A76" w14:textId="1821A55E" w:rsidR="006967DC" w:rsidRPr="001A4994" w:rsidRDefault="006967DC">
      <w:pPr>
        <w:rPr>
          <w:rFonts w:cstheme="minorHAnsi"/>
          <w:i/>
          <w:iCs/>
          <w:color w:val="00B050"/>
          <w:sz w:val="24"/>
          <w:szCs w:val="24"/>
        </w:rPr>
      </w:pPr>
      <w:r>
        <w:rPr>
          <w:rFonts w:cstheme="minorHAnsi"/>
          <w:sz w:val="24"/>
          <w:szCs w:val="24"/>
        </w:rPr>
        <w:t>&lt;HTML&gt;</w:t>
      </w:r>
    </w:p>
    <w:p w14:paraId="133AC46E" w14:textId="24FA5DC3" w:rsidR="006967DC" w:rsidRPr="001A4994" w:rsidRDefault="006967DC">
      <w:pPr>
        <w:rPr>
          <w:rFonts w:cstheme="minorHAnsi"/>
          <w:i/>
          <w:iCs/>
          <w:color w:val="00B050"/>
          <w:sz w:val="24"/>
          <w:szCs w:val="24"/>
        </w:rPr>
      </w:pPr>
      <w:r>
        <w:rPr>
          <w:rFonts w:cstheme="minorHAnsi"/>
          <w:sz w:val="24"/>
          <w:szCs w:val="24"/>
        </w:rPr>
        <w:tab/>
        <w:t>&lt;HEAD&gt;</w:t>
      </w:r>
    </w:p>
    <w:p w14:paraId="45CB6BC6" w14:textId="0F91CDD0" w:rsidR="006967DC" w:rsidRPr="001A4994" w:rsidRDefault="006967DC">
      <w:pPr>
        <w:rPr>
          <w:rFonts w:cstheme="minorHAnsi"/>
          <w:i/>
          <w:iCs/>
          <w:color w:val="00B05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&lt;META&gt;</w:t>
      </w:r>
      <w:r w:rsidR="001A4994">
        <w:rPr>
          <w:rFonts w:cstheme="minorHAnsi"/>
          <w:color w:val="00B050"/>
          <w:sz w:val="24"/>
          <w:szCs w:val="24"/>
        </w:rPr>
        <w:t>’’temos uma tag muito utilizada, ela pode ser usada para várias coisas. Um exemplo é o “charset”, que e como o navegador vai fazer um encode dos caracteres</w:t>
      </w:r>
      <w:r w:rsidR="00700C91">
        <w:rPr>
          <w:rFonts w:cstheme="minorHAnsi"/>
          <w:color w:val="00B050"/>
          <w:sz w:val="24"/>
          <w:szCs w:val="24"/>
        </w:rPr>
        <w:t>.</w:t>
      </w:r>
      <w:r w:rsidR="001A4994">
        <w:rPr>
          <w:rFonts w:cstheme="minorHAnsi"/>
          <w:color w:val="00B050"/>
          <w:sz w:val="24"/>
          <w:szCs w:val="24"/>
        </w:rPr>
        <w:t xml:space="preserve"> </w:t>
      </w:r>
      <w:r w:rsidR="00700C91" w:rsidRPr="00700C91">
        <w:rPr>
          <w:rFonts w:cstheme="minorHAnsi"/>
          <w:i/>
          <w:iCs/>
          <w:color w:val="00B050"/>
          <w:sz w:val="24"/>
          <w:szCs w:val="24"/>
        </w:rPr>
        <w:t>O charset UTF-8 é o que usamos na web atual e faz parte de um padrão chamado Unicode. A ideia é que com ele possamos representar qualquer caractere de qualquer idioma.</w:t>
      </w:r>
      <w:r w:rsidR="00700C91" w:rsidRPr="00700C91">
        <w:rPr>
          <w:rFonts w:cstheme="minorHAnsi"/>
          <w:i/>
          <w:iCs/>
          <w:color w:val="00B050"/>
          <w:sz w:val="24"/>
          <w:szCs w:val="24"/>
        </w:rPr>
        <w:t xml:space="preserve"> </w:t>
      </w:r>
      <w:r w:rsidR="001A4994" w:rsidRPr="00700C91">
        <w:rPr>
          <w:rFonts w:cstheme="minorHAnsi"/>
          <w:i/>
          <w:iCs/>
          <w:color w:val="00B050"/>
          <w:sz w:val="24"/>
          <w:szCs w:val="24"/>
        </w:rPr>
        <w:t>‘’</w:t>
      </w:r>
    </w:p>
    <w:p w14:paraId="29EE9033" w14:textId="350C51CD" w:rsidR="006967DC" w:rsidRPr="001A4994" w:rsidRDefault="006967DC">
      <w:pPr>
        <w:rPr>
          <w:rFonts w:cstheme="minorHAnsi"/>
          <w:i/>
          <w:iCs/>
          <w:color w:val="00B050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&lt;TITLE&gt;&lt;/TITLE&gt;</w:t>
      </w:r>
      <w:r w:rsidR="001A4994">
        <w:rPr>
          <w:rFonts w:cstheme="minorHAnsi"/>
          <w:i/>
          <w:iCs/>
          <w:color w:val="00B050"/>
          <w:sz w:val="24"/>
          <w:szCs w:val="24"/>
        </w:rPr>
        <w:t>’’ela coloca o título na aba do navegador’</w:t>
      </w:r>
      <w:r w:rsidR="00755C63">
        <w:rPr>
          <w:rFonts w:cstheme="minorHAnsi"/>
          <w:i/>
          <w:iCs/>
          <w:color w:val="00B050"/>
          <w:sz w:val="24"/>
          <w:szCs w:val="24"/>
        </w:rPr>
        <w:t>’</w:t>
      </w:r>
    </w:p>
    <w:p w14:paraId="21490964" w14:textId="5EC051C2" w:rsidR="006967DC" w:rsidRDefault="006967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&lt;/HEAD&gt;</w:t>
      </w:r>
    </w:p>
    <w:p w14:paraId="130D55F2" w14:textId="7C4EDD63" w:rsidR="006967DC" w:rsidRDefault="006967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890290E" w14:textId="64C71350" w:rsidR="006967DC" w:rsidRPr="00755C63" w:rsidRDefault="006967DC">
      <w:pPr>
        <w:rPr>
          <w:rFonts w:cstheme="minorHAnsi"/>
          <w:i/>
          <w:iCs/>
          <w:color w:val="00B050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&lt;BODY</w:t>
      </w:r>
      <w:r w:rsidR="00755C63">
        <w:rPr>
          <w:rFonts w:cstheme="minorHAnsi"/>
          <w:sz w:val="24"/>
          <w:szCs w:val="24"/>
        </w:rPr>
        <w:t>&gt;</w:t>
      </w:r>
      <w:r w:rsidR="00755C63">
        <w:rPr>
          <w:rFonts w:cstheme="minorHAnsi"/>
          <w:i/>
          <w:iCs/>
          <w:color w:val="00B050"/>
          <w:sz w:val="24"/>
          <w:szCs w:val="24"/>
        </w:rPr>
        <w:t>” o elemento body e onde que vai ser encontrado todo o conteúdo da nossa página web”</w:t>
      </w:r>
    </w:p>
    <w:p w14:paraId="785D2A61" w14:textId="37307A14" w:rsidR="006967DC" w:rsidRDefault="006967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&lt;/BODY&gt;</w:t>
      </w:r>
    </w:p>
    <w:p w14:paraId="59C827CE" w14:textId="66979282" w:rsidR="006967DC" w:rsidRDefault="006967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&lt;/HTML&gt;</w:t>
      </w:r>
    </w:p>
    <w:p w14:paraId="5FDC650F" w14:textId="251DD681" w:rsidR="00755C63" w:rsidRDefault="00755C63">
      <w:pPr>
        <w:rPr>
          <w:rFonts w:cstheme="minorHAnsi"/>
          <w:sz w:val="24"/>
          <w:szCs w:val="24"/>
        </w:rPr>
      </w:pPr>
    </w:p>
    <w:p w14:paraId="04BAD57A" w14:textId="5B20F215" w:rsidR="00755C63" w:rsidRDefault="00755C63">
      <w:pPr>
        <w:rPr>
          <w:rFonts w:cstheme="minorHAnsi"/>
          <w:sz w:val="32"/>
          <w:szCs w:val="32"/>
        </w:rPr>
      </w:pPr>
      <w:r w:rsidRPr="00755C63">
        <w:rPr>
          <w:rFonts w:cstheme="minorHAnsi"/>
          <w:sz w:val="32"/>
          <w:szCs w:val="32"/>
        </w:rPr>
        <w:tab/>
        <w:t>Exercício</w:t>
      </w:r>
    </w:p>
    <w:p w14:paraId="19F4038C" w14:textId="63158205" w:rsidR="00755C63" w:rsidRPr="00755C63" w:rsidRDefault="00755C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Criaremos a estrutura básica para o nosso site.</w:t>
      </w:r>
    </w:p>
    <w:p w14:paraId="768B3DFB" w14:textId="77777777" w:rsidR="00051FBB" w:rsidRPr="00051FBB" w:rsidRDefault="00051FBB">
      <w:pPr>
        <w:rPr>
          <w:rFonts w:cstheme="minorHAnsi"/>
          <w:sz w:val="24"/>
          <w:szCs w:val="24"/>
        </w:rPr>
      </w:pPr>
    </w:p>
    <w:p w14:paraId="5E8C0248" w14:textId="77777777" w:rsidR="00051FBB" w:rsidRPr="00051FBB" w:rsidRDefault="00051FBB">
      <w:pPr>
        <w:rPr>
          <w:rFonts w:cstheme="minorHAnsi"/>
          <w:sz w:val="24"/>
          <w:szCs w:val="24"/>
        </w:rPr>
      </w:pPr>
    </w:p>
    <w:sectPr w:rsidR="00051FBB" w:rsidRPr="00051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43"/>
    <w:rsid w:val="00051FBB"/>
    <w:rsid w:val="001A4994"/>
    <w:rsid w:val="006967DC"/>
    <w:rsid w:val="00700C91"/>
    <w:rsid w:val="00755C63"/>
    <w:rsid w:val="00BE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53D7"/>
  <w15:chartTrackingRefBased/>
  <w15:docId w15:val="{C0D27B71-3E2B-4621-95A5-22706E0F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2021-12-20T09:26:00Z</dcterms:created>
  <dcterms:modified xsi:type="dcterms:W3CDTF">2021-12-20T09:50:00Z</dcterms:modified>
</cp:coreProperties>
</file>