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E050" w14:textId="7C4BC222" w:rsidR="00566165" w:rsidRDefault="0058333C">
      <w:pPr>
        <w:rPr>
          <w:rFonts w:ascii="Bahnschrift SemiBold SemiConden" w:hAnsi="Bahnschrift SemiBold SemiConden"/>
          <w:sz w:val="56"/>
          <w:szCs w:val="56"/>
        </w:rPr>
      </w:pPr>
      <w:r w:rsidRPr="0058333C">
        <w:rPr>
          <w:rFonts w:ascii="Bahnschrift SemiBold SemiConden" w:hAnsi="Bahnschrift SemiBold SemiConden"/>
          <w:sz w:val="56"/>
          <w:szCs w:val="56"/>
        </w:rPr>
        <w:t>Entendendo o que é semântica</w:t>
      </w:r>
    </w:p>
    <w:p w14:paraId="7FC6981C" w14:textId="6B84DD62" w:rsidR="0058333C" w:rsidRDefault="005833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Semantica-Parte1</w:t>
      </w:r>
    </w:p>
    <w:p w14:paraId="632DEA7E" w14:textId="650D701D" w:rsidR="0058333C" w:rsidRDefault="005833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Durante muitos anos o elemento padrão no HTML era a “div”. Todo o conteúdo era criado usando a “div’.</w:t>
      </w:r>
    </w:p>
    <w:p w14:paraId="15419D72" w14:textId="4C1FE1A4" w:rsidR="0058333C" w:rsidRDefault="0058333C">
      <w:pPr>
        <w:rPr>
          <w:rFonts w:cstheme="minorHAnsi"/>
          <w:sz w:val="32"/>
          <w:szCs w:val="32"/>
        </w:rPr>
      </w:pPr>
      <w:r w:rsidRPr="0058333C">
        <w:rPr>
          <w:rFonts w:cstheme="minorHAnsi"/>
          <w:sz w:val="32"/>
          <w:szCs w:val="32"/>
        </w:rPr>
        <w:t>Alguns elementos do HTML:</w:t>
      </w:r>
    </w:p>
    <w:p w14:paraId="7E203C52" w14:textId="50033E1E" w:rsidR="0058333C" w:rsidRDefault="0058333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&lt;section&gt;</w:t>
      </w:r>
    </w:p>
    <w:p w14:paraId="2772DA2B" w14:textId="5DA83F90" w:rsidR="00AA7ECB" w:rsidRPr="00AA7ECB" w:rsidRDefault="00AA7E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“Que representa uma seção genérica de conteúdo, como uma lista de artigos”</w:t>
      </w:r>
    </w:p>
    <w:p w14:paraId="36B2BCF0" w14:textId="7E3DB50D" w:rsidR="00AA7ECB" w:rsidRDefault="005833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&lt;header&gt;</w:t>
      </w:r>
    </w:p>
    <w:p w14:paraId="2057B80C" w14:textId="21499FA8" w:rsidR="00AA7ECB" w:rsidRPr="00AA7ECB" w:rsidRDefault="00AA7E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“Pode ser o cabeçalho da sua página ou de parte da página, pode ser um cabeçalho de uma ” &lt;section&gt;””</w:t>
      </w:r>
    </w:p>
    <w:p w14:paraId="75D4B4D6" w14:textId="020720ED" w:rsidR="0058333C" w:rsidRDefault="0058333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&lt;article&gt;</w:t>
      </w:r>
    </w:p>
    <w:p w14:paraId="6686E07D" w14:textId="6A68F548" w:rsidR="00AA7ECB" w:rsidRPr="00AA7ECB" w:rsidRDefault="00AA7ECB">
      <w:pPr>
        <w:rPr>
          <w:rFonts w:cstheme="minorHAnsi"/>
          <w:sz w:val="24"/>
          <w:szCs w:val="24"/>
        </w:rPr>
      </w:pPr>
      <w:r w:rsidRPr="00AA7ECB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Representa o conteúdo relevante dentro da sua página, como um artigo de um blog</w:t>
      </w:r>
      <w:r w:rsidRPr="00AA7ECB">
        <w:rPr>
          <w:rFonts w:cstheme="minorHAnsi"/>
          <w:sz w:val="24"/>
          <w:szCs w:val="24"/>
        </w:rPr>
        <w:t>”</w:t>
      </w:r>
    </w:p>
    <w:p w14:paraId="338B0901" w14:textId="5F5F04AF" w:rsidR="0058333C" w:rsidRDefault="0058333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&lt;anside&gt;</w:t>
      </w:r>
    </w:p>
    <w:p w14:paraId="5B43A648" w14:textId="6806CDCB" w:rsidR="00AA7ECB" w:rsidRPr="00AA7ECB" w:rsidRDefault="00AA7E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“Que representa um conteúdo relacionado ao conteúdo principal da página, como uma biografia de autor, links relacionados e normalmente representado por uma barra lateral”</w:t>
      </w:r>
    </w:p>
    <w:p w14:paraId="42ED7B38" w14:textId="4D4F09E6" w:rsidR="0058333C" w:rsidRDefault="0058333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&lt;footer&gt;</w:t>
      </w:r>
    </w:p>
    <w:p w14:paraId="6C3B8C0D" w14:textId="62F8BAB1" w:rsidR="00AA7ECB" w:rsidRPr="00647097" w:rsidRDefault="00647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“Pode ser o rodapé da página ou de parte da página, pode ser o rodapé de “article”,” section” por exemplo</w:t>
      </w:r>
    </w:p>
    <w:p w14:paraId="50186FD3" w14:textId="23A36FC2" w:rsidR="0058333C" w:rsidRPr="0058333C" w:rsidRDefault="0058333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&lt;h1</w:t>
      </w:r>
      <w:r w:rsidR="00AA7ECB">
        <w:rPr>
          <w:rFonts w:cstheme="minorHAnsi"/>
          <w:sz w:val="28"/>
          <w:szCs w:val="28"/>
          <w:u w:val="single"/>
        </w:rPr>
        <w:t>&gt;-&lt;h6&gt;</w:t>
      </w:r>
    </w:p>
    <w:p w14:paraId="01730D6C" w14:textId="672D67EF" w:rsidR="0058333C" w:rsidRPr="00647097" w:rsidRDefault="00647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“Eles representam a importância de um título dentro de uma página web.”</w:t>
      </w:r>
    </w:p>
    <w:sectPr w:rsidR="0058333C" w:rsidRPr="00647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65"/>
    <w:rsid w:val="00566165"/>
    <w:rsid w:val="0058333C"/>
    <w:rsid w:val="00647097"/>
    <w:rsid w:val="00AA7ECB"/>
    <w:rsid w:val="00C6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A5FB"/>
  <w15:chartTrackingRefBased/>
  <w15:docId w15:val="{47976C67-4037-40E8-9BF8-D8A8F51C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4</cp:revision>
  <dcterms:created xsi:type="dcterms:W3CDTF">2021-12-20T10:00:00Z</dcterms:created>
  <dcterms:modified xsi:type="dcterms:W3CDTF">2021-12-20T10:16:00Z</dcterms:modified>
</cp:coreProperties>
</file>