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1AC10" w14:textId="3C11CF08" w:rsidR="00C126F3" w:rsidRDefault="00D843AE">
      <w:pPr>
        <w:rPr>
          <w:rFonts w:ascii="Bahnschrift SemiBold SemiConden" w:hAnsi="Bahnschrift SemiBold SemiConden"/>
          <w:sz w:val="56"/>
          <w:szCs w:val="56"/>
        </w:rPr>
      </w:pPr>
      <w:r>
        <w:rPr>
          <w:rFonts w:ascii="Bahnschrift SemiBold SemiConden" w:hAnsi="Bahnschrift SemiBold SemiConden"/>
          <w:sz w:val="56"/>
          <w:szCs w:val="56"/>
        </w:rPr>
        <w:t>Como usar textos e links em HTML</w:t>
      </w:r>
    </w:p>
    <w:p w14:paraId="12403CC0" w14:textId="65E85FFB" w:rsidR="00D843AE" w:rsidRDefault="00D843A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Tags para textos</w:t>
      </w:r>
    </w:p>
    <w:p w14:paraId="1EB714B3" w14:textId="20023517" w:rsidR="00D843AE" w:rsidRDefault="00472E3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criação do HTML foi motivada para compartilhar textos e documentos.</w:t>
      </w:r>
    </w:p>
    <w:p w14:paraId="0FBB7F7C" w14:textId="7A336431" w:rsidR="00472E32" w:rsidRDefault="00472E3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&lt;P&gt;&lt;/P&gt;Para textos maiores e mais densos, nós utilizamos o elemento &lt;p&gt;</w:t>
      </w:r>
    </w:p>
    <w:p w14:paraId="2097B60C" w14:textId="58083E54" w:rsidR="00472E32" w:rsidRPr="00472E32" w:rsidRDefault="00472E3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&lt;p&gt;</w:t>
      </w:r>
      <w:r w:rsidR="007434D1">
        <w:rPr>
          <w:rFonts w:cstheme="minorHAnsi"/>
          <w:sz w:val="24"/>
          <w:szCs w:val="24"/>
        </w:rPr>
        <w:t>Representa um parágrafo, mas ele não suporta apenas textos, podemos adicionar imagens, código, vídeos e vários outros tipos de conteúdo nele.</w:t>
      </w:r>
    </w:p>
    <w:p w14:paraId="0C7A8AAA" w14:textId="77777777" w:rsidR="00D843AE" w:rsidRPr="00D843AE" w:rsidRDefault="00D843AE">
      <w:pPr>
        <w:rPr>
          <w:rFonts w:cstheme="minorHAnsi"/>
          <w:sz w:val="24"/>
          <w:szCs w:val="24"/>
        </w:rPr>
      </w:pPr>
    </w:p>
    <w:sectPr w:rsidR="00D843AE" w:rsidRPr="00D84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F3"/>
    <w:rsid w:val="00472E32"/>
    <w:rsid w:val="007434D1"/>
    <w:rsid w:val="00C126F3"/>
    <w:rsid w:val="00D8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E3AAE"/>
  <w15:chartTrackingRefBased/>
  <w15:docId w15:val="{A4DC31DC-65AD-46F2-A004-305E7E29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5</cp:revision>
  <dcterms:created xsi:type="dcterms:W3CDTF">2021-12-20T10:25:00Z</dcterms:created>
  <dcterms:modified xsi:type="dcterms:W3CDTF">2021-12-20T19:49:00Z</dcterms:modified>
</cp:coreProperties>
</file>