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BDE6" w14:textId="27F5477F" w:rsidR="000065BD" w:rsidRPr="00270EA0" w:rsidRDefault="000065BD" w:rsidP="000065BD">
      <w:pPr>
        <w:pStyle w:val="Textoindependiente"/>
        <w:spacing w:before="5"/>
        <w:rPr>
          <w:rFonts w:ascii="Agency FB" w:hAnsi="Agency FB"/>
        </w:rPr>
      </w:pPr>
      <w:r w:rsidRPr="00270EA0"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CC6AF5" wp14:editId="1DA6ED9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4" name="Forma lib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59 480"/>
                            <a:gd name="T1" fmla="*/ T0 w 11283"/>
                            <a:gd name="T2" fmla="+- 0 480 480"/>
                            <a:gd name="T3" fmla="*/ 480 h 14882"/>
                            <a:gd name="T4" fmla="+- 0 583 480"/>
                            <a:gd name="T5" fmla="*/ T4 w 11283"/>
                            <a:gd name="T6" fmla="+- 0 480 480"/>
                            <a:gd name="T7" fmla="*/ 480 h 14882"/>
                            <a:gd name="T8" fmla="+- 0 509 480"/>
                            <a:gd name="T9" fmla="*/ T8 w 11283"/>
                            <a:gd name="T10" fmla="+- 0 480 480"/>
                            <a:gd name="T11" fmla="*/ 480 h 14882"/>
                            <a:gd name="T12" fmla="+- 0 480 480"/>
                            <a:gd name="T13" fmla="*/ T12 w 11283"/>
                            <a:gd name="T14" fmla="+- 0 480 480"/>
                            <a:gd name="T15" fmla="*/ 480 h 14882"/>
                            <a:gd name="T16" fmla="+- 0 480 480"/>
                            <a:gd name="T17" fmla="*/ T16 w 11283"/>
                            <a:gd name="T18" fmla="+- 0 509 480"/>
                            <a:gd name="T19" fmla="*/ 509 h 14882"/>
                            <a:gd name="T20" fmla="+- 0 480 480"/>
                            <a:gd name="T21" fmla="*/ T20 w 11283"/>
                            <a:gd name="T22" fmla="+- 0 583 480"/>
                            <a:gd name="T23" fmla="*/ 583 h 14882"/>
                            <a:gd name="T24" fmla="+- 0 480 480"/>
                            <a:gd name="T25" fmla="*/ T24 w 11283"/>
                            <a:gd name="T26" fmla="+- 0 583 480"/>
                            <a:gd name="T27" fmla="*/ 583 h 14882"/>
                            <a:gd name="T28" fmla="+- 0 480 480"/>
                            <a:gd name="T29" fmla="*/ T28 w 11283"/>
                            <a:gd name="T30" fmla="+- 0 15259 480"/>
                            <a:gd name="T31" fmla="*/ 15259 h 14882"/>
                            <a:gd name="T32" fmla="+- 0 480 480"/>
                            <a:gd name="T33" fmla="*/ T32 w 11283"/>
                            <a:gd name="T34" fmla="+- 0 15333 480"/>
                            <a:gd name="T35" fmla="*/ 15333 h 14882"/>
                            <a:gd name="T36" fmla="+- 0 480 480"/>
                            <a:gd name="T37" fmla="*/ T36 w 11283"/>
                            <a:gd name="T38" fmla="+- 0 15362 480"/>
                            <a:gd name="T39" fmla="*/ 15362 h 14882"/>
                            <a:gd name="T40" fmla="+- 0 509 480"/>
                            <a:gd name="T41" fmla="*/ T40 w 11283"/>
                            <a:gd name="T42" fmla="+- 0 15362 480"/>
                            <a:gd name="T43" fmla="*/ 15362 h 14882"/>
                            <a:gd name="T44" fmla="+- 0 583 480"/>
                            <a:gd name="T45" fmla="*/ T44 w 11283"/>
                            <a:gd name="T46" fmla="+- 0 15362 480"/>
                            <a:gd name="T47" fmla="*/ 15362 h 14882"/>
                            <a:gd name="T48" fmla="+- 0 11659 480"/>
                            <a:gd name="T49" fmla="*/ T48 w 11283"/>
                            <a:gd name="T50" fmla="+- 0 15362 480"/>
                            <a:gd name="T51" fmla="*/ 15362 h 14882"/>
                            <a:gd name="T52" fmla="+- 0 11659 480"/>
                            <a:gd name="T53" fmla="*/ T52 w 11283"/>
                            <a:gd name="T54" fmla="+- 0 15333 480"/>
                            <a:gd name="T55" fmla="*/ 15333 h 14882"/>
                            <a:gd name="T56" fmla="+- 0 583 480"/>
                            <a:gd name="T57" fmla="*/ T56 w 11283"/>
                            <a:gd name="T58" fmla="+- 0 15333 480"/>
                            <a:gd name="T59" fmla="*/ 15333 h 14882"/>
                            <a:gd name="T60" fmla="+- 0 509 480"/>
                            <a:gd name="T61" fmla="*/ T60 w 11283"/>
                            <a:gd name="T62" fmla="+- 0 15333 480"/>
                            <a:gd name="T63" fmla="*/ 15333 h 14882"/>
                            <a:gd name="T64" fmla="+- 0 509 480"/>
                            <a:gd name="T65" fmla="*/ T64 w 11283"/>
                            <a:gd name="T66" fmla="+- 0 15259 480"/>
                            <a:gd name="T67" fmla="*/ 15259 h 14882"/>
                            <a:gd name="T68" fmla="+- 0 509 480"/>
                            <a:gd name="T69" fmla="*/ T68 w 11283"/>
                            <a:gd name="T70" fmla="+- 0 583 480"/>
                            <a:gd name="T71" fmla="*/ 583 h 14882"/>
                            <a:gd name="T72" fmla="+- 0 509 480"/>
                            <a:gd name="T73" fmla="*/ T72 w 11283"/>
                            <a:gd name="T74" fmla="+- 0 583 480"/>
                            <a:gd name="T75" fmla="*/ 583 h 14882"/>
                            <a:gd name="T76" fmla="+- 0 509 480"/>
                            <a:gd name="T77" fmla="*/ T76 w 11283"/>
                            <a:gd name="T78" fmla="+- 0 509 480"/>
                            <a:gd name="T79" fmla="*/ 509 h 14882"/>
                            <a:gd name="T80" fmla="+- 0 583 480"/>
                            <a:gd name="T81" fmla="*/ T80 w 11283"/>
                            <a:gd name="T82" fmla="+- 0 509 480"/>
                            <a:gd name="T83" fmla="*/ 509 h 14882"/>
                            <a:gd name="T84" fmla="+- 0 11659 480"/>
                            <a:gd name="T85" fmla="*/ T84 w 11283"/>
                            <a:gd name="T86" fmla="+- 0 509 480"/>
                            <a:gd name="T87" fmla="*/ 509 h 14882"/>
                            <a:gd name="T88" fmla="+- 0 11659 480"/>
                            <a:gd name="T89" fmla="*/ T88 w 11283"/>
                            <a:gd name="T90" fmla="+- 0 480 480"/>
                            <a:gd name="T91" fmla="*/ 480 h 14882"/>
                            <a:gd name="T92" fmla="+- 0 11762 480"/>
                            <a:gd name="T93" fmla="*/ T92 w 11283"/>
                            <a:gd name="T94" fmla="+- 0 480 480"/>
                            <a:gd name="T95" fmla="*/ 480 h 14882"/>
                            <a:gd name="T96" fmla="+- 0 11734 480"/>
                            <a:gd name="T97" fmla="*/ T96 w 11283"/>
                            <a:gd name="T98" fmla="+- 0 480 480"/>
                            <a:gd name="T99" fmla="*/ 480 h 14882"/>
                            <a:gd name="T100" fmla="+- 0 11659 480"/>
                            <a:gd name="T101" fmla="*/ T100 w 11283"/>
                            <a:gd name="T102" fmla="+- 0 480 480"/>
                            <a:gd name="T103" fmla="*/ 480 h 14882"/>
                            <a:gd name="T104" fmla="+- 0 11659 480"/>
                            <a:gd name="T105" fmla="*/ T104 w 11283"/>
                            <a:gd name="T106" fmla="+- 0 509 480"/>
                            <a:gd name="T107" fmla="*/ 509 h 14882"/>
                            <a:gd name="T108" fmla="+- 0 11734 480"/>
                            <a:gd name="T109" fmla="*/ T108 w 11283"/>
                            <a:gd name="T110" fmla="+- 0 509 480"/>
                            <a:gd name="T111" fmla="*/ 509 h 14882"/>
                            <a:gd name="T112" fmla="+- 0 11734 480"/>
                            <a:gd name="T113" fmla="*/ T112 w 11283"/>
                            <a:gd name="T114" fmla="+- 0 583 480"/>
                            <a:gd name="T115" fmla="*/ 583 h 14882"/>
                            <a:gd name="T116" fmla="+- 0 11734 480"/>
                            <a:gd name="T117" fmla="*/ T116 w 11283"/>
                            <a:gd name="T118" fmla="+- 0 583 480"/>
                            <a:gd name="T119" fmla="*/ 583 h 14882"/>
                            <a:gd name="T120" fmla="+- 0 11734 480"/>
                            <a:gd name="T121" fmla="*/ T120 w 11283"/>
                            <a:gd name="T122" fmla="+- 0 15259 480"/>
                            <a:gd name="T123" fmla="*/ 15259 h 14882"/>
                            <a:gd name="T124" fmla="+- 0 11734 480"/>
                            <a:gd name="T125" fmla="*/ T124 w 11283"/>
                            <a:gd name="T126" fmla="+- 0 15333 480"/>
                            <a:gd name="T127" fmla="*/ 15333 h 14882"/>
                            <a:gd name="T128" fmla="+- 0 11659 480"/>
                            <a:gd name="T129" fmla="*/ T128 w 11283"/>
                            <a:gd name="T130" fmla="+- 0 15333 480"/>
                            <a:gd name="T131" fmla="*/ 15333 h 14882"/>
                            <a:gd name="T132" fmla="+- 0 11659 480"/>
                            <a:gd name="T133" fmla="*/ T132 w 11283"/>
                            <a:gd name="T134" fmla="+- 0 15362 480"/>
                            <a:gd name="T135" fmla="*/ 15362 h 14882"/>
                            <a:gd name="T136" fmla="+- 0 11734 480"/>
                            <a:gd name="T137" fmla="*/ T136 w 11283"/>
                            <a:gd name="T138" fmla="+- 0 15362 480"/>
                            <a:gd name="T139" fmla="*/ 15362 h 14882"/>
                            <a:gd name="T140" fmla="+- 0 11762 480"/>
                            <a:gd name="T141" fmla="*/ T140 w 11283"/>
                            <a:gd name="T142" fmla="+- 0 15362 480"/>
                            <a:gd name="T143" fmla="*/ 15362 h 14882"/>
                            <a:gd name="T144" fmla="+- 0 11762 480"/>
                            <a:gd name="T145" fmla="*/ T144 w 11283"/>
                            <a:gd name="T146" fmla="+- 0 15333 480"/>
                            <a:gd name="T147" fmla="*/ 15333 h 14882"/>
                            <a:gd name="T148" fmla="+- 0 11762 480"/>
                            <a:gd name="T149" fmla="*/ T148 w 11283"/>
                            <a:gd name="T150" fmla="+- 0 15259 480"/>
                            <a:gd name="T151" fmla="*/ 15259 h 14882"/>
                            <a:gd name="T152" fmla="+- 0 11762 480"/>
                            <a:gd name="T153" fmla="*/ T152 w 11283"/>
                            <a:gd name="T154" fmla="+- 0 583 480"/>
                            <a:gd name="T155" fmla="*/ 583 h 14882"/>
                            <a:gd name="T156" fmla="+- 0 11762 480"/>
                            <a:gd name="T157" fmla="*/ T156 w 11283"/>
                            <a:gd name="T158" fmla="+- 0 583 480"/>
                            <a:gd name="T159" fmla="*/ 583 h 14882"/>
                            <a:gd name="T160" fmla="+- 0 11762 480"/>
                            <a:gd name="T161" fmla="*/ T160 w 11283"/>
                            <a:gd name="T162" fmla="+- 0 509 480"/>
                            <a:gd name="T163" fmla="*/ 509 h 14882"/>
                            <a:gd name="T164" fmla="+- 0 11762 480"/>
                            <a:gd name="T165" fmla="*/ T164 w 11283"/>
                            <a:gd name="T166" fmla="+- 0 480 480"/>
                            <a:gd name="T167" fmla="*/ 480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0"/>
                              </a:moveTo>
                              <a:lnTo>
                                <a:pt x="103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03"/>
                              </a:lnTo>
                              <a:lnTo>
                                <a:pt x="0" y="14779"/>
                              </a:lnTo>
                              <a:lnTo>
                                <a:pt x="0" y="14853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03" y="14882"/>
                              </a:lnTo>
                              <a:lnTo>
                                <a:pt x="11179" y="14882"/>
                              </a:lnTo>
                              <a:lnTo>
                                <a:pt x="11179" y="14853"/>
                              </a:lnTo>
                              <a:lnTo>
                                <a:pt x="103" y="14853"/>
                              </a:lnTo>
                              <a:lnTo>
                                <a:pt x="29" y="14853"/>
                              </a:lnTo>
                              <a:lnTo>
                                <a:pt x="29" y="14779"/>
                              </a:lnTo>
                              <a:lnTo>
                                <a:pt x="29" y="103"/>
                              </a:lnTo>
                              <a:lnTo>
                                <a:pt x="29" y="29"/>
                              </a:lnTo>
                              <a:lnTo>
                                <a:pt x="103" y="29"/>
                              </a:lnTo>
                              <a:lnTo>
                                <a:pt x="11179" y="29"/>
                              </a:lnTo>
                              <a:lnTo>
                                <a:pt x="11179" y="0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54" y="0"/>
                              </a:lnTo>
                              <a:lnTo>
                                <a:pt x="11179" y="0"/>
                              </a:lnTo>
                              <a:lnTo>
                                <a:pt x="11179" y="29"/>
                              </a:lnTo>
                              <a:lnTo>
                                <a:pt x="11254" y="29"/>
                              </a:lnTo>
                              <a:lnTo>
                                <a:pt x="11254" y="103"/>
                              </a:lnTo>
                              <a:lnTo>
                                <a:pt x="11254" y="14779"/>
                              </a:lnTo>
                              <a:lnTo>
                                <a:pt x="11254" y="14853"/>
                              </a:lnTo>
                              <a:lnTo>
                                <a:pt x="11179" y="14853"/>
                              </a:lnTo>
                              <a:lnTo>
                                <a:pt x="11179" y="14882"/>
                              </a:lnTo>
                              <a:lnTo>
                                <a:pt x="11254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3"/>
                              </a:lnTo>
                              <a:lnTo>
                                <a:pt x="11282" y="14779"/>
                              </a:lnTo>
                              <a:lnTo>
                                <a:pt x="11282" y="103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DCE4A" id="Forma libre: forma 4" o:spid="_x0000_s1026" style="position:absolute;margin-left:24pt;margin-top:24pt;width:564.15pt;height:744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qXUAgAAH4sAAAOAAAAZHJzL2Uyb0RvYy54bWysWtuO2zYQfS/QfxD02CKxqKttZDcoEqQo&#10;kF6AsB+gleW1UdtyJe1606/vDCXaM1oPzRTNw9qOjqgzczjDGYrv3r/sd8Fz3Xbb5nAXqrdRGNSH&#10;qlltD4934Z/605t5GHR9eViVu+ZQ34Vf6y58f//9d+9Ox2UdN5tmt6rbAAY5dMvT8S7c9P1xOZt1&#10;1abel93b5lgf4OK6afdlDz/bx9mqLU8w+n43i6Mon52adnVsm6ruOvjfj8PF8N6Mv17XVf/7et3V&#10;fbC7C4Fbb/625u8D/p3dvyuXj2153GyrkUb5H1jsy+0BHnoe6mPZl8FTu3011H5btU3XrPu3VbOf&#10;Nev1tqqNDWCNiibWfNmUx9rYAs7pjmc3df/fsNVvz1+Of7RIvTt+bqq/OvDI7HTslucr+KMDTPBw&#10;+rVZgYblU98YY1/W7R7vBDOCF+PTr2ef1i99UMF/FipPiygLgwquLdIsigrj9Vm5tLdXT13/c92Y&#10;ocrnz10/iLKCb8alq+BQ7uG5GgRc73egz49vgihQKs8WQTq3Ip5hysJ+mAU6Ck6AjOfJKPUZFVuU&#10;GQyGuTZUYkEwFEI2gUrn83g6VmphZqxsnlwbC3wwsEdaqUQrtygXrcKC3LQg9oi/suiqtxYWhLTm&#10;Ei3FfS+4S1HXO/ylvJyvqPe1ikVu3P0SN+p/FzcvBRSVQKtc5OalgaIioE7CPIu9VIipCjqWI4Cr&#10;IEzbmKqAGImblwoxVUHHYhjEXAWJG1XBxY2rIMyQmKqgYzEWEq6CyuLreSihOgwowXcJV0Lgl1Al&#10;dCLGQ8KVUFmSXE1ICdViQEn8uBoSP6qGTsSYSLga8OQ8vpYwE6rHgBL4pVwRIdOlVA+dinGRcjVE&#10;finVw82PKyLM5pTqoVMxNlKuhsyP6uHmN1FEWllTqohOxQjJuB4iw4wq4mSYTTSRGGZUE52JMZJx&#10;ReDZ12Mko5oMKGEOZlwVQeOMaqIzMUayiSIiP6qIk1/ONRFiJKeK6FyMkXyih8Qvp3q4+XFFJH5U&#10;D52LMZJzNcQcnVM9nDk654pI/KgeOhcjBIpgVptdLxkLqoZjfSu4GgK3gmqhCzE2iokSAjeqhIsb&#10;V0LiRnXQhRgXhZcKBVUBnyjELPQOHirMqQoaugCho4C+gI12vd6GTmREQcHt4sZVELudOdVBz8WI&#10;mHvpMKc6uNhxHWR2VAk9F+NhwZUQKowFVQIxgq4LroRSxfUKY0G10AsxIhZcC4kdVcLFjisB7JL0&#10;Wv2zoFrohRgTC66FxI4q4WCnIi6FKK2KqBoa7pMCQ0VcD4GhiqgcTopcDwdFKglQFKNDRVwUIU2p&#10;iGriiA8VcVFEkVVEdQGKYoioSQ8uUWRNuIvipAuXKU4acUcnrrgwQhGkFJXFsXaAsDZZjls+QqgA&#10;dwvEbQy4T5yLigsjUqSyuChOenLZi7wtV3JfrmIeLmLxolhv7qxeVMyVcdCk2sCuixwykx5drKFV&#10;TMVxFoGwUWd1HAWX9vh4sw73iYK/ateFUl9N+nWECeuLmjTscgLiPTvcJ9OcCCR1xWratsPSJtL0&#10;DZ+EKqSV3Lsr3+Zd+XfvatK+w9y8vlwr3sHDfaI3fXt45d/Eq3SikEyTh5DcyavXrfz1NlSlVCB3&#10;CKXTEBK9SVOcho1t0Zuv+nlhx0tNGnqESXPzVUcv0eQtPWQ5mSYXSErtrKd3pfZJSy/PS97VK7mt&#10;V5O+XqRIpXFRnHT1MkXe2Cu5s1eT1l4qM1hn7yozcq6KgyIPG7m5V5PuXqonWXM/qSfh/dOjfcNU&#10;buxLp+rlML51gm9BiS8xI/Oq69h0+IpLQ8kL77G0eZsEQwAKX1EJYLAHwQW+LroJBsURDNWbDxpL&#10;MgPP/OCQPgx84QXHUgXhUF/4kMFNfQP3sxSXboTDeuszOi6hBu5nKi5lBu5nKi4pCId1wIcM7tEa&#10;uJ+puGGKcMiLPqNjqjNwP1Mx7Ri4n6mYAhAOketDJh9NhSjygo+mwp6VDxw3o5BM4WdqMZoKOzs+&#10;o+OWDY4+vPa9GXu4h2LgfqbOR1NhO8KHDO4y4OgLP1Ox7TdwP1NNG454bJ996Ch8Gz/c4GeuaVHN&#10;Db7J6ZydoNHzooTt2/AET6NthsIWyOsJNkdhM+J3wygytgVeN9g8hQW63w3WaCiVvW6wuQqLVr8b&#10;rNJQPvrdYI32TFhQiY7CQVHl9QSbs1TmabTNWsozbcGboZEST1xDEhhX9xYOBk2PBLVhAEeCHtCM&#10;cnkseywK7NfgBIebzCmSYAPfzBkQvLZvnmvdGFSP9YGC6mZwoT3kckHsDgyJm10w5S3OXrWfRzPe&#10;uFS6QbBfd3OgAQPDDSLZp9jP4WkD6JJH7FX7yVBpcc7F9rr95Lg5zBGPp9pzNaCTHcd+Ml+cD+CI&#10;QLOPCB7xQJ7l+kbsDZMIgxvIUWB4vC/wltvtiOfVwHrRfjJv3pgR1pBbsLMfvYHTKV3tmq42oXeJ&#10;mIEpxh1siJEpfkFwmwCJ73UJ0l63n3bEaZTa6/Zzirtpln2wN/BWlF1sgd7/RqRR7K15dMlQt+cc&#10;ww6n3uSgO/veJ5Ssot+IvREjl5ni5bNxVnkoMSJvizuZqHY62ckN3sOFxXSD5xUG/pOegOya3Xb1&#10;abvb4arStY8PH3Zt8Fzi+VXzb8ylDLYzXeihwdtsqh2PceLJTTwN2y0fmtVXOMXZNsMhWDi0C182&#10;TftPGJzgAOxd2P39VLZ1GOx+OcAJ0wXsd8GC0JsfaVbgPndLrzzQK+WhgqHuwj6Erhm/fuiHU7ZP&#10;x3b7uIEnKdNHH5qf4PToeotnPM0x04HV+AMOuRrfjAdy8RQt/W1Ql2PD9/8CAAD//wMAUEsDBBQA&#10;BgAIAAAAIQAhJbRx3gAAAAsBAAAPAAAAZHJzL2Rvd25yZXYueG1sTI9Ba8JAEIXvhf6HZQq91Y3G&#10;phKzkVYoHmtV6HXMjtnQ7GzIbjT++65QaE8zw3u8+V6xGm0rztT7xrGC6SQBQVw53XCt4LB/f1qA&#10;8AFZY+uYFFzJw6q8vysw1+7Cn3TehVrEEPY5KjAhdLmUvjJk0U9cRxy1k+sthnj2tdQ9XmK4beUs&#10;STJpseH4wWBHa0PV926wCtbbpJob9zGM1wHfNul+s20OX0o9PoyvSxCBxvBnhht+RIcyMh3dwNqL&#10;VsF8EauE33nTpy9ZCuIYt+c0m4EsC/m/Q/kDAAD//wMAUEsBAi0AFAAGAAgAAAAhALaDOJL+AAAA&#10;4QEAABMAAAAAAAAAAAAAAAAAAAAAAFtDb250ZW50X1R5cGVzXS54bWxQSwECLQAUAAYACAAAACEA&#10;OP0h/9YAAACUAQAACwAAAAAAAAAAAAAAAAAvAQAAX3JlbHMvLnJlbHNQSwECLQAUAAYACAAAACEA&#10;8ohql1AIAAB+LAAADgAAAAAAAAAAAAAAAAAuAgAAZHJzL2Uyb0RvYy54bWxQSwECLQAUAAYACAAA&#10;ACEAISW0cd4AAAALAQAADwAAAAAAAAAAAAAAAACqCgAAZHJzL2Rvd25yZXYueG1sUEsFBgAAAAAE&#10;AAQA8wAAALULAAAAAA==&#10;" path="m11179,l103,,29,,,,,29r,74l,14779r,74l,14882r29,l103,14882r11076,l11179,14853r-11076,l29,14853r,-74l29,103r,-74l103,29r11076,l11179,xm11282,r-28,l11179,r,29l11254,29r,74l11254,14779r,74l11179,14853r,29l11254,14882r28,l11282,14853r,-74l11282,103r,-74l11282,xe" fillcolor="black" stroked="f">
                <v:path arrowok="t" o:connecttype="custom" o:connectlocs="7098665,304800;65405,304800;18415,304800;0,304800;0,323215;0,370205;0,370205;0,9689465;0,9736455;0,9754870;18415,9754870;65405,9754870;7098665,9754870;7098665,9736455;65405,9736455;18415,9736455;18415,9689465;18415,370205;18415,370205;18415,323215;65405,323215;7098665,323215;7098665,304800;7164070,304800;7146290,304800;7098665,304800;7098665,323215;7146290,323215;7146290,370205;7146290,370205;7146290,9689465;7146290,9736455;7098665,9736455;7098665,9754870;7146290,9754870;7164070,9754870;7164070,9736455;7164070,9689465;7164070,370205;7164070,370205;7164070,323215;7164070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F70F213" w14:textId="77777777" w:rsidR="000065BD" w:rsidRPr="00270EA0" w:rsidRDefault="000065BD" w:rsidP="00270EA0">
      <w:pPr>
        <w:pStyle w:val="Textoindependienteprimerasangra2"/>
        <w:ind w:left="0" w:firstLine="0"/>
        <w:rPr>
          <w:rFonts w:ascii="Agency FB" w:hAnsi="Agency FB"/>
          <w:sz w:val="24"/>
          <w:szCs w:val="24"/>
        </w:rPr>
      </w:pPr>
      <w:r w:rsidRPr="00270EA0">
        <w:rPr>
          <w:rFonts w:ascii="Agency FB" w:hAnsi="Agency FB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52787165" wp14:editId="71A30A94">
            <wp:simplePos x="0" y="0"/>
            <wp:positionH relativeFrom="page">
              <wp:posOffset>4977129</wp:posOffset>
            </wp:positionH>
            <wp:positionV relativeFrom="paragraph">
              <wp:posOffset>-196521</wp:posOffset>
            </wp:positionV>
            <wp:extent cx="2273187" cy="2297303"/>
            <wp:effectExtent l="0" t="0" r="0" b="0"/>
            <wp:wrapNone/>
            <wp:docPr id="1" name="image1.png" descr="Imagen que contiene foto, edificio, ventana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agen que contiene foto, edificio, ventana, calle&#10;&#10;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187" cy="229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0EA0">
        <w:rPr>
          <w:rFonts w:ascii="Agency FB" w:hAnsi="Agency FB"/>
          <w:sz w:val="24"/>
          <w:szCs w:val="24"/>
        </w:rPr>
        <w:t>Universidad</w:t>
      </w:r>
      <w:r w:rsidRPr="00270EA0">
        <w:rPr>
          <w:rFonts w:ascii="Agency FB" w:hAnsi="Agency FB"/>
          <w:spacing w:val="-4"/>
          <w:sz w:val="24"/>
          <w:szCs w:val="24"/>
        </w:rPr>
        <w:t xml:space="preserve"> </w:t>
      </w:r>
      <w:r w:rsidRPr="00270EA0">
        <w:rPr>
          <w:rFonts w:ascii="Agency FB" w:hAnsi="Agency FB"/>
          <w:sz w:val="24"/>
          <w:szCs w:val="24"/>
        </w:rPr>
        <w:t>de</w:t>
      </w:r>
      <w:r w:rsidRPr="00270EA0">
        <w:rPr>
          <w:rFonts w:ascii="Agency FB" w:hAnsi="Agency FB"/>
          <w:spacing w:val="-2"/>
          <w:sz w:val="24"/>
          <w:szCs w:val="24"/>
        </w:rPr>
        <w:t xml:space="preserve"> </w:t>
      </w:r>
      <w:r w:rsidRPr="00270EA0">
        <w:rPr>
          <w:rFonts w:ascii="Agency FB" w:hAnsi="Agency FB"/>
          <w:sz w:val="24"/>
          <w:szCs w:val="24"/>
        </w:rPr>
        <w:t>San</w:t>
      </w:r>
      <w:r w:rsidRPr="00270EA0">
        <w:rPr>
          <w:rFonts w:ascii="Agency FB" w:hAnsi="Agency FB"/>
          <w:spacing w:val="-2"/>
          <w:sz w:val="24"/>
          <w:szCs w:val="24"/>
        </w:rPr>
        <w:t xml:space="preserve"> </w:t>
      </w:r>
      <w:r w:rsidRPr="00270EA0">
        <w:rPr>
          <w:rFonts w:ascii="Agency FB" w:hAnsi="Agency FB"/>
          <w:sz w:val="24"/>
          <w:szCs w:val="24"/>
        </w:rPr>
        <w:t>Carlos</w:t>
      </w:r>
      <w:r w:rsidRPr="00270EA0">
        <w:rPr>
          <w:rFonts w:ascii="Agency FB" w:hAnsi="Agency FB"/>
          <w:spacing w:val="-2"/>
          <w:sz w:val="24"/>
          <w:szCs w:val="24"/>
        </w:rPr>
        <w:t xml:space="preserve"> </w:t>
      </w:r>
      <w:r w:rsidRPr="00270EA0">
        <w:rPr>
          <w:rFonts w:ascii="Agency FB" w:hAnsi="Agency FB"/>
          <w:sz w:val="24"/>
          <w:szCs w:val="24"/>
        </w:rPr>
        <w:t>de</w:t>
      </w:r>
      <w:r w:rsidRPr="00270EA0">
        <w:rPr>
          <w:rFonts w:ascii="Agency FB" w:hAnsi="Agency FB"/>
          <w:spacing w:val="-4"/>
          <w:sz w:val="24"/>
          <w:szCs w:val="24"/>
        </w:rPr>
        <w:t xml:space="preserve"> </w:t>
      </w:r>
      <w:r w:rsidRPr="00270EA0">
        <w:rPr>
          <w:rFonts w:ascii="Agency FB" w:hAnsi="Agency FB"/>
          <w:sz w:val="24"/>
          <w:szCs w:val="24"/>
        </w:rPr>
        <w:t>Guatemala</w:t>
      </w:r>
      <w:r w:rsidRPr="00270EA0">
        <w:rPr>
          <w:rFonts w:ascii="Agency FB" w:hAnsi="Agency FB"/>
          <w:spacing w:val="-64"/>
          <w:sz w:val="24"/>
          <w:szCs w:val="24"/>
        </w:rPr>
        <w:t xml:space="preserve"> </w:t>
      </w:r>
      <w:r w:rsidRPr="00270EA0">
        <w:rPr>
          <w:rFonts w:ascii="Agency FB" w:hAnsi="Agency FB"/>
          <w:sz w:val="24"/>
          <w:szCs w:val="24"/>
        </w:rPr>
        <w:t>Facultad</w:t>
      </w:r>
      <w:r w:rsidRPr="00270EA0">
        <w:rPr>
          <w:rFonts w:ascii="Agency FB" w:hAnsi="Agency FB"/>
          <w:spacing w:val="-3"/>
          <w:sz w:val="24"/>
          <w:szCs w:val="24"/>
        </w:rPr>
        <w:t xml:space="preserve"> </w:t>
      </w:r>
      <w:r w:rsidRPr="00270EA0">
        <w:rPr>
          <w:rFonts w:ascii="Agency FB" w:hAnsi="Agency FB"/>
          <w:sz w:val="24"/>
          <w:szCs w:val="24"/>
        </w:rPr>
        <w:t>de</w:t>
      </w:r>
      <w:r w:rsidRPr="00270EA0">
        <w:rPr>
          <w:rFonts w:ascii="Agency FB" w:hAnsi="Agency FB"/>
          <w:spacing w:val="-2"/>
          <w:sz w:val="24"/>
          <w:szCs w:val="24"/>
        </w:rPr>
        <w:t xml:space="preserve"> </w:t>
      </w:r>
      <w:r w:rsidRPr="00270EA0">
        <w:rPr>
          <w:rFonts w:ascii="Agency FB" w:hAnsi="Agency FB"/>
          <w:sz w:val="24"/>
          <w:szCs w:val="24"/>
        </w:rPr>
        <w:t>ingeniería</w:t>
      </w:r>
    </w:p>
    <w:p w14:paraId="2B03B4B8" w14:textId="14A87651" w:rsidR="000065BD" w:rsidRDefault="000065BD" w:rsidP="00270EA0">
      <w:pPr>
        <w:pStyle w:val="Ttulo1"/>
        <w:rPr>
          <w:rFonts w:ascii="Agency FB" w:hAnsi="Agency FB"/>
          <w:b/>
          <w:bCs/>
          <w:color w:val="000000" w:themeColor="text1"/>
          <w:sz w:val="24"/>
          <w:szCs w:val="24"/>
        </w:rPr>
      </w:pPr>
      <w:r w:rsidRPr="00270EA0">
        <w:rPr>
          <w:rFonts w:ascii="Agency FB" w:hAnsi="Agency FB"/>
          <w:b/>
          <w:bCs/>
          <w:color w:val="000000" w:themeColor="text1"/>
          <w:sz w:val="24"/>
          <w:szCs w:val="24"/>
        </w:rPr>
        <w:t>Ingeniería</w:t>
      </w:r>
      <w:r w:rsidRPr="00270EA0">
        <w:rPr>
          <w:rFonts w:ascii="Agency FB" w:hAnsi="Agency FB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270EA0">
        <w:rPr>
          <w:rFonts w:ascii="Agency FB" w:hAnsi="Agency FB"/>
          <w:b/>
          <w:bCs/>
          <w:color w:val="000000" w:themeColor="text1"/>
          <w:sz w:val="24"/>
          <w:szCs w:val="24"/>
        </w:rPr>
        <w:t>en</w:t>
      </w:r>
      <w:r w:rsidRPr="00270EA0">
        <w:rPr>
          <w:rFonts w:ascii="Agency FB" w:hAnsi="Agency FB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270EA0">
        <w:rPr>
          <w:rFonts w:ascii="Agency FB" w:hAnsi="Agency FB"/>
          <w:b/>
          <w:bCs/>
          <w:color w:val="000000" w:themeColor="text1"/>
          <w:sz w:val="24"/>
          <w:szCs w:val="24"/>
        </w:rPr>
        <w:t>Ciencias</w:t>
      </w:r>
      <w:r w:rsidRPr="00270EA0">
        <w:rPr>
          <w:rFonts w:ascii="Agency FB" w:hAnsi="Agency FB"/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270EA0">
        <w:rPr>
          <w:rFonts w:ascii="Agency FB" w:hAnsi="Agency FB"/>
          <w:b/>
          <w:bCs/>
          <w:color w:val="000000" w:themeColor="text1"/>
          <w:sz w:val="24"/>
          <w:szCs w:val="24"/>
        </w:rPr>
        <w:t>y</w:t>
      </w:r>
      <w:r w:rsidRPr="00270EA0">
        <w:rPr>
          <w:rFonts w:ascii="Agency FB" w:hAnsi="Agency FB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270EA0">
        <w:rPr>
          <w:rFonts w:ascii="Agency FB" w:hAnsi="Agency FB"/>
          <w:b/>
          <w:bCs/>
          <w:color w:val="000000" w:themeColor="text1"/>
          <w:sz w:val="24"/>
          <w:szCs w:val="24"/>
        </w:rPr>
        <w:t>Sistemas</w:t>
      </w:r>
    </w:p>
    <w:p w14:paraId="1DCFB7AD" w14:textId="77777777" w:rsidR="00270EA0" w:rsidRPr="00270EA0" w:rsidRDefault="00270EA0" w:rsidP="00270EA0"/>
    <w:p w14:paraId="4838CD63" w14:textId="77777777" w:rsidR="000065BD" w:rsidRPr="00270EA0" w:rsidRDefault="000065BD" w:rsidP="00270EA0">
      <w:pPr>
        <w:pStyle w:val="Textoindependienteprimerasangra"/>
        <w:ind w:firstLine="0"/>
        <w:rPr>
          <w:rFonts w:ascii="Agency FB" w:hAnsi="Agency FB"/>
          <w:sz w:val="24"/>
          <w:szCs w:val="24"/>
        </w:rPr>
      </w:pPr>
      <w:r w:rsidRPr="00270EA0">
        <w:rPr>
          <w:rFonts w:ascii="Agency FB" w:hAnsi="Agency FB"/>
          <w:sz w:val="24"/>
          <w:szCs w:val="24"/>
        </w:rPr>
        <w:t>LENGUAJES FORMALES Y DE PROGRAMACION</w:t>
      </w:r>
    </w:p>
    <w:p w14:paraId="45713E19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24681256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47942B22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1A47928B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46CD9425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57B92B61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75C1FD34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2E1BB358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77BC0FC1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04B568B0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3E7DC7EF" w14:textId="77777777" w:rsidR="000065BD" w:rsidRPr="00270EA0" w:rsidRDefault="000065BD" w:rsidP="000065BD">
      <w:pPr>
        <w:pStyle w:val="Textoindependiente"/>
        <w:spacing w:before="9"/>
        <w:rPr>
          <w:rFonts w:ascii="Agency FB" w:hAnsi="Agency FB"/>
        </w:rPr>
      </w:pPr>
    </w:p>
    <w:p w14:paraId="7A6BE4CD" w14:textId="5700BBA7" w:rsidR="000065BD" w:rsidRPr="00270EA0" w:rsidRDefault="000065BD" w:rsidP="000065BD">
      <w:pPr>
        <w:pStyle w:val="Ttulo"/>
        <w:rPr>
          <w:rFonts w:ascii="Agency FB" w:hAnsi="Agency FB"/>
          <w:sz w:val="48"/>
          <w:szCs w:val="36"/>
        </w:rPr>
      </w:pPr>
      <w:r w:rsidRPr="00270EA0">
        <w:rPr>
          <w:rFonts w:ascii="Agency FB" w:hAnsi="Agency FB"/>
          <w:sz w:val="48"/>
          <w:szCs w:val="36"/>
        </w:rPr>
        <w:t>MANUAL</w:t>
      </w:r>
      <w:r w:rsidRPr="00270EA0">
        <w:rPr>
          <w:rFonts w:ascii="Agency FB" w:hAnsi="Agency FB"/>
          <w:spacing w:val="-3"/>
          <w:sz w:val="48"/>
          <w:szCs w:val="36"/>
        </w:rPr>
        <w:t xml:space="preserve"> </w:t>
      </w:r>
      <w:r w:rsidRPr="00270EA0">
        <w:rPr>
          <w:rFonts w:ascii="Agency FB" w:hAnsi="Agency FB"/>
          <w:sz w:val="48"/>
          <w:szCs w:val="36"/>
        </w:rPr>
        <w:t xml:space="preserve">DE USUARIO </w:t>
      </w:r>
    </w:p>
    <w:p w14:paraId="1F443A2C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1778645B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00AEBDA5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4AAE1A77" w14:textId="2DFF0C58" w:rsidR="000065BD" w:rsidRPr="00270EA0" w:rsidRDefault="00270EA0" w:rsidP="000065BD">
      <w:pPr>
        <w:pStyle w:val="Textoindependiente"/>
        <w:rPr>
          <w:rFonts w:ascii="Agency FB" w:hAnsi="Agency FB"/>
        </w:rPr>
      </w:pPr>
      <w:r w:rsidRPr="00270EA0">
        <w:rPr>
          <w:rFonts w:ascii="Agency FB" w:hAnsi="Agency FB"/>
        </w:rPr>
        <w:tab/>
      </w:r>
    </w:p>
    <w:p w14:paraId="143A1190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12C08773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7F18FAD9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7C5C603F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7EE5562E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3F28284F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029F3372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3085609A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07D7B2AB" w14:textId="77777777" w:rsidR="000065BD" w:rsidRPr="00270EA0" w:rsidRDefault="000065BD" w:rsidP="000065BD">
      <w:pPr>
        <w:pStyle w:val="Textoindependiente"/>
        <w:spacing w:before="92"/>
        <w:ind w:left="3802"/>
        <w:rPr>
          <w:rFonts w:ascii="Agency FB" w:hAnsi="Agency FB"/>
        </w:rPr>
      </w:pPr>
    </w:p>
    <w:p w14:paraId="66089135" w14:textId="07459D19" w:rsidR="000065BD" w:rsidRPr="00270EA0" w:rsidRDefault="00270EA0" w:rsidP="000065BD">
      <w:pPr>
        <w:pStyle w:val="Textoindependiente"/>
        <w:rPr>
          <w:rFonts w:ascii="Agency FB" w:hAnsi="Agency FB"/>
        </w:rPr>
      </w:pPr>
      <w:r>
        <w:rPr>
          <w:rFonts w:ascii="Agency FB" w:hAnsi="Agency FB"/>
        </w:rPr>
        <w:t>Tulio Jafeth Pirir Schuman - 201700698</w:t>
      </w:r>
    </w:p>
    <w:p w14:paraId="71B79204" w14:textId="77777777" w:rsidR="000065BD" w:rsidRPr="00270EA0" w:rsidRDefault="000065BD" w:rsidP="000065BD">
      <w:pPr>
        <w:pStyle w:val="Textoindependiente"/>
        <w:rPr>
          <w:rFonts w:ascii="Agency FB" w:hAnsi="Agency FB"/>
        </w:rPr>
      </w:pPr>
    </w:p>
    <w:p w14:paraId="2F9EADE3" w14:textId="47D6487B" w:rsidR="000065BD" w:rsidRPr="00270EA0" w:rsidRDefault="000065BD" w:rsidP="00270EA0">
      <w:pPr>
        <w:pStyle w:val="Textoindependienteprimerasangra2"/>
        <w:ind w:left="2124" w:firstLine="708"/>
        <w:rPr>
          <w:rFonts w:ascii="Agency FB" w:hAnsi="Agency FB"/>
          <w:sz w:val="24"/>
          <w:szCs w:val="24"/>
        </w:rPr>
        <w:sectPr w:rsidR="000065BD" w:rsidRPr="00270EA0" w:rsidSect="000065BD">
          <w:pgSz w:w="12240" w:h="15840"/>
          <w:pgMar w:top="1020" w:right="720" w:bottom="280" w:left="1440" w:header="720" w:footer="720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  <w:r w:rsidRPr="00270EA0">
        <w:rPr>
          <w:rFonts w:ascii="Agency FB" w:hAnsi="Agency FB"/>
          <w:sz w:val="24"/>
          <w:szCs w:val="24"/>
        </w:rPr>
        <w:t>Guatemala</w:t>
      </w:r>
      <w:r w:rsidRPr="00270EA0">
        <w:rPr>
          <w:rFonts w:ascii="Agency FB" w:hAnsi="Agency FB"/>
          <w:spacing w:val="-2"/>
          <w:sz w:val="24"/>
          <w:szCs w:val="24"/>
        </w:rPr>
        <w:t xml:space="preserve"> </w:t>
      </w:r>
      <w:proofErr w:type="gramStart"/>
      <w:r w:rsidRPr="00270EA0">
        <w:rPr>
          <w:rFonts w:ascii="Agency FB" w:hAnsi="Agency FB"/>
          <w:spacing w:val="-2"/>
          <w:sz w:val="24"/>
          <w:szCs w:val="24"/>
        </w:rPr>
        <w:t xml:space="preserve">19 </w:t>
      </w:r>
      <w:r w:rsidRPr="00270EA0">
        <w:rPr>
          <w:rFonts w:ascii="Agency FB" w:hAnsi="Agency FB"/>
          <w:sz w:val="24"/>
          <w:szCs w:val="24"/>
        </w:rPr>
        <w:t xml:space="preserve"> febrero</w:t>
      </w:r>
      <w:proofErr w:type="gramEnd"/>
      <w:r w:rsidRPr="00270EA0">
        <w:rPr>
          <w:rFonts w:ascii="Agency FB" w:hAnsi="Agency FB"/>
          <w:sz w:val="24"/>
          <w:szCs w:val="24"/>
        </w:rPr>
        <w:t xml:space="preserve"> de 2022</w:t>
      </w:r>
    </w:p>
    <w:p w14:paraId="4C027749" w14:textId="5BB0F049" w:rsidR="000065BD" w:rsidRPr="00270EA0" w:rsidRDefault="000065BD" w:rsidP="000065BD">
      <w:pPr>
        <w:pStyle w:val="Prrafodelista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270EA0">
        <w:rPr>
          <w:rFonts w:ascii="Agency FB" w:hAnsi="Agency FB"/>
          <w:sz w:val="24"/>
          <w:szCs w:val="24"/>
        </w:rPr>
        <w:lastRenderedPageBreak/>
        <w:t xml:space="preserve">Al iniciar el programa se le mostrara un Menú con </w:t>
      </w:r>
      <w:proofErr w:type="gramStart"/>
      <w:r w:rsidRPr="00270EA0">
        <w:rPr>
          <w:rFonts w:ascii="Agency FB" w:hAnsi="Agency FB"/>
          <w:sz w:val="24"/>
          <w:szCs w:val="24"/>
        </w:rPr>
        <w:t>la distintas opciones</w:t>
      </w:r>
      <w:proofErr w:type="gramEnd"/>
      <w:r w:rsidRPr="00270EA0">
        <w:rPr>
          <w:rFonts w:ascii="Agency FB" w:hAnsi="Agency FB"/>
          <w:sz w:val="24"/>
          <w:szCs w:val="24"/>
        </w:rPr>
        <w:t xml:space="preserve"> a elegir </w:t>
      </w:r>
    </w:p>
    <w:p w14:paraId="5F915207" w14:textId="77777777" w:rsidR="004B6DC5" w:rsidRPr="00270EA0" w:rsidRDefault="004B6DC5" w:rsidP="004B6DC5">
      <w:pPr>
        <w:pStyle w:val="Prrafodelista"/>
        <w:rPr>
          <w:rFonts w:ascii="Agency FB" w:hAnsi="Agency FB"/>
          <w:sz w:val="24"/>
          <w:szCs w:val="24"/>
        </w:rPr>
      </w:pPr>
    </w:p>
    <w:p w14:paraId="65A10E23" w14:textId="3AC8374A" w:rsidR="000065BD" w:rsidRPr="00270EA0" w:rsidRDefault="000065BD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  <w:r w:rsidRPr="00270EA0">
        <w:rPr>
          <w:rFonts w:ascii="Agency FB" w:hAnsi="Agency FB"/>
          <w:sz w:val="24"/>
          <w:szCs w:val="24"/>
        </w:rPr>
        <w:drawing>
          <wp:inline distT="0" distB="0" distL="0" distR="0" wp14:anchorId="5EE1020B" wp14:editId="2483A7D7">
            <wp:extent cx="2984303" cy="1500188"/>
            <wp:effectExtent l="0" t="0" r="6985" b="508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6148" cy="150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DB04" w14:textId="77777777" w:rsidR="000065BD" w:rsidRPr="00270EA0" w:rsidRDefault="000065BD" w:rsidP="000065BD">
      <w:pPr>
        <w:rPr>
          <w:rFonts w:ascii="Agency FB" w:hAnsi="Agency FB"/>
          <w:sz w:val="24"/>
          <w:szCs w:val="24"/>
        </w:rPr>
      </w:pPr>
    </w:p>
    <w:p w14:paraId="2A77DF80" w14:textId="460081A5" w:rsidR="004B6DC5" w:rsidRPr="00270EA0" w:rsidRDefault="004B6DC5" w:rsidP="004B6DC5">
      <w:pPr>
        <w:pStyle w:val="Prrafodelista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270EA0">
        <w:rPr>
          <w:rFonts w:ascii="Agency FB" w:hAnsi="Agency FB"/>
          <w:sz w:val="24"/>
          <w:szCs w:val="24"/>
        </w:rPr>
        <w:t xml:space="preserve">Opción 1:  Cargar Data se abrirá un buscador de archivos para que seleccione un archivo </w:t>
      </w:r>
      <w:r w:rsidRPr="00270EA0">
        <w:rPr>
          <w:rFonts w:ascii="Agency FB" w:hAnsi="Agency FB"/>
          <w:b/>
          <w:bCs/>
          <w:sz w:val="24"/>
          <w:szCs w:val="24"/>
        </w:rPr>
        <w:t>.</w:t>
      </w:r>
      <w:proofErr w:type="gramStart"/>
      <w:r w:rsidRPr="00270EA0">
        <w:rPr>
          <w:rFonts w:ascii="Agency FB" w:hAnsi="Agency FB"/>
          <w:b/>
          <w:bCs/>
          <w:sz w:val="24"/>
          <w:szCs w:val="24"/>
        </w:rPr>
        <w:t xml:space="preserve">DATA </w:t>
      </w:r>
      <w:r w:rsidRPr="00270EA0">
        <w:rPr>
          <w:rFonts w:ascii="Agency FB" w:hAnsi="Agency FB"/>
          <w:sz w:val="24"/>
          <w:szCs w:val="24"/>
        </w:rPr>
        <w:t xml:space="preserve"> el</w:t>
      </w:r>
      <w:proofErr w:type="gramEnd"/>
      <w:r w:rsidRPr="00270EA0">
        <w:rPr>
          <w:rFonts w:ascii="Agency FB" w:hAnsi="Agency FB"/>
          <w:sz w:val="24"/>
          <w:szCs w:val="24"/>
        </w:rPr>
        <w:t xml:space="preserve"> cual debe contener una lista de productos. </w:t>
      </w:r>
    </w:p>
    <w:p w14:paraId="1C7A68B1" w14:textId="77777777" w:rsidR="004B6DC5" w:rsidRPr="00270EA0" w:rsidRDefault="004B6DC5" w:rsidP="004B6DC5">
      <w:pPr>
        <w:pStyle w:val="Prrafodelista"/>
        <w:rPr>
          <w:rFonts w:ascii="Agency FB" w:hAnsi="Agency FB"/>
          <w:sz w:val="24"/>
          <w:szCs w:val="24"/>
        </w:rPr>
      </w:pPr>
    </w:p>
    <w:p w14:paraId="5340E4DC" w14:textId="77777777" w:rsidR="004B6DC5" w:rsidRPr="00270EA0" w:rsidRDefault="000065BD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  <w:r w:rsidRPr="00270EA0">
        <w:rPr>
          <w:rFonts w:ascii="Agency FB" w:hAnsi="Agency FB"/>
          <w:sz w:val="24"/>
          <w:szCs w:val="24"/>
        </w:rPr>
        <w:drawing>
          <wp:inline distT="0" distB="0" distL="0" distR="0" wp14:anchorId="7E06E323" wp14:editId="6BD293FB">
            <wp:extent cx="2509838" cy="1619941"/>
            <wp:effectExtent l="0" t="0" r="508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7214" cy="162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613A" w14:textId="408F446D" w:rsidR="004B6DC5" w:rsidRPr="00270EA0" w:rsidRDefault="000065BD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  <w:r w:rsidRPr="00270EA0">
        <w:rPr>
          <w:rFonts w:ascii="Agency FB" w:hAnsi="Agency FB"/>
          <w:sz w:val="24"/>
          <w:szCs w:val="24"/>
        </w:rPr>
        <w:drawing>
          <wp:inline distT="0" distB="0" distL="0" distR="0" wp14:anchorId="2D1FCC21" wp14:editId="60A1F70B">
            <wp:extent cx="3352800" cy="184603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370" cy="1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48F2" w14:textId="31B422B7" w:rsidR="004B6DC5" w:rsidRPr="00270EA0" w:rsidRDefault="004B6DC5" w:rsidP="004B6DC5">
      <w:pPr>
        <w:pStyle w:val="Prrafodelista"/>
        <w:rPr>
          <w:rFonts w:ascii="Agency FB" w:hAnsi="Agency FB"/>
          <w:sz w:val="24"/>
          <w:szCs w:val="24"/>
        </w:rPr>
      </w:pPr>
    </w:p>
    <w:p w14:paraId="66A49D3F" w14:textId="7D53D99B" w:rsidR="004B6DC5" w:rsidRPr="00270EA0" w:rsidRDefault="004B6DC5" w:rsidP="004B6DC5">
      <w:pPr>
        <w:pStyle w:val="Prrafodelista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270EA0">
        <w:rPr>
          <w:rFonts w:ascii="Agency FB" w:hAnsi="Agency FB"/>
          <w:sz w:val="24"/>
          <w:szCs w:val="24"/>
        </w:rPr>
        <w:t>En consola se muestra el archivo seleccionado.</w:t>
      </w:r>
    </w:p>
    <w:p w14:paraId="14CFFE21" w14:textId="77777777" w:rsidR="004B6DC5" w:rsidRPr="00270EA0" w:rsidRDefault="004B6DC5" w:rsidP="004B6DC5">
      <w:pPr>
        <w:pStyle w:val="Prrafodelista"/>
        <w:rPr>
          <w:rFonts w:ascii="Agency FB" w:hAnsi="Agency FB"/>
          <w:sz w:val="24"/>
          <w:szCs w:val="24"/>
        </w:rPr>
      </w:pPr>
    </w:p>
    <w:p w14:paraId="7A945AF6" w14:textId="28729C02" w:rsidR="004B6DC5" w:rsidRPr="00270EA0" w:rsidRDefault="000065BD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  <w:r w:rsidRPr="00270EA0">
        <w:rPr>
          <w:rFonts w:ascii="Agency FB" w:hAnsi="Agency FB"/>
          <w:sz w:val="24"/>
          <w:szCs w:val="24"/>
        </w:rPr>
        <w:drawing>
          <wp:inline distT="0" distB="0" distL="0" distR="0" wp14:anchorId="75DF7A7E" wp14:editId="21BB98CD">
            <wp:extent cx="1271588" cy="1882761"/>
            <wp:effectExtent l="0" t="0" r="5080" b="3810"/>
            <wp:docPr id="8" name="Imagen 8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en blanco y negr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0754" cy="189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D051" w14:textId="4BC75035" w:rsidR="004B6DC5" w:rsidRPr="00270EA0" w:rsidRDefault="004B6DC5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</w:p>
    <w:p w14:paraId="385CDD0B" w14:textId="5D98B607" w:rsidR="004B6DC5" w:rsidRPr="00270EA0" w:rsidRDefault="004B6DC5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</w:p>
    <w:p w14:paraId="468C0BE0" w14:textId="05B06858" w:rsidR="004B6DC5" w:rsidRPr="00270EA0" w:rsidRDefault="004B6DC5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</w:p>
    <w:p w14:paraId="5B9FB4E2" w14:textId="18EB35CB" w:rsidR="004B6DC5" w:rsidRPr="00270EA0" w:rsidRDefault="004B6DC5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</w:p>
    <w:p w14:paraId="127B719C" w14:textId="24C21E61" w:rsidR="004B6DC5" w:rsidRPr="00270EA0" w:rsidRDefault="004B6DC5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</w:p>
    <w:p w14:paraId="46142543" w14:textId="0DE653C2" w:rsidR="004B6DC5" w:rsidRPr="00270EA0" w:rsidRDefault="004B6DC5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</w:p>
    <w:p w14:paraId="5827F9D7" w14:textId="10A88812" w:rsidR="004B6DC5" w:rsidRPr="00270EA0" w:rsidRDefault="004B6DC5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</w:p>
    <w:p w14:paraId="2C78E1A6" w14:textId="34755F3E" w:rsidR="004B6DC5" w:rsidRPr="00270EA0" w:rsidRDefault="004B6DC5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</w:p>
    <w:p w14:paraId="15D3A15F" w14:textId="72E276CD" w:rsidR="004B6DC5" w:rsidRPr="00270EA0" w:rsidRDefault="004B6DC5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</w:p>
    <w:p w14:paraId="74F486A3" w14:textId="63DE1845" w:rsidR="004B6DC5" w:rsidRPr="00270EA0" w:rsidRDefault="004B6DC5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</w:p>
    <w:p w14:paraId="77A70FA6" w14:textId="5F104771" w:rsidR="00270EA0" w:rsidRPr="00270EA0" w:rsidRDefault="00270EA0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</w:p>
    <w:p w14:paraId="0E91A8E0" w14:textId="77777777" w:rsidR="00270EA0" w:rsidRPr="00270EA0" w:rsidRDefault="00270EA0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</w:p>
    <w:p w14:paraId="4FE19E10" w14:textId="77777777" w:rsidR="004B6DC5" w:rsidRPr="00270EA0" w:rsidRDefault="004B6DC5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</w:p>
    <w:p w14:paraId="3A5E8A20" w14:textId="71D13779" w:rsidR="004B6DC5" w:rsidRPr="00270EA0" w:rsidRDefault="004B6DC5" w:rsidP="004B6DC5">
      <w:pPr>
        <w:pStyle w:val="Prrafodelista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270EA0">
        <w:rPr>
          <w:rFonts w:ascii="Agency FB" w:hAnsi="Agency FB"/>
          <w:sz w:val="24"/>
          <w:szCs w:val="24"/>
        </w:rPr>
        <w:t xml:space="preserve">Opción </w:t>
      </w:r>
      <w:proofErr w:type="gramStart"/>
      <w:r w:rsidRPr="00270EA0">
        <w:rPr>
          <w:rFonts w:ascii="Agency FB" w:hAnsi="Agency FB"/>
          <w:sz w:val="24"/>
          <w:szCs w:val="24"/>
        </w:rPr>
        <w:t>2 :</w:t>
      </w:r>
      <w:proofErr w:type="gramEnd"/>
      <w:r w:rsidRPr="00270EA0">
        <w:rPr>
          <w:rFonts w:ascii="Agency FB" w:hAnsi="Agency FB"/>
          <w:sz w:val="24"/>
          <w:szCs w:val="24"/>
        </w:rPr>
        <w:t xml:space="preserve"> Cargar Instrucciones , esta opción abre una imagen para que se seleccione un archivo con extensión .</w:t>
      </w:r>
      <w:proofErr w:type="spellStart"/>
      <w:r w:rsidRPr="00270EA0">
        <w:rPr>
          <w:rFonts w:ascii="Agency FB" w:hAnsi="Agency FB"/>
          <w:b/>
          <w:bCs/>
          <w:sz w:val="24"/>
          <w:szCs w:val="24"/>
        </w:rPr>
        <w:t>lfp</w:t>
      </w:r>
      <w:proofErr w:type="spellEnd"/>
      <w:r w:rsidRPr="00270EA0">
        <w:rPr>
          <w:rFonts w:ascii="Agency FB" w:hAnsi="Agency FB"/>
          <w:b/>
          <w:bCs/>
          <w:sz w:val="24"/>
          <w:szCs w:val="24"/>
        </w:rPr>
        <w:t xml:space="preserve"> . </w:t>
      </w:r>
    </w:p>
    <w:p w14:paraId="3D1B0EE1" w14:textId="407CEAFF" w:rsidR="004B6DC5" w:rsidRPr="00270EA0" w:rsidRDefault="004B6DC5" w:rsidP="004B6DC5">
      <w:pPr>
        <w:pStyle w:val="Prrafodelista"/>
        <w:rPr>
          <w:rFonts w:ascii="Agency FB" w:hAnsi="Agency FB"/>
          <w:sz w:val="24"/>
          <w:szCs w:val="24"/>
        </w:rPr>
      </w:pPr>
    </w:p>
    <w:p w14:paraId="28EE49D8" w14:textId="6E93E043" w:rsidR="004B6DC5" w:rsidRPr="00270EA0" w:rsidRDefault="004B6DC5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  <w:r w:rsidRPr="00270EA0">
        <w:rPr>
          <w:rFonts w:ascii="Agency FB" w:hAnsi="Agency FB"/>
          <w:sz w:val="24"/>
          <w:szCs w:val="24"/>
        </w:rPr>
        <w:drawing>
          <wp:inline distT="0" distB="0" distL="0" distR="0" wp14:anchorId="33D5B3C6" wp14:editId="285E7BFD">
            <wp:extent cx="2509838" cy="1619941"/>
            <wp:effectExtent l="0" t="0" r="508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7214" cy="162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6FF5" w14:textId="7C61AEEC" w:rsidR="004B6DC5" w:rsidRPr="00270EA0" w:rsidRDefault="000065BD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  <w:r w:rsidRPr="00270EA0">
        <w:rPr>
          <w:rFonts w:ascii="Agency FB" w:hAnsi="Agency FB"/>
          <w:sz w:val="24"/>
          <w:szCs w:val="24"/>
        </w:rPr>
        <w:drawing>
          <wp:inline distT="0" distB="0" distL="0" distR="0" wp14:anchorId="70B62199" wp14:editId="0263C135">
            <wp:extent cx="4091411" cy="21431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0411" cy="21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7DC2" w14:textId="77777777" w:rsidR="004B6DC5" w:rsidRPr="00270EA0" w:rsidRDefault="004B6DC5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</w:p>
    <w:p w14:paraId="3B0219E1" w14:textId="48CC4A82" w:rsidR="004B6DC5" w:rsidRPr="00270EA0" w:rsidRDefault="004B6DC5" w:rsidP="004B6DC5">
      <w:pPr>
        <w:pStyle w:val="Prrafodelista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270EA0">
        <w:rPr>
          <w:rFonts w:ascii="Agency FB" w:hAnsi="Agency FB"/>
          <w:sz w:val="24"/>
          <w:szCs w:val="24"/>
        </w:rPr>
        <w:t xml:space="preserve">Opción 3. Analiza los datos Cargado y muestra una </w:t>
      </w:r>
      <w:r w:rsidR="00270EA0" w:rsidRPr="00270EA0">
        <w:rPr>
          <w:rFonts w:ascii="Agency FB" w:hAnsi="Agency FB"/>
          <w:sz w:val="24"/>
          <w:szCs w:val="24"/>
        </w:rPr>
        <w:t>gráfica</w:t>
      </w:r>
      <w:r w:rsidRPr="00270EA0">
        <w:rPr>
          <w:rFonts w:ascii="Agency FB" w:hAnsi="Agency FB"/>
          <w:sz w:val="24"/>
          <w:szCs w:val="24"/>
        </w:rPr>
        <w:t xml:space="preserve"> que muestra las ganancias producidas por cada </w:t>
      </w:r>
      <w:proofErr w:type="gramStart"/>
      <w:r w:rsidR="00270EA0" w:rsidRPr="00270EA0">
        <w:rPr>
          <w:rFonts w:ascii="Agency FB" w:hAnsi="Agency FB"/>
          <w:sz w:val="24"/>
          <w:szCs w:val="24"/>
        </w:rPr>
        <w:t>producto  y</w:t>
      </w:r>
      <w:proofErr w:type="gramEnd"/>
      <w:r w:rsidR="00270EA0" w:rsidRPr="00270EA0">
        <w:rPr>
          <w:rFonts w:ascii="Agency FB" w:hAnsi="Agency FB"/>
          <w:sz w:val="24"/>
          <w:szCs w:val="24"/>
        </w:rPr>
        <w:t xml:space="preserve"> se guardara en la carpeta.</w:t>
      </w:r>
      <w:r w:rsidRPr="00270EA0">
        <w:rPr>
          <w:rFonts w:ascii="Agency FB" w:hAnsi="Agency FB"/>
          <w:sz w:val="24"/>
          <w:szCs w:val="24"/>
        </w:rPr>
        <w:t xml:space="preserve"> </w:t>
      </w:r>
    </w:p>
    <w:p w14:paraId="108CA542" w14:textId="77777777" w:rsidR="004B6DC5" w:rsidRPr="00270EA0" w:rsidRDefault="004B6DC5" w:rsidP="004B6DC5">
      <w:pPr>
        <w:pStyle w:val="Prrafodelista"/>
        <w:rPr>
          <w:rFonts w:ascii="Agency FB" w:hAnsi="Agency FB"/>
          <w:sz w:val="24"/>
          <w:szCs w:val="24"/>
          <w:lang w:val="es-GT"/>
        </w:rPr>
      </w:pPr>
    </w:p>
    <w:p w14:paraId="40BDADBB" w14:textId="47BEC429" w:rsidR="00270EA0" w:rsidRPr="00270EA0" w:rsidRDefault="000065BD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  <w:r w:rsidRPr="00270EA0">
        <w:rPr>
          <w:rFonts w:ascii="Agency FB" w:hAnsi="Agency FB"/>
          <w:sz w:val="24"/>
          <w:szCs w:val="24"/>
        </w:rPr>
        <w:drawing>
          <wp:inline distT="0" distB="0" distL="0" distR="0" wp14:anchorId="5C4CF8FA" wp14:editId="1453F562">
            <wp:extent cx="1944145" cy="1428750"/>
            <wp:effectExtent l="0" t="0" r="0" b="0"/>
            <wp:docPr id="10" name="Imagen 10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barras, Histo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0750" cy="144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41F1" w14:textId="548C5CC6" w:rsidR="00270EA0" w:rsidRPr="00270EA0" w:rsidRDefault="00270EA0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</w:p>
    <w:p w14:paraId="27D0045A" w14:textId="442C754F" w:rsidR="00270EA0" w:rsidRPr="00270EA0" w:rsidRDefault="00270EA0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  <w:r w:rsidRPr="00270EA0">
        <w:rPr>
          <w:rFonts w:ascii="Agency FB" w:hAnsi="Agency FB"/>
          <w:sz w:val="24"/>
          <w:szCs w:val="24"/>
        </w:rPr>
        <w:t xml:space="preserve">Para continuar con la ejecución del programa debe salir de la grafica dando </w:t>
      </w:r>
      <w:proofErr w:type="spellStart"/>
      <w:proofErr w:type="gramStart"/>
      <w:r w:rsidRPr="00270EA0">
        <w:rPr>
          <w:rFonts w:ascii="Agency FB" w:hAnsi="Agency FB"/>
          <w:sz w:val="24"/>
          <w:szCs w:val="24"/>
        </w:rPr>
        <w:t>click</w:t>
      </w:r>
      <w:proofErr w:type="spellEnd"/>
      <w:proofErr w:type="gramEnd"/>
      <w:r w:rsidRPr="00270EA0">
        <w:rPr>
          <w:rFonts w:ascii="Agency FB" w:hAnsi="Agency FB"/>
          <w:sz w:val="24"/>
          <w:szCs w:val="24"/>
        </w:rPr>
        <w:t xml:space="preserve"> en la x.</w:t>
      </w:r>
    </w:p>
    <w:p w14:paraId="2CC96670" w14:textId="77777777" w:rsidR="00270EA0" w:rsidRPr="00270EA0" w:rsidRDefault="00270EA0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</w:p>
    <w:p w14:paraId="045F89DE" w14:textId="77777777" w:rsidR="00270EA0" w:rsidRPr="00270EA0" w:rsidRDefault="000065BD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  <w:r w:rsidRPr="00270EA0">
        <w:rPr>
          <w:rFonts w:ascii="Agency FB" w:hAnsi="Agency FB"/>
          <w:sz w:val="24"/>
          <w:szCs w:val="24"/>
        </w:rPr>
        <w:drawing>
          <wp:inline distT="0" distB="0" distL="0" distR="0" wp14:anchorId="2EB1F391" wp14:editId="7BD9C03D">
            <wp:extent cx="581106" cy="457264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A5E9" w14:textId="0AB9712F" w:rsidR="000065BD" w:rsidRPr="00270EA0" w:rsidRDefault="00270EA0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  <w:r w:rsidRPr="00270EA0">
        <w:rPr>
          <w:rFonts w:ascii="Agency FB" w:hAnsi="Agency FB"/>
          <w:sz w:val="24"/>
          <w:szCs w:val="24"/>
        </w:rPr>
        <w:drawing>
          <wp:inline distT="0" distB="0" distL="0" distR="0" wp14:anchorId="3D0F905E" wp14:editId="248AC94B">
            <wp:extent cx="4529138" cy="271389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2067" cy="27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DDB0" w14:textId="77777777" w:rsidR="00270EA0" w:rsidRPr="00270EA0" w:rsidRDefault="00270EA0" w:rsidP="004B6DC5">
      <w:pPr>
        <w:pStyle w:val="Prrafodelista"/>
        <w:jc w:val="center"/>
        <w:rPr>
          <w:rFonts w:ascii="Agency FB" w:hAnsi="Agency FB"/>
          <w:sz w:val="24"/>
          <w:szCs w:val="24"/>
        </w:rPr>
      </w:pPr>
    </w:p>
    <w:p w14:paraId="7A4C56D9" w14:textId="0540529A" w:rsidR="00270EA0" w:rsidRPr="00270EA0" w:rsidRDefault="00270EA0" w:rsidP="00270EA0">
      <w:pPr>
        <w:pStyle w:val="Prrafodelista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270EA0">
        <w:rPr>
          <w:rFonts w:ascii="Agency FB" w:hAnsi="Agency FB"/>
          <w:sz w:val="24"/>
          <w:szCs w:val="24"/>
        </w:rPr>
        <w:t xml:space="preserve">Opción 7: Reportes Crea un y abre automáticamente un reporte en </w:t>
      </w:r>
      <w:proofErr w:type="spellStart"/>
      <w:r w:rsidRPr="00270EA0">
        <w:rPr>
          <w:rFonts w:ascii="Agency FB" w:hAnsi="Agency FB"/>
          <w:sz w:val="24"/>
          <w:szCs w:val="24"/>
        </w:rPr>
        <w:t>html</w:t>
      </w:r>
      <w:proofErr w:type="spellEnd"/>
      <w:r w:rsidRPr="00270EA0">
        <w:rPr>
          <w:rFonts w:ascii="Agency FB" w:hAnsi="Agency FB"/>
          <w:sz w:val="24"/>
          <w:szCs w:val="24"/>
        </w:rPr>
        <w:t xml:space="preserve"> con una lista ordenada de los productos que generaron mas ganancia y la muestra los productos </w:t>
      </w:r>
      <w:proofErr w:type="spellStart"/>
      <w:r w:rsidRPr="00270EA0">
        <w:rPr>
          <w:rFonts w:ascii="Agency FB" w:hAnsi="Agency FB"/>
          <w:sz w:val="24"/>
          <w:szCs w:val="24"/>
        </w:rPr>
        <w:t>mas</w:t>
      </w:r>
      <w:proofErr w:type="spellEnd"/>
      <w:r w:rsidRPr="00270EA0">
        <w:rPr>
          <w:rFonts w:ascii="Agency FB" w:hAnsi="Agency FB"/>
          <w:sz w:val="24"/>
          <w:szCs w:val="24"/>
        </w:rPr>
        <w:t xml:space="preserve"> vendidos y menos vendidos. Guarda el </w:t>
      </w:r>
      <w:proofErr w:type="spellStart"/>
      <w:r w:rsidRPr="00270EA0">
        <w:rPr>
          <w:rFonts w:ascii="Agency FB" w:hAnsi="Agency FB"/>
          <w:sz w:val="24"/>
          <w:szCs w:val="24"/>
        </w:rPr>
        <w:t>ultimo</w:t>
      </w:r>
      <w:proofErr w:type="spellEnd"/>
      <w:r w:rsidRPr="00270EA0">
        <w:rPr>
          <w:rFonts w:ascii="Agency FB" w:hAnsi="Agency FB"/>
          <w:sz w:val="24"/>
          <w:szCs w:val="24"/>
        </w:rPr>
        <w:t xml:space="preserve"> reporte generado en la carpeta.</w:t>
      </w:r>
    </w:p>
    <w:p w14:paraId="0FAD9120" w14:textId="77777777" w:rsidR="00270EA0" w:rsidRPr="00270EA0" w:rsidRDefault="00270EA0" w:rsidP="00270EA0">
      <w:pPr>
        <w:pStyle w:val="Prrafodelista"/>
        <w:rPr>
          <w:rFonts w:ascii="Agency FB" w:hAnsi="Agency FB"/>
          <w:sz w:val="24"/>
          <w:szCs w:val="24"/>
        </w:rPr>
      </w:pPr>
    </w:p>
    <w:p w14:paraId="7A4FCB76" w14:textId="10A52E6D" w:rsidR="000065BD" w:rsidRPr="00270EA0" w:rsidRDefault="000065BD" w:rsidP="00270EA0">
      <w:pPr>
        <w:pStyle w:val="Prrafodelista"/>
        <w:jc w:val="center"/>
        <w:rPr>
          <w:rFonts w:ascii="Agency FB" w:hAnsi="Agency FB"/>
          <w:sz w:val="24"/>
          <w:szCs w:val="24"/>
        </w:rPr>
      </w:pPr>
      <w:r w:rsidRPr="00270EA0">
        <w:rPr>
          <w:rFonts w:ascii="Agency FB" w:hAnsi="Agency FB"/>
          <w:sz w:val="24"/>
          <w:szCs w:val="24"/>
        </w:rPr>
        <w:drawing>
          <wp:inline distT="0" distB="0" distL="0" distR="0" wp14:anchorId="5C423F01" wp14:editId="4DCB48EC">
            <wp:extent cx="4530376" cy="271463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6291" cy="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CF1C" w14:textId="1D0031E7" w:rsidR="00270EA0" w:rsidRPr="00270EA0" w:rsidRDefault="00270EA0" w:rsidP="00270EA0">
      <w:pPr>
        <w:pStyle w:val="Prrafodelista"/>
        <w:jc w:val="center"/>
        <w:rPr>
          <w:rFonts w:ascii="Agency FB" w:hAnsi="Agency FB"/>
          <w:sz w:val="24"/>
          <w:szCs w:val="24"/>
        </w:rPr>
      </w:pPr>
    </w:p>
    <w:p w14:paraId="2B871E65" w14:textId="475D6305" w:rsidR="00270EA0" w:rsidRPr="00270EA0" w:rsidRDefault="00270EA0" w:rsidP="00270EA0">
      <w:pPr>
        <w:pStyle w:val="Prrafodelista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270EA0">
        <w:rPr>
          <w:rFonts w:ascii="Agency FB" w:hAnsi="Agency FB"/>
          <w:sz w:val="24"/>
          <w:szCs w:val="24"/>
        </w:rPr>
        <w:t xml:space="preserve">Opción </w:t>
      </w:r>
      <w:proofErr w:type="gramStart"/>
      <w:r w:rsidRPr="00270EA0">
        <w:rPr>
          <w:rFonts w:ascii="Agency FB" w:hAnsi="Agency FB"/>
          <w:sz w:val="24"/>
          <w:szCs w:val="24"/>
        </w:rPr>
        <w:t>7 :</w:t>
      </w:r>
      <w:proofErr w:type="gramEnd"/>
      <w:r w:rsidRPr="00270EA0">
        <w:rPr>
          <w:rFonts w:ascii="Agency FB" w:hAnsi="Agency FB"/>
          <w:sz w:val="24"/>
          <w:szCs w:val="24"/>
        </w:rPr>
        <w:t xml:space="preserve"> Salir Termina con la ejecución del programa.</w:t>
      </w:r>
    </w:p>
    <w:sectPr w:rsidR="00270EA0" w:rsidRPr="00270EA0">
      <w:pgSz w:w="12240" w:h="15840"/>
      <w:pgMar w:top="1420" w:right="720" w:bottom="280" w:left="1440" w:header="720" w:footer="720" w:gutter="0"/>
      <w:pgBorders w:offsetFrom="page">
        <w:top w:val="single" w:sz="4" w:space="28" w:color="000000"/>
        <w:left w:val="single" w:sz="4" w:space="28" w:color="000000"/>
        <w:bottom w:val="single" w:sz="4" w:space="28" w:color="000000"/>
        <w:right w:val="single" w:sz="4" w:space="28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C7FB5"/>
    <w:multiLevelType w:val="hybridMultilevel"/>
    <w:tmpl w:val="604013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3F"/>
    <w:rsid w:val="000065BD"/>
    <w:rsid w:val="00182806"/>
    <w:rsid w:val="00270EA0"/>
    <w:rsid w:val="004B6DC5"/>
    <w:rsid w:val="00C5183F"/>
    <w:rsid w:val="00F5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DFF6E2"/>
  <w15:chartTrackingRefBased/>
  <w15:docId w15:val="{555F5C06-4ECD-4FC7-84C0-FDB3B46B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5B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70E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0E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0E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065BD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065BD"/>
    <w:rPr>
      <w:rFonts w:ascii="Arial MT" w:eastAsia="Arial MT" w:hAnsi="Arial MT" w:cs="Arial MT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0065BD"/>
    <w:pPr>
      <w:ind w:left="3248"/>
    </w:pPr>
    <w:rPr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0065BD"/>
    <w:rPr>
      <w:rFonts w:ascii="Arial MT" w:eastAsia="Arial MT" w:hAnsi="Arial MT" w:cs="Arial MT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0065B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70E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70E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270EA0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270EA0"/>
    <w:pPr>
      <w:ind w:firstLine="360"/>
    </w:pPr>
    <w:rPr>
      <w:sz w:val="22"/>
      <w:szCs w:val="22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270EA0"/>
    <w:rPr>
      <w:rFonts w:ascii="Arial MT" w:eastAsia="Arial MT" w:hAnsi="Arial MT" w:cs="Arial MT"/>
      <w:sz w:val="24"/>
      <w:szCs w:val="24"/>
      <w:lang w:val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70EA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70EA0"/>
    <w:rPr>
      <w:rFonts w:ascii="Arial MT" w:eastAsia="Arial MT" w:hAnsi="Arial MT" w:cs="Arial MT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270EA0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270EA0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Jafeth Pirir Schuman</dc:creator>
  <cp:keywords/>
  <dc:description/>
  <cp:lastModifiedBy>Tulio Jafeth Pirir Schuman</cp:lastModifiedBy>
  <cp:revision>2</cp:revision>
  <dcterms:created xsi:type="dcterms:W3CDTF">2022-02-19T01:14:00Z</dcterms:created>
  <dcterms:modified xsi:type="dcterms:W3CDTF">2022-02-19T01:43:00Z</dcterms:modified>
</cp:coreProperties>
</file>