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745177029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/>
          <w:b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673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FA7ED226C70403C97A674A78B2F26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</w:tcPr>
                  <w:p w:rsidR="0086734C" w:rsidRDefault="007A11AA" w:rsidP="007A11A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</w:rPr>
                      <w:t>Computer E</w:t>
                    </w:r>
                    <w:r w:rsidRPr="007A11AA">
                      <w:rPr>
                        <w:rFonts w:asciiTheme="majorHAnsi" w:eastAsiaTheme="majorEastAsia" w:hAnsiTheme="majorHAnsi" w:cstheme="majorBidi"/>
                        <w:b/>
                        <w:bCs/>
                      </w:rPr>
                      <w:t>ngineering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</w:rPr>
                      <w:t xml:space="preserve"> Department</w:t>
                    </w:r>
                  </w:p>
                </w:tc>
              </w:sdtContent>
            </w:sdt>
          </w:tr>
          <w:tr w:rsidR="0086734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BC0EAFB38E648CD834A71FCFFA930F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6734C" w:rsidRDefault="007A11AA" w:rsidP="007A11A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“1”</w:t>
                    </w:r>
                  </w:p>
                </w:tc>
              </w:sdtContent>
            </w:sdt>
          </w:tr>
          <w:tr w:rsidR="008673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B5E841B3BD24DA38A94DD8D7BFC85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6734C" w:rsidRDefault="007A11AA" w:rsidP="007A11A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Software Engineering</w:t>
                    </w:r>
                  </w:p>
                </w:tc>
              </w:sdtContent>
            </w:sdt>
          </w:tr>
          <w:tr w:rsidR="008673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734C" w:rsidRDefault="0086734C">
                <w:pPr>
                  <w:pStyle w:val="NoSpacing"/>
                  <w:jc w:val="center"/>
                </w:pPr>
              </w:p>
            </w:tc>
          </w:tr>
          <w:tr w:rsidR="008673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734C" w:rsidRDefault="0086734C" w:rsidP="007A11A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673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20CA04524E942D7963C8F96F9F7BC9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6734C" w:rsidRDefault="007A11AA" w:rsidP="007A11AA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10/19/2015</w:t>
                    </w:r>
                  </w:p>
                </w:tc>
              </w:sdtContent>
            </w:sdt>
          </w:tr>
        </w:tbl>
        <w:p w:rsidR="0086734C" w:rsidRDefault="0086734C"/>
        <w:p w:rsidR="0086734C" w:rsidRDefault="0086734C"/>
        <w:p w:rsidR="0086734C" w:rsidRDefault="0086734C"/>
        <w:p w:rsidR="0086734C" w:rsidRDefault="0086734C">
          <w:pPr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br w:type="page"/>
          </w:r>
        </w:p>
      </w:sdtContent>
    </w:sdt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lastRenderedPageBreak/>
        <w:t>1. What is a class?</w:t>
      </w:r>
    </w:p>
    <w:p w:rsidR="00E6169E" w:rsidRPr="007C45BF" w:rsidRDefault="00E6169E" w:rsidP="007A11AA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The class is the single most important C++ enhancement for implementing these features</w:t>
      </w:r>
      <w:r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and tying them together.</w:t>
      </w:r>
    </w:p>
    <w:p w:rsidR="00E6169E" w:rsidRPr="007C45BF" w:rsidRDefault="00E6169E" w:rsidP="007A11AA">
      <w:pPr>
        <w:pStyle w:val="ListParagraph"/>
        <w:numPr>
          <w:ilvl w:val="0"/>
          <w:numId w:val="1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A class is a C++ vehicle for translating an abstraction to a user-defined type. It combines</w:t>
      </w:r>
      <w:r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data representation and methods for manipulating that data into one neat package. Let’s</w:t>
      </w:r>
      <w:r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look at a class that represents stocks</w:t>
      </w:r>
      <w:r w:rsidRPr="007C45BF">
        <w:rPr>
          <w:rFonts w:asciiTheme="majorBidi" w:hAnsiTheme="majorBidi" w:cstheme="majorBidi"/>
          <w:sz w:val="24"/>
          <w:szCs w:val="24"/>
        </w:rPr>
        <w:t>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2. How does a class accomplish abstraction, encapsulation, and data hiding?</w:t>
      </w:r>
    </w:p>
    <w:p w:rsidR="007C45BF" w:rsidRPr="0086734C" w:rsidRDefault="00DF755F" w:rsidP="007A11AA">
      <w:pPr>
        <w:pStyle w:val="ListParagraph"/>
        <w:numPr>
          <w:ilvl w:val="0"/>
          <w:numId w:val="3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sz w:val="24"/>
          <w:szCs w:val="24"/>
        </w:rPr>
        <w:t>Abstraction is the crucial step of representing information in terms of its interface with the user.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That is, you abstract the essential operational features of a problem and express a solution in those terms. In the softball statistics example, the interface describes how the user initializes, updates, and displays the data. From abstraction, it is a short step to the user-defined type, which in C++ is a class design that implements the abstract interface</w:t>
      </w:r>
      <w:r w:rsidR="007C45BF" w:rsidRPr="0086734C">
        <w:rPr>
          <w:rFonts w:asciiTheme="majorBidi" w:hAnsiTheme="majorBidi" w:cstheme="majorBidi"/>
          <w:sz w:val="24"/>
          <w:szCs w:val="24"/>
        </w:rPr>
        <w:t>.</w:t>
      </w:r>
    </w:p>
    <w:p w:rsidR="002027A5" w:rsidRPr="0086734C" w:rsidRDefault="007C45BF" w:rsidP="007A11AA">
      <w:pPr>
        <w:pStyle w:val="ListParagraph"/>
        <w:numPr>
          <w:ilvl w:val="0"/>
          <w:numId w:val="3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he public member functions act 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>as go-betweens between a program and an object’s private members; they provid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e the 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>interface between object and program.</w:t>
      </w:r>
      <w:r w:rsidR="002027A5"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This insulation of data 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from direct access by a program is called </w:t>
      </w:r>
      <w:r w:rsidR="00DF755F" w:rsidRPr="0086734C">
        <w:rPr>
          <w:rFonts w:asciiTheme="majorBidi" w:hAnsiTheme="majorBidi" w:cstheme="majorBidi"/>
          <w:i/>
          <w:iCs/>
          <w:color w:val="000000"/>
          <w:sz w:val="24"/>
          <w:szCs w:val="24"/>
        </w:rPr>
        <w:t>data hiding</w:t>
      </w:r>
      <w:r w:rsidR="00DF755F" w:rsidRPr="0086734C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3. What is the relationship between an object and a class?</w:t>
      </w:r>
    </w:p>
    <w:p w:rsidR="00DF755F" w:rsidRPr="00D76CA7" w:rsidRDefault="00D76CA7" w:rsidP="007A11AA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D76CA7">
        <w:rPr>
          <w:rFonts w:asciiTheme="majorBidi" w:hAnsiTheme="majorBidi" w:cstheme="majorBidi"/>
          <w:color w:val="000000"/>
          <w:sz w:val="24"/>
          <w:szCs w:val="24"/>
        </w:rPr>
        <w:t>A class is a user-defined type, and an object is an in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 xml:space="preserve">stance of a class. This means an 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>object is a variable of that type or the equivalent of a var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 xml:space="preserve">iable, such as memory allocated 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>by new according to the class specification</w:t>
      </w:r>
      <w:r w:rsidR="00512EF1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4. In what way, aside from being functions, are class function members</w:t>
      </w:r>
      <w:r w:rsidR="00EE233E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different from</w:t>
      </w:r>
      <w:r w:rsidR="00EE233E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class data members?</w:t>
      </w:r>
    </w:p>
    <w:p w:rsidR="00D76CA7" w:rsidRDefault="00D76CA7" w:rsidP="007A11AA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76CA7">
        <w:rPr>
          <w:rFonts w:asciiTheme="majorBidi" w:hAnsiTheme="majorBidi" w:cstheme="majorBidi"/>
          <w:color w:val="000000"/>
          <w:sz w:val="24"/>
          <w:szCs w:val="24"/>
        </w:rPr>
        <w:t>D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>ata members go into the private section a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 xml:space="preserve">nd member functions go into the </w:t>
      </w:r>
      <w:r w:rsidRPr="00D76CA7">
        <w:rPr>
          <w:rFonts w:asciiTheme="majorBidi" w:hAnsiTheme="majorBidi" w:cstheme="majorBidi"/>
          <w:color w:val="000000"/>
          <w:sz w:val="24"/>
          <w:szCs w:val="24"/>
        </w:rPr>
        <w:t>public section</w:t>
      </w:r>
      <w:r w:rsidR="003B1604" w:rsidRPr="00D76CA7">
        <w:rPr>
          <w:rFonts w:asciiTheme="majorBidi" w:hAnsiTheme="majorBidi" w:cstheme="majorBidi"/>
          <w:sz w:val="24"/>
          <w:szCs w:val="24"/>
        </w:rPr>
        <w:t>.</w:t>
      </w:r>
    </w:p>
    <w:p w:rsidR="00867236" w:rsidRPr="00D76CA7" w:rsidRDefault="00867236" w:rsidP="007A11AA">
      <w:pPr>
        <w:autoSpaceDE w:val="0"/>
        <w:autoSpaceDN w:val="0"/>
        <w:adjustRightInd w:val="0"/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5. Deﬁne a class to represent a bank account. Data members should</w:t>
      </w:r>
      <w:r w:rsidR="00EE233E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include the</w:t>
      </w:r>
      <w:r w:rsidR="00EE233E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depositor’s name, the account number (use a string), and the balance.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Member functions</w:t>
      </w:r>
      <w:r w:rsidR="00EE233E"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should allow the following:</w:t>
      </w:r>
    </w:p>
    <w:p w:rsidR="00867236" w:rsidRPr="007C45BF" w:rsidRDefault="00867236" w:rsidP="007A11AA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Creating an object and initializing it.</w:t>
      </w:r>
    </w:p>
    <w:p w:rsidR="00867236" w:rsidRPr="007C45BF" w:rsidRDefault="00867236" w:rsidP="007A11AA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Displaying the depositor’s name, account number, and balance</w:t>
      </w:r>
    </w:p>
    <w:p w:rsidR="00867236" w:rsidRPr="007C45BF" w:rsidRDefault="00867236" w:rsidP="007A11AA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Depositing an amount of money given by an argument</w:t>
      </w:r>
    </w:p>
    <w:p w:rsidR="00867236" w:rsidRPr="007C45BF" w:rsidRDefault="00867236" w:rsidP="007A11AA">
      <w:pPr>
        <w:pStyle w:val="ListParagraph"/>
        <w:numPr>
          <w:ilvl w:val="0"/>
          <w:numId w:val="2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Withdrawing an amount of money given by an argument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Just show the class declaration, not the method implementations.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sz w:val="24"/>
          <w:szCs w:val="24"/>
        </w:rPr>
      </w:pPr>
      <w:r w:rsidRPr="007C45BF">
        <w:rPr>
          <w:rFonts w:asciiTheme="majorBidi" w:hAnsiTheme="majorBidi" w:cstheme="majorBidi"/>
          <w:sz w:val="24"/>
          <w:szCs w:val="24"/>
        </w:rPr>
        <w:t>(Programming</w:t>
      </w:r>
      <w:r w:rsidR="00DF755F"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Exercise 1 provides you with an opportunity to write the</w:t>
      </w:r>
      <w:r w:rsidR="00DF755F" w:rsidRPr="007C45BF">
        <w:rPr>
          <w:rFonts w:asciiTheme="majorBidi" w:hAnsiTheme="majorBidi" w:cstheme="majorBidi"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sz w:val="24"/>
          <w:szCs w:val="24"/>
        </w:rPr>
        <w:t>implementation.)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lastRenderedPageBreak/>
        <w:t>6. When are class constructors called? When are class destructors</w:t>
      </w:r>
      <w:r w:rsidR="00DF755F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called?</w:t>
      </w:r>
    </w:p>
    <w:p w:rsidR="002027A5" w:rsidRPr="0086734C" w:rsidRDefault="002027A5" w:rsidP="007A11A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sz w:val="24"/>
          <w:szCs w:val="24"/>
        </w:rPr>
        <w:t>When a Stock object has three values to be provided from the outside world, you should give the constructor three arguments. (The fourth value, the total_val member, is calculated from shares and share_val,so you don’t have to provide it to the constructor.) Possibly, you may want to provide just the company member value and set the other values to zero; you can do this by using default arguments</w:t>
      </w:r>
    </w:p>
    <w:p w:rsidR="00DF755F" w:rsidRPr="0086734C" w:rsidRDefault="00DF755F" w:rsidP="007A11AA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sz w:val="24"/>
          <w:szCs w:val="24"/>
        </w:rPr>
        <w:t>When you use a constructor to create an object, the program undertakes the responsibility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of tracking that object until it expires. At that time, the program automatically calls a special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member function bearing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the formidable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 xml:space="preserve">title </w:t>
      </w:r>
      <w:r w:rsidRPr="0086734C">
        <w:rPr>
          <w:rFonts w:asciiTheme="majorBidi" w:hAnsiTheme="majorBidi" w:cstheme="majorBidi"/>
          <w:i/>
          <w:iCs/>
          <w:sz w:val="24"/>
          <w:szCs w:val="24"/>
        </w:rPr>
        <w:t>destructor</w:t>
      </w:r>
      <w:r w:rsidRPr="0086734C">
        <w:rPr>
          <w:rFonts w:asciiTheme="majorBidi" w:hAnsiTheme="majorBidi" w:cstheme="majorBidi"/>
          <w:sz w:val="24"/>
          <w:szCs w:val="24"/>
        </w:rPr>
        <w:t>.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The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destructor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should</w:t>
      </w:r>
      <w:r w:rsidR="002027A5" w:rsidRPr="0086734C">
        <w:rPr>
          <w:rFonts w:asciiTheme="majorBidi" w:hAnsiTheme="majorBidi" w:cstheme="majorBidi"/>
          <w:sz w:val="24"/>
          <w:szCs w:val="24"/>
        </w:rPr>
        <w:t xml:space="preserve"> </w:t>
      </w:r>
      <w:r w:rsidRPr="0086734C">
        <w:rPr>
          <w:rFonts w:asciiTheme="majorBidi" w:hAnsiTheme="majorBidi" w:cstheme="majorBidi"/>
          <w:sz w:val="24"/>
          <w:szCs w:val="24"/>
        </w:rPr>
        <w:t>clean up any debris, so it actually serves a useful purpose. For example, if your constructor uses new to allocate memory, the destructor should use delete to free that memory.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7. Provide code for a constructor for the bank account class from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Chapter Review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Question 5.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8. What is a default constructor? What is the advantage of having one?</w:t>
      </w:r>
    </w:p>
    <w:p w:rsidR="007C45BF" w:rsidRPr="0086734C" w:rsidRDefault="007C45BF" w:rsidP="007A11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Pr="0086734C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default constructor 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>is a constructor that is used to create a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n object when you don’t provide 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>explicit initialization values.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7C45BF" w:rsidRPr="0086734C" w:rsidRDefault="007C45BF" w:rsidP="007A11AA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6734C">
        <w:rPr>
          <w:rFonts w:asciiTheme="majorBidi" w:hAnsiTheme="majorBidi" w:cstheme="majorBidi"/>
          <w:color w:val="000000"/>
          <w:sz w:val="24"/>
          <w:szCs w:val="24"/>
        </w:rPr>
        <w:t>That is, it’s a constructor used for declarations like this:</w:t>
      </w:r>
    </w:p>
    <w:p w:rsidR="007C45BF" w:rsidRPr="0086734C" w:rsidRDefault="007C45BF" w:rsidP="007A11AA">
      <w:pPr>
        <w:pStyle w:val="ListParagraph"/>
        <w:spacing w:before="240"/>
        <w:rPr>
          <w:rFonts w:asciiTheme="majorBidi" w:hAnsiTheme="majorBidi" w:cstheme="majorBidi"/>
          <w:color w:val="000000"/>
          <w:sz w:val="24"/>
          <w:szCs w:val="24"/>
        </w:rPr>
      </w:pPr>
      <w:r w:rsidRPr="0086734C">
        <w:rPr>
          <w:rFonts w:asciiTheme="majorBidi" w:hAnsiTheme="majorBidi" w:cstheme="majorBidi"/>
          <w:color w:val="000000"/>
          <w:sz w:val="24"/>
          <w:szCs w:val="24"/>
        </w:rPr>
        <w:t>Stock fluffy_the_cat;  // uses the default constructor</w:t>
      </w:r>
    </w:p>
    <w:p w:rsidR="007C45BF" w:rsidRPr="0086734C" w:rsidRDefault="007C45BF" w:rsidP="007A11AA">
      <w:pPr>
        <w:pStyle w:val="ListParagraph"/>
        <w:numPr>
          <w:ilvl w:val="0"/>
          <w:numId w:val="5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sz w:val="24"/>
          <w:szCs w:val="24"/>
        </w:rPr>
        <w:t>The net result is that the fluffy_the_cat object is created with its members uninitialized, just as the following creates x without providing a value for x:</w:t>
      </w:r>
    </w:p>
    <w:p w:rsidR="007C45BF" w:rsidRPr="0086734C" w:rsidRDefault="007C45BF" w:rsidP="007A11AA">
      <w:pPr>
        <w:pStyle w:val="ListParagraph"/>
        <w:spacing w:before="240"/>
        <w:rPr>
          <w:rFonts w:asciiTheme="majorBidi" w:hAnsiTheme="majorBidi" w:cstheme="majorBidi"/>
          <w:sz w:val="24"/>
          <w:szCs w:val="24"/>
        </w:rPr>
      </w:pPr>
      <w:r w:rsidRPr="0086734C">
        <w:rPr>
          <w:rFonts w:asciiTheme="majorBidi" w:hAnsiTheme="majorBidi" w:cstheme="majorBidi"/>
          <w:sz w:val="24"/>
          <w:szCs w:val="24"/>
        </w:rPr>
        <w:t>int x;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9. Modify the Stock class deﬁnition (the version in stock20.h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) so that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it has member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functions that return the values of the individual data members. Note: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member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that returns the company name should not provide a weapon for altering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the array.</w:t>
      </w:r>
    </w:p>
    <w:p w:rsidR="00867236" w:rsidRPr="007C45BF" w:rsidRDefault="00867236" w:rsidP="007A11AA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That is, it can’t simply return a string reference. It could return a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>const</w:t>
      </w:r>
      <w:r w:rsidR="002027A5" w:rsidRPr="007C45BF">
        <w:rPr>
          <w:rFonts w:asciiTheme="majorBidi" w:hAnsiTheme="majorBidi" w:cstheme="majorBidi"/>
          <w:b/>
          <w:bCs/>
          <w:sz w:val="24"/>
          <w:szCs w:val="24"/>
        </w:rPr>
        <w:t>ant</w:t>
      </w:r>
      <w:r w:rsidRPr="007C45BF">
        <w:rPr>
          <w:rFonts w:asciiTheme="majorBidi" w:hAnsiTheme="majorBidi" w:cstheme="majorBidi"/>
          <w:b/>
          <w:bCs/>
          <w:sz w:val="24"/>
          <w:szCs w:val="24"/>
        </w:rPr>
        <w:t xml:space="preserve"> reference.</w:t>
      </w:r>
    </w:p>
    <w:p w:rsidR="0086734C" w:rsidRDefault="00867236" w:rsidP="007A11AA">
      <w:pPr>
        <w:tabs>
          <w:tab w:val="center" w:pos="4680"/>
        </w:tabs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C45BF">
        <w:rPr>
          <w:rFonts w:asciiTheme="majorBidi" w:hAnsiTheme="majorBidi" w:cstheme="majorBidi"/>
          <w:b/>
          <w:bCs/>
          <w:sz w:val="24"/>
          <w:szCs w:val="24"/>
        </w:rPr>
        <w:t>10. What are this and *this?</w:t>
      </w:r>
    </w:p>
    <w:p w:rsidR="007C45BF" w:rsidRPr="0086734C" w:rsidRDefault="0086734C" w:rsidP="007A11AA">
      <w:pPr>
        <w:autoSpaceDE w:val="0"/>
        <w:autoSpaceDN w:val="0"/>
        <w:adjustRightInd w:val="0"/>
        <w:spacing w:before="240"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6734C">
        <w:rPr>
          <w:rFonts w:asciiTheme="majorBidi" w:hAnsiTheme="majorBidi" w:cstheme="majorBidi"/>
          <w:color w:val="000000"/>
          <w:sz w:val="24"/>
          <w:szCs w:val="24"/>
        </w:rPr>
        <w:t>Yo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>u can do still more with the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 Stock class. So far each 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class member function has dealt 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>with but a single object: the object that invokes it. Som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 xml:space="preserve">etimes, however, a method might </w:t>
      </w:r>
      <w:r w:rsidRPr="0086734C">
        <w:rPr>
          <w:rFonts w:asciiTheme="majorBidi" w:hAnsiTheme="majorBidi" w:cstheme="majorBidi"/>
          <w:color w:val="000000"/>
          <w:sz w:val="24"/>
          <w:szCs w:val="24"/>
        </w:rPr>
        <w:t>need to deal with two objects, and doing so may involve a curious C++ pointer called</w:t>
      </w:r>
      <w:r w:rsidRPr="0086734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color w:val="000000"/>
          <w:sz w:val="24"/>
          <w:szCs w:val="24"/>
        </w:rPr>
        <w:t>this”.</w:t>
      </w:r>
      <w:bookmarkStart w:id="0" w:name="_GoBack"/>
      <w:bookmarkEnd w:id="0"/>
    </w:p>
    <w:sectPr w:rsidR="007C45BF" w:rsidRPr="0086734C" w:rsidSect="0086734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54" w:rsidRDefault="003D5554" w:rsidP="007A11AA">
      <w:pPr>
        <w:spacing w:after="0" w:line="240" w:lineRule="auto"/>
      </w:pPr>
      <w:r>
        <w:separator/>
      </w:r>
    </w:p>
  </w:endnote>
  <w:endnote w:type="continuationSeparator" w:id="0">
    <w:p w:rsidR="003D5554" w:rsidRDefault="003D5554" w:rsidP="007A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A11AA">
      <w:trPr>
        <w:jc w:val="right"/>
      </w:trPr>
      <w:tc>
        <w:tcPr>
          <w:tcW w:w="4795" w:type="dxa"/>
          <w:vAlign w:val="center"/>
        </w:tcPr>
        <w:p w:rsidR="007A11AA" w:rsidRDefault="007A11AA" w:rsidP="007A11AA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7A11AA" w:rsidRDefault="007A11A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A11AA" w:rsidRDefault="007A1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54" w:rsidRDefault="003D5554" w:rsidP="007A11AA">
      <w:pPr>
        <w:spacing w:after="0" w:line="240" w:lineRule="auto"/>
      </w:pPr>
      <w:r>
        <w:separator/>
      </w:r>
    </w:p>
  </w:footnote>
  <w:footnote w:type="continuationSeparator" w:id="0">
    <w:p w:rsidR="003D5554" w:rsidRDefault="003D5554" w:rsidP="007A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032"/>
    <w:multiLevelType w:val="hybridMultilevel"/>
    <w:tmpl w:val="09F8F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F613A"/>
    <w:multiLevelType w:val="hybridMultilevel"/>
    <w:tmpl w:val="5A9EE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C61D7"/>
    <w:multiLevelType w:val="hybridMultilevel"/>
    <w:tmpl w:val="66F2A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63D3"/>
    <w:multiLevelType w:val="hybridMultilevel"/>
    <w:tmpl w:val="262A9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248C2"/>
    <w:multiLevelType w:val="hybridMultilevel"/>
    <w:tmpl w:val="11507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6"/>
    <w:rsid w:val="000B2AA2"/>
    <w:rsid w:val="002027A5"/>
    <w:rsid w:val="003B1604"/>
    <w:rsid w:val="003D5554"/>
    <w:rsid w:val="00512EF1"/>
    <w:rsid w:val="00643FD6"/>
    <w:rsid w:val="006806E7"/>
    <w:rsid w:val="007A11AA"/>
    <w:rsid w:val="007C45BF"/>
    <w:rsid w:val="00867236"/>
    <w:rsid w:val="0086734C"/>
    <w:rsid w:val="00D76CA7"/>
    <w:rsid w:val="00DF755F"/>
    <w:rsid w:val="00E6169E"/>
    <w:rsid w:val="00E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E473-687F-441F-A071-FF4747DB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3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73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734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AA"/>
  </w:style>
  <w:style w:type="paragraph" w:styleId="Footer">
    <w:name w:val="footer"/>
    <w:basedOn w:val="Normal"/>
    <w:link w:val="FooterChar"/>
    <w:uiPriority w:val="99"/>
    <w:unhideWhenUsed/>
    <w:rsid w:val="007A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A7ED226C70403C97A674A78B2F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8E08D-0401-4C13-895C-3103DA2483BE}"/>
      </w:docPartPr>
      <w:docPartBody>
        <w:p w:rsidR="00000000" w:rsidRDefault="0083638F" w:rsidP="0083638F">
          <w:pPr>
            <w:pStyle w:val="DFA7ED226C70403C97A674A78B2F26A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BC0EAFB38E648CD834A71FCFFA9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415D1-9260-48BF-9478-B1BBC23E15C3}"/>
      </w:docPartPr>
      <w:docPartBody>
        <w:p w:rsidR="00000000" w:rsidRDefault="0083638F" w:rsidP="0083638F">
          <w:pPr>
            <w:pStyle w:val="2BC0EAFB38E648CD834A71FCFFA930F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B5E841B3BD24DA38A94DD8D7BFC8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D270-D9E7-46B7-8C29-20262FB257D7}"/>
      </w:docPartPr>
      <w:docPartBody>
        <w:p w:rsidR="00000000" w:rsidRDefault="0083638F" w:rsidP="0083638F">
          <w:pPr>
            <w:pStyle w:val="7B5E841B3BD24DA38A94DD8D7BFC859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20CA04524E942D7963C8F96F9F7B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1FACE-2CAF-4D75-961E-B75F7BD0E16A}"/>
      </w:docPartPr>
      <w:docPartBody>
        <w:p w:rsidR="00000000" w:rsidRDefault="0083638F" w:rsidP="0083638F">
          <w:pPr>
            <w:pStyle w:val="820CA04524E942D7963C8F96F9F7BC9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8F"/>
    <w:rsid w:val="0083638F"/>
    <w:rsid w:val="009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7ED226C70403C97A674A78B2F26A2">
    <w:name w:val="DFA7ED226C70403C97A674A78B2F26A2"/>
    <w:rsid w:val="0083638F"/>
  </w:style>
  <w:style w:type="paragraph" w:customStyle="1" w:styleId="2BC0EAFB38E648CD834A71FCFFA930F2">
    <w:name w:val="2BC0EAFB38E648CD834A71FCFFA930F2"/>
    <w:rsid w:val="0083638F"/>
  </w:style>
  <w:style w:type="paragraph" w:customStyle="1" w:styleId="7B5E841B3BD24DA38A94DD8D7BFC859C">
    <w:name w:val="7B5E841B3BD24DA38A94DD8D7BFC859C"/>
    <w:rsid w:val="0083638F"/>
  </w:style>
  <w:style w:type="paragraph" w:customStyle="1" w:styleId="4A3C6730F09E44889D4541031096B46E">
    <w:name w:val="4A3C6730F09E44889D4541031096B46E"/>
    <w:rsid w:val="0083638F"/>
  </w:style>
  <w:style w:type="paragraph" w:customStyle="1" w:styleId="820CA04524E942D7963C8F96F9F7BC9B">
    <w:name w:val="820CA04524E942D7963C8F96F9F7BC9B"/>
    <w:rsid w:val="0083638F"/>
  </w:style>
  <w:style w:type="paragraph" w:customStyle="1" w:styleId="114F24A1C3544D029216AD13352086E2">
    <w:name w:val="114F24A1C3544D029216AD13352086E2"/>
    <w:rsid w:val="0083638F"/>
  </w:style>
  <w:style w:type="paragraph" w:customStyle="1" w:styleId="7E1DBA57E0DC40458DB5FB7F6331447E">
    <w:name w:val="7E1DBA57E0DC40458DB5FB7F6331447E"/>
    <w:rsid w:val="0083638F"/>
  </w:style>
  <w:style w:type="paragraph" w:customStyle="1" w:styleId="5B90C946EB6B43CDA101597545F0B639">
    <w:name w:val="5B90C946EB6B43CDA101597545F0B639"/>
    <w:rsid w:val="00836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Engineering Department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“1”</dc:title>
  <dc:subject>Software Engineering</dc:subject>
  <dc:creator>dell</dc:creator>
  <cp:keywords/>
  <dc:description/>
  <cp:lastModifiedBy>dell</cp:lastModifiedBy>
  <cp:revision>2</cp:revision>
  <dcterms:created xsi:type="dcterms:W3CDTF">2015-10-18T20:55:00Z</dcterms:created>
  <dcterms:modified xsi:type="dcterms:W3CDTF">2015-10-19T00:02:00Z</dcterms:modified>
</cp:coreProperties>
</file>