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15D" w:rsidRDefault="0087515D" w:rsidP="0087515D">
      <w:r>
        <w:t>Spis treści dla leniwych:</w:t>
      </w:r>
    </w:p>
    <w:p w:rsidR="0087515D" w:rsidRDefault="0087515D" w:rsidP="0087515D">
      <w:r>
        <w:t>1. Opis projektu</w:t>
      </w:r>
    </w:p>
    <w:p w:rsidR="0087515D" w:rsidRDefault="0087515D" w:rsidP="0087515D">
      <w:r>
        <w:t>2. Określenie wymagań</w:t>
      </w:r>
    </w:p>
    <w:p w:rsidR="0087515D" w:rsidRDefault="0087515D" w:rsidP="0087515D">
      <w:r>
        <w:t>3. Architektura i zakres projektu</w:t>
      </w:r>
    </w:p>
    <w:p w:rsidR="0087515D" w:rsidRDefault="0087515D" w:rsidP="0087515D">
      <w:r>
        <w:t>4. Wymagania techniczne</w:t>
      </w:r>
    </w:p>
    <w:p w:rsidR="0087515D" w:rsidRDefault="0087515D" w:rsidP="0087515D">
      <w:r>
        <w:t>5. Wymagania dotyczące ruchu</w:t>
      </w:r>
    </w:p>
    <w:p w:rsidR="0087515D" w:rsidRDefault="0087515D" w:rsidP="0087515D">
      <w:r>
        <w:t>6. Wymagania SEO</w:t>
      </w:r>
    </w:p>
    <w:p w:rsidR="0087515D" w:rsidRDefault="0087515D" w:rsidP="0087515D">
      <w:r>
        <w:t>7. Architektura technologiczna</w:t>
      </w:r>
    </w:p>
    <w:p w:rsidR="0087515D" w:rsidRDefault="0087515D" w:rsidP="0087515D">
      <w:r>
        <w:t>8. Wybór narzędzi promocji platformy (sekcja opcjonalna)</w:t>
      </w:r>
    </w:p>
    <w:p w:rsidR="0087515D" w:rsidRDefault="0087515D" w:rsidP="0087515D">
      <w:r>
        <w:t>9. Wymagania graficzne</w:t>
      </w:r>
    </w:p>
    <w:p w:rsidR="0087515D" w:rsidRDefault="0087515D" w:rsidP="0087515D">
      <w:r>
        <w:t>10. Tabela załączników</w:t>
      </w:r>
    </w:p>
    <w:p w:rsidR="0087515D" w:rsidRDefault="0087515D" w:rsidP="0087515D"/>
    <w:p w:rsidR="0087515D" w:rsidRDefault="0087515D" w:rsidP="0087515D">
      <w:r>
        <w:t>1. Opis projektu</w:t>
      </w:r>
    </w:p>
    <w:p w:rsidR="0087515D" w:rsidRDefault="0087515D" w:rsidP="0087515D">
      <w:r>
        <w:t>Co znajduje się w tej sekcji?</w:t>
      </w:r>
    </w:p>
    <w:p w:rsidR="0087515D" w:rsidRDefault="0087515D" w:rsidP="0087515D">
      <w:r>
        <w:t>Opis projektu, czyli inaczej krótki wstęp, wyjaśniający w kilku zdaniach do czego ma służyć platforma/aplikacja.</w:t>
      </w:r>
    </w:p>
    <w:p w:rsidR="0087515D" w:rsidRDefault="0087515D" w:rsidP="0087515D"/>
    <w:p w:rsidR="0087515D" w:rsidRDefault="0087515D" w:rsidP="0087515D">
      <w:r>
        <w:t>Przykład:</w:t>
      </w:r>
    </w:p>
    <w:p w:rsidR="0087515D" w:rsidRDefault="0087515D" w:rsidP="0087515D"/>
    <w:p w:rsidR="0087515D" w:rsidRDefault="0087515D" w:rsidP="0087515D">
      <w:r>
        <w:t xml:space="preserve">Celem portalu </w:t>
      </w:r>
      <w:proofErr w:type="spellStart"/>
      <w:r>
        <w:t>TimeExchange</w:t>
      </w:r>
      <w:proofErr w:type="spellEnd"/>
      <w:r>
        <w:t xml:space="preserve"> jest pośredniczenie w handlu usługami pomiędzy osobami prywatnymi. Użytkownik po zarejestrowaniu i zalogowaniu jest w stanie stworzyć własny profil, dzięki któremu może dodawać informacje o tym w czym się specjalizuje i jakich umiejętności poszukuje u innych poprzez wystawianie zleceń. Użytkownicy mogą wymieniać się wzajemnie swoim czasem; przykładowo: krawcowa szuka pomocy w księgowości. Za godzinę konsultacji z zakresu prowadzenia własnej działalności oferuje dwie godziny swojej pracy. </w:t>
      </w:r>
    </w:p>
    <w:p w:rsidR="0087515D" w:rsidRDefault="0087515D" w:rsidP="0087515D"/>
    <w:p w:rsidR="0087515D" w:rsidRDefault="0087515D" w:rsidP="0087515D">
      <w:r>
        <w:t>Aby móc nawiązać kontakt i/lub wystawić własne zlecenie, użytkownik musi wykupić abonament miesięczny na platformie. Głównym celem portalu jest więc pozyskiwanie ludzi z całego świata i konwertowanie ich na zarejestrowanych abonentów portalu. </w:t>
      </w:r>
    </w:p>
    <w:p w:rsidR="0087515D" w:rsidRDefault="0087515D" w:rsidP="0087515D"/>
    <w:p w:rsidR="0087515D" w:rsidRDefault="0087515D" w:rsidP="0087515D">
      <w:r>
        <w:t>2. Określenie wymagań</w:t>
      </w:r>
    </w:p>
    <w:p w:rsidR="0087515D" w:rsidRDefault="0087515D" w:rsidP="0087515D">
      <w:r>
        <w:lastRenderedPageBreak/>
        <w:t>Co znajduje się w tej sekcji?</w:t>
      </w:r>
    </w:p>
    <w:p w:rsidR="0087515D" w:rsidRDefault="0087515D" w:rsidP="0087515D">
      <w:r>
        <w:t>Badanie konkurencji i rynku (ocena rozwiązań i modeli biznesowych).</w:t>
      </w:r>
    </w:p>
    <w:p w:rsidR="0087515D" w:rsidRDefault="0087515D" w:rsidP="0087515D">
      <w:r>
        <w:t>Wymagania biznesowe.</w:t>
      </w:r>
    </w:p>
    <w:p w:rsidR="0087515D" w:rsidRDefault="0087515D" w:rsidP="0087515D">
      <w:r>
        <w:t>Cele platformy.</w:t>
      </w:r>
    </w:p>
    <w:p w:rsidR="0087515D" w:rsidRDefault="0087515D" w:rsidP="0087515D">
      <w:r>
        <w:t xml:space="preserve">Określenie person i podstawowych elementów </w:t>
      </w:r>
      <w:proofErr w:type="spellStart"/>
      <w:r>
        <w:t>brandingu</w:t>
      </w:r>
      <w:proofErr w:type="spellEnd"/>
      <w:r>
        <w:t>.</w:t>
      </w:r>
    </w:p>
    <w:p w:rsidR="0087515D" w:rsidRDefault="0087515D" w:rsidP="0087515D">
      <w:r>
        <w:t>Nie istniejemy w próżni – projektowanie czegokolwiek w dobie kapitalizmu bez uprzedniego zbadania rynku i konkurencji, porównania dostępnych już rozwiązań oraz wyciągnięcia wniosków z błędów i sukcesów najlepszych w branży (lub w podobnych branżach – jeżeli znaleźliśmy całkowicie nową niszę) zwyczajnie mija się z celem. Dlaczego?</w:t>
      </w:r>
    </w:p>
    <w:p w:rsidR="0087515D" w:rsidRDefault="0087515D" w:rsidP="0087515D"/>
    <w:p w:rsidR="0087515D" w:rsidRDefault="0087515D" w:rsidP="0087515D">
      <w:r>
        <w:t>Odpowiedź jest niezwykle prosta: ponieważ może się okazać, że nasza wymarzona usługa lub produkt już istnieją. W takim wypadku, bez zaoferowania czegoś “ekstra” klientowi, ciężko oczekiwać, że zmieni on dotychczasowego dostawcę. </w:t>
      </w:r>
    </w:p>
    <w:p w:rsidR="0087515D" w:rsidRDefault="0087515D" w:rsidP="0087515D"/>
    <w:p w:rsidR="0087515D" w:rsidRDefault="0087515D" w:rsidP="0087515D">
      <w:r>
        <w:t>Nie bez znaczenia są też wnioski, jakie można wyciągnąć z badania konkurencji – ostatecznie fraza “uczyć się na błędach” nie wzięła się znikąd. A jak wiadomo, lepiej uczyć się na cudzych błędach, niż powielać je samemu (nie tylko w kontekście biznesowym).</w:t>
      </w:r>
    </w:p>
    <w:p w:rsidR="0087515D" w:rsidRDefault="0087515D" w:rsidP="0087515D"/>
    <w:p w:rsidR="0087515D" w:rsidRDefault="0087515D" w:rsidP="0087515D">
      <w:r>
        <w:t>Równie ważne jest badanie grupy odbiorców i ich potrzeb – w końcu to oni mają być klientem docelowym. Często jednak etap ten jest pomijany, a wnioski wysnuwane są na podstawie własnych przekonań, zamiast rzetelnych danych. </w:t>
      </w:r>
    </w:p>
    <w:p w:rsidR="0087515D" w:rsidRDefault="0087515D" w:rsidP="0087515D"/>
    <w:p w:rsidR="0087515D" w:rsidRDefault="0087515D" w:rsidP="0087515D">
      <w:r>
        <w:t xml:space="preserve">Rezultat? W zależności od branży, w pierwszej fazie wdrażania upada nawet 50-80% </w:t>
      </w:r>
      <w:proofErr w:type="spellStart"/>
      <w:r>
        <w:t>startupów</w:t>
      </w:r>
      <w:proofErr w:type="spellEnd"/>
      <w:r>
        <w:t>. GUS także nie podnosi na duchu liczbami: z badań wynika, że w pierwszym roku od założenia upada ponad 30% nowo powstałych biznesów; kolejne 20% wytrzymuje na rynku tylko o rok dłużej.</w:t>
      </w:r>
    </w:p>
    <w:p w:rsidR="0087515D" w:rsidRDefault="0087515D" w:rsidP="0087515D"/>
    <w:p w:rsidR="0087515D" w:rsidRDefault="0087515D" w:rsidP="0087515D">
      <w:r>
        <w:t xml:space="preserve">Jeżeli jednak poprawnie przeprowadzimy wspomniane badania, stworzenie najważniejszych person oraz podstaw </w:t>
      </w:r>
      <w:proofErr w:type="spellStart"/>
      <w:r>
        <w:t>brandingu</w:t>
      </w:r>
      <w:proofErr w:type="spellEnd"/>
      <w:r>
        <w:t xml:space="preserve"> będzie znacznie łatwiejsze i obarczone o wiele mniejszym marginesem niedostosowania do potrzeb rynku.</w:t>
      </w:r>
    </w:p>
    <w:p w:rsidR="0087515D" w:rsidRDefault="0087515D" w:rsidP="0087515D">
      <w:r>
        <w:rPr>
          <w:noProof/>
          <w:lang w:eastAsia="pl-PL"/>
        </w:rPr>
        <w:lastRenderedPageBreak/>
        <w:drawing>
          <wp:inline distT="0" distB="0" distL="0" distR="0">
            <wp:extent cx="5760720" cy="4253972"/>
            <wp:effectExtent l="19050" t="0" r="0" b="0"/>
            <wp:docPr id="1" name="Obraz 1" descr="https://www.frogriot.com/blog/wp-content/uploads/2020/02/2_persona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ogriot.com/blog/wp-content/uploads/2020/02/2_persona_v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5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5D" w:rsidRDefault="0087515D" w:rsidP="0087515D">
      <w:r>
        <w:t xml:space="preserve">Badania są pierwszym krokiem do określenia wymagań biznesowych i celów platformy/aplikacji – właśnie ten etap odróżnia proces ideacji (“wymyślania” nowego produktu/usługi), od pierwszego etapu wdrażania. Bez jasno rozpisanego planu biznesowego i realnych celów nawet najlepszy pomysł nie otrzyma dofinansowania na rozwój. </w:t>
      </w:r>
    </w:p>
    <w:p w:rsidR="0087515D" w:rsidRDefault="0087515D" w:rsidP="0087515D">
      <w:r>
        <w:t>3. Architektura i zakres projektu </w:t>
      </w:r>
    </w:p>
    <w:p w:rsidR="0087515D" w:rsidRDefault="0087515D" w:rsidP="0087515D">
      <w:r>
        <w:t>Co znajduje się w tej sekcji?</w:t>
      </w:r>
    </w:p>
    <w:p w:rsidR="0087515D" w:rsidRDefault="0087515D" w:rsidP="0087515D">
      <w:r>
        <w:t>Architektura strony/aplikacji.</w:t>
      </w:r>
    </w:p>
    <w:p w:rsidR="0087515D" w:rsidRDefault="0087515D" w:rsidP="0087515D">
      <w:r>
        <w:t>Mapa strony/aplikacji oraz ścieżki zakupowe/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.</w:t>
      </w:r>
    </w:p>
    <w:p w:rsidR="0087515D" w:rsidRDefault="0087515D" w:rsidP="0087515D">
      <w:r>
        <w:t>Lista szablonów strony/aplikacji oraz tabelaryczna lista z ogólnym opisem poszczególnych szablonów.</w:t>
      </w:r>
    </w:p>
    <w:p w:rsidR="0087515D" w:rsidRDefault="0087515D" w:rsidP="0087515D">
      <w:r>
        <w:t>Opis zawartości kluczowych szablonów i modułów.</w:t>
      </w:r>
    </w:p>
    <w:p w:rsidR="0087515D" w:rsidRDefault="0087515D" w:rsidP="0087515D">
      <w:r>
        <w:t>Opis funkcjonalności na poszczególnych ekranach.</w:t>
      </w:r>
    </w:p>
    <w:p w:rsidR="0087515D" w:rsidRDefault="0087515D" w:rsidP="0087515D">
      <w:r>
        <w:t>Lista modułów do przygotowania i implementacji.</w:t>
      </w:r>
    </w:p>
    <w:p w:rsidR="0087515D" w:rsidRDefault="0087515D" w:rsidP="0087515D">
      <w:r>
        <w:t>Lista niezbędnych funkcjonalności.</w:t>
      </w:r>
    </w:p>
    <w:p w:rsidR="0087515D" w:rsidRDefault="0087515D" w:rsidP="0087515D">
      <w:r>
        <w:t xml:space="preserve">Tworzenie </w:t>
      </w:r>
      <w:proofErr w:type="spellStart"/>
      <w:r>
        <w:t>contentu</w:t>
      </w:r>
      <w:proofErr w:type="spellEnd"/>
      <w:r>
        <w:t xml:space="preserve"> – kto jest odpowiedzialny za tworzenie, wprowadzanie i zarządzanie </w:t>
      </w:r>
      <w:proofErr w:type="spellStart"/>
      <w:r>
        <w:t>contentem</w:t>
      </w:r>
      <w:proofErr w:type="spellEnd"/>
      <w:r>
        <w:t>.</w:t>
      </w:r>
    </w:p>
    <w:p w:rsidR="0087515D" w:rsidRDefault="0087515D" w:rsidP="0087515D">
      <w:r>
        <w:t>Wersje językowe.</w:t>
      </w:r>
    </w:p>
    <w:p w:rsidR="0087515D" w:rsidRDefault="0087515D" w:rsidP="0087515D">
      <w:r>
        <w:lastRenderedPageBreak/>
        <w:t xml:space="preserve">Lista zewnętrznych integracji (CRM, </w:t>
      </w:r>
      <w:proofErr w:type="spellStart"/>
      <w:r>
        <w:t>emailing</w:t>
      </w:r>
      <w:proofErr w:type="spellEnd"/>
      <w:r>
        <w:t>, Video hosting, Chat i inne).</w:t>
      </w:r>
    </w:p>
    <w:p w:rsidR="0087515D" w:rsidRDefault="0087515D" w:rsidP="0087515D">
      <w:r>
        <w:t>Najważniejsza część dokumentacji projektowej. Można by rzec – jej wnętrzności. Porządne opisanie elementów, które powinny się w niej znaleźć mogłoby posłużyć jako osobny wpis, postaramy się więc jak najlepiej podsumować jej główne cele.</w:t>
      </w:r>
    </w:p>
    <w:p w:rsidR="0087515D" w:rsidRDefault="0087515D" w:rsidP="0087515D">
      <w:r>
        <w:t>Podobnie jak wspomniany wcześniej wymarzony dom, tak i aplikacja/platforma potrzebuje własnego planu architektonicznego. Jedyna różnica jest taka, że zamiast opisu co jest fundamentem, a co ścianą, otrzymujemy opis tego z jakich elementów będzie się składał produkt końcowy i w jaki sposób te elementy będą spełniały wyznaczone wcześniej cele biznesowe.</w:t>
      </w:r>
    </w:p>
    <w:p w:rsidR="0087515D" w:rsidRDefault="0087515D" w:rsidP="0087515D">
      <w:r>
        <w:rPr>
          <w:noProof/>
          <w:lang w:eastAsia="pl-PL"/>
        </w:rPr>
        <w:drawing>
          <wp:inline distT="0" distB="0" distL="0" distR="0">
            <wp:extent cx="5760720" cy="2241722"/>
            <wp:effectExtent l="19050" t="0" r="0" b="0"/>
            <wp:docPr id="4" name="Obraz 4" descr="https://www.frogriot.com/blog/wp-content/uploads/2020/02/3_architektura_platfor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frogriot.com/blog/wp-content/uploads/2020/02/3_architektura_platform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1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5D" w:rsidRDefault="0087515D" w:rsidP="0087515D">
      <w:r>
        <w:t>Kolejnym punktem na liście jest mapa oraz ścieżki zakupowe/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. </w:t>
      </w:r>
    </w:p>
    <w:p w:rsidR="0087515D" w:rsidRDefault="0087515D" w:rsidP="0087515D">
      <w:r>
        <w:t>Mapa zazwyczaj przypomina drzewo decyzyjne i jasno pokazuje wszystkie możliwe ścieżki i połączenia między poszczególnymi widokami; zaplanowanie tego na początku (przed wdrożeniem) oznacza mniejszą ilość poprawek na końcu (a tym samym mniejsze koszty aplikacji).</w:t>
      </w:r>
    </w:p>
    <w:p w:rsidR="00AF765C" w:rsidRDefault="0087515D" w:rsidP="0087515D">
      <w:r>
        <w:rPr>
          <w:noProof/>
          <w:lang w:eastAsia="pl-PL"/>
        </w:rPr>
        <w:lastRenderedPageBreak/>
        <w:drawing>
          <wp:inline distT="0" distB="0" distL="0" distR="0">
            <wp:extent cx="5760720" cy="4043065"/>
            <wp:effectExtent l="19050" t="0" r="0" b="0"/>
            <wp:docPr id="7" name="Obraz 7" descr="https://www.frogriot.com/blog/wp-content/uploads/2020/02/4_mapa_platfor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frogriot.com/blog/wp-content/uploads/2020/02/4_mapa_platform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5D" w:rsidRDefault="0087515D" w:rsidP="0087515D">
      <w:r>
        <w:t xml:space="preserve">Ścieżki zakupowe i/lub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sugerujemy zawsze opisywać na konkretnych przykładach z wykorzystaniem ustalonych wcześniej person. Zazwyczaj takich ścieżek tworzy się kilka, aby uwzględnić najważniejsze funkcje portalu/aplikacji i najbardziej prawdopodobne scenariusze interakcji. Sposób prezentacji takich danych może być różny: od diagramu, przez zwykły opis, po infografikę lub nawet komiks… wszystko po to, aby ostatecznie zarówno Klient, jak i wykonawca mieli takie samo wyobrażenie pożądanego efektu końcowego, ale także po to, aby upewnić się, że najważniejsze funkcjonalności i scenariusze zostały uwzględnione już na etapie planowania.</w:t>
      </w:r>
    </w:p>
    <w:p w:rsidR="0087515D" w:rsidRDefault="0087515D" w:rsidP="0087515D">
      <w:r>
        <w:rPr>
          <w:noProof/>
          <w:lang w:eastAsia="pl-PL"/>
        </w:rPr>
        <w:drawing>
          <wp:inline distT="0" distB="0" distL="0" distR="0">
            <wp:extent cx="5760720" cy="1955124"/>
            <wp:effectExtent l="19050" t="0" r="0" b="0"/>
            <wp:docPr id="10" name="Obraz 10" descr="https://www.frogriot.com/blog/wp-content/uploads/2020/02/5_przyk%C5%82ad-s%CC%81ciez%CC%87ki-user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frogriot.com/blog/wp-content/uploads/2020/02/5_przyk%C5%82ad-s%CC%81ciez%CC%87ki-user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5D" w:rsidRDefault="0087515D" w:rsidP="0087515D">
      <w:r>
        <w:t xml:space="preserve">Następnie spisujemy listę koniecznych widoków, doprecyzowujemy szablony najważniejszych z nich oraz opisujemy ich zawartość. Pozostając przy porównaniu do budowy domu – jest to odpowiednik listy pokoi wraz z opisem przeznaczenia i zawartości każdego z nich; w tym elementów, które powinny pozostać spójne bez względu na pomieszczenie (jak np. kształt i kolor kontaktów oraz przełączników światła, które byłyby odpowiednikiem stopki lub górnej nawigacji platformy/aplikacji). </w:t>
      </w:r>
      <w:r>
        <w:lastRenderedPageBreak/>
        <w:t>Lista wymaganych widoków jest niezbędna do wdrożenia aplikacji/portalu – w innym wypadku wykonawca zwyczajnie nie wie ile/jakie widoki powinien zrealizować.</w:t>
      </w:r>
    </w:p>
    <w:p w:rsidR="0087515D" w:rsidRDefault="0087515D" w:rsidP="0087515D">
      <w:r>
        <w:t>Na tym jednak nie poprzestajemy – przy analizie projektowej (tak samo jak przy projekcie budowy domu) panuje zasada: im więcej szczegółów i wskazówek odnośnie wymagań Klienta, tym lepiej. Dlatego też każdy widok powinien mieć dołączony opis funkcjonalności, które docelowo mają się na nim znaleźć. </w:t>
      </w:r>
    </w:p>
    <w:p w:rsidR="0087515D" w:rsidRDefault="0087515D" w:rsidP="0087515D">
      <w:r>
        <w:rPr>
          <w:noProof/>
          <w:lang w:eastAsia="pl-PL"/>
        </w:rPr>
        <w:drawing>
          <wp:inline distT="0" distB="0" distL="0" distR="0">
            <wp:extent cx="5760720" cy="3686861"/>
            <wp:effectExtent l="19050" t="0" r="0" b="0"/>
            <wp:docPr id="13" name="Obraz 13" descr="https://www.frogriot.com/blog/wp-content/uploads/2020/02/10_ekran_kalendar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frogriot.com/blog/wp-content/uploads/2020/02/10_ekran_kalendarz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6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5D" w:rsidRDefault="0087515D" w:rsidP="0087515D">
      <w:r>
        <w:t xml:space="preserve">W tej sekcji warto sprecyzować także najważniejsze wymagania odnośnie </w:t>
      </w:r>
      <w:proofErr w:type="spellStart"/>
      <w:r>
        <w:t>contentu</w:t>
      </w:r>
      <w:proofErr w:type="spellEnd"/>
      <w:r>
        <w:t xml:space="preserve">: kto będzie odpowiedzialny za jego tworzenie, wprowadzanie i zarządzanie nim? Jeżeli </w:t>
      </w:r>
      <w:proofErr w:type="spellStart"/>
      <w:r>
        <w:t>content</w:t>
      </w:r>
      <w:proofErr w:type="spellEnd"/>
      <w:r>
        <w:t xml:space="preserve"> będzie w całości lub chociaż częściowo </w:t>
      </w:r>
      <w:proofErr w:type="spellStart"/>
      <w:r>
        <w:t>user-generated</w:t>
      </w:r>
      <w:proofErr w:type="spellEnd"/>
      <w:r>
        <w:t xml:space="preserve">, to w jaki sposób powinno się nim zarządzać, dając jednocześnie użytkownikom jak najwięcej swobody? Ile i jakie wersje językowe będą potrzebne? Jak mają być realizowane – czy poza językiem ma się np. zmieniać także waluta? Jak mają wyglądać adresy URL i domena dla różnych wersji językowych? Czy konieczne będzie tłumaczenie </w:t>
      </w:r>
      <w:proofErr w:type="spellStart"/>
      <w:r>
        <w:t>contentu</w:t>
      </w:r>
      <w:proofErr w:type="spellEnd"/>
      <w:r>
        <w:t xml:space="preserve"> po oficjalnym starcie platformy/aplikacji i jeżeli tak, to kto będzie za to odpowiadał?</w:t>
      </w:r>
    </w:p>
    <w:p w:rsidR="0087515D" w:rsidRDefault="0087515D" w:rsidP="0087515D"/>
    <w:p w:rsidR="0087515D" w:rsidRDefault="0087515D" w:rsidP="0087515D">
      <w:r>
        <w:t>Całość zamyka lista podsumowująca najważniejsze integracje zewnętrzne, takie jak CRM 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 </w:t>
      </w:r>
      <w:proofErr w:type="spellStart"/>
      <w:r>
        <w:t>tool</w:t>
      </w:r>
      <w:proofErr w:type="spellEnd"/>
      <w:r>
        <w:t xml:space="preserve"> / narzędzie do zarządzania relacjami z Klientem), chat, </w:t>
      </w:r>
      <w:proofErr w:type="spellStart"/>
      <w:r>
        <w:t>newsletter</w:t>
      </w:r>
      <w:proofErr w:type="spellEnd"/>
      <w:r>
        <w:t>, video hosting i inne, wraz z opisem ich przeznaczenia.</w:t>
      </w:r>
    </w:p>
    <w:p w:rsidR="0087515D" w:rsidRDefault="0087515D" w:rsidP="0087515D"/>
    <w:p w:rsidR="0087515D" w:rsidRDefault="0087515D" w:rsidP="0087515D">
      <w:r>
        <w:t>4. Wymagania techniczne </w:t>
      </w:r>
    </w:p>
    <w:p w:rsidR="0087515D" w:rsidRDefault="0087515D" w:rsidP="0087515D">
      <w:r>
        <w:t>Co znajduje się w tej sekcji?</w:t>
      </w:r>
    </w:p>
    <w:p w:rsidR="0087515D" w:rsidRDefault="0087515D" w:rsidP="0087515D">
      <w:r>
        <w:lastRenderedPageBreak/>
        <w:t xml:space="preserve">Struktura adresów URL (określenie jakie mają być poszczególne linki przy różnych </w:t>
      </w:r>
      <w:proofErr w:type="spellStart"/>
      <w:r>
        <w:t>funkcjonalnościach</w:t>
      </w:r>
      <w:proofErr w:type="spellEnd"/>
      <w:r>
        <w:t>).</w:t>
      </w:r>
    </w:p>
    <w:p w:rsidR="0087515D" w:rsidRDefault="0087515D" w:rsidP="0087515D">
      <w:proofErr w:type="spellStart"/>
      <w:r>
        <w:t>Przekierowania</w:t>
      </w:r>
      <w:proofErr w:type="spellEnd"/>
      <w:r>
        <w:t xml:space="preserve"> (czy trzeba robić </w:t>
      </w:r>
      <w:proofErr w:type="spellStart"/>
      <w:r>
        <w:t>przekierowania</w:t>
      </w:r>
      <w:proofErr w:type="spellEnd"/>
      <w:r>
        <w:t xml:space="preserve"> istniejących adresów URL).</w:t>
      </w:r>
    </w:p>
    <w:p w:rsidR="0087515D" w:rsidRDefault="0087515D" w:rsidP="0087515D">
      <w:r>
        <w:t xml:space="preserve">Określenie kluczowych </w:t>
      </w:r>
      <w:proofErr w:type="spellStart"/>
      <w:r>
        <w:t>breakpointów</w:t>
      </w:r>
      <w:proofErr w:type="spellEnd"/>
      <w:r>
        <w:t xml:space="preserve"> (na jakich rozmiarach ekranów aplikacja ma być sprawdzona oraz stworzenie tabelarycznej listy rozmiarów ekranów wraz z referencją do urządzenia).</w:t>
      </w:r>
    </w:p>
    <w:p w:rsidR="0087515D" w:rsidRDefault="0087515D" w:rsidP="0087515D">
      <w:r>
        <w:t xml:space="preserve">Wymagania dot. </w:t>
      </w:r>
      <w:proofErr w:type="spellStart"/>
      <w:r>
        <w:t>responsive</w:t>
      </w:r>
      <w:proofErr w:type="spellEnd"/>
      <w:r>
        <w:t xml:space="preserve"> design (RWD, </w:t>
      </w:r>
      <w:proofErr w:type="spellStart"/>
      <w:r>
        <w:t>Grid</w:t>
      </w:r>
      <w:proofErr w:type="spellEnd"/>
      <w:r>
        <w:t>).</w:t>
      </w:r>
    </w:p>
    <w:p w:rsidR="0087515D" w:rsidRDefault="0087515D" w:rsidP="0087515D">
      <w:r>
        <w:t>Wsparcie przeglądarek (lista przeglądarek dla których strona ma wyświetlać się poprawnie).</w:t>
      </w:r>
    </w:p>
    <w:p w:rsidR="0087515D" w:rsidRDefault="0087515D" w:rsidP="0087515D">
      <w:r>
        <w:t>Opis modułu CMS i lista funkcjonalności.</w:t>
      </w:r>
    </w:p>
    <w:p w:rsidR="0087515D" w:rsidRDefault="0087515D" w:rsidP="0087515D">
      <w:r>
        <w:t xml:space="preserve">Wymagania techniczne być może nie są najłatwiejszą decyzją (i lekturą) dla Klienta, ale z perspektywy samej platformy/aplikacji jest to część bardzo ważna. To właśnie tu znajdą się wytyczne odnośnie poprawnej budowy adresów URL wewnątrz platformy/aplikacji, zostaną doprecyzowane </w:t>
      </w:r>
      <w:proofErr w:type="spellStart"/>
      <w:r>
        <w:t>breakpointy</w:t>
      </w:r>
      <w:proofErr w:type="spellEnd"/>
      <w:r>
        <w:t xml:space="preserve"> (czyli inaczej: rozmiary ekranów, na jakich platforma/aplikacja ma być przetestowana przez wykonawcę), wspierane przeglądarki oraz inne wymagania odnośnie </w:t>
      </w:r>
      <w:proofErr w:type="spellStart"/>
      <w:r>
        <w:t>responsywności</w:t>
      </w:r>
      <w:proofErr w:type="spellEnd"/>
      <w:r>
        <w:t xml:space="preserve"> i </w:t>
      </w:r>
      <w:proofErr w:type="spellStart"/>
      <w:r>
        <w:t>inkluzywności</w:t>
      </w:r>
      <w:proofErr w:type="spellEnd"/>
      <w:r>
        <w:t xml:space="preserve"> (np. wersja kontrastowa dla niedowidzących). Te elementy często wpływają nie tylko na finalny dobór narzędzi, ale także na wybór języka całej aplikacji/platformy! O wiele rozsądniejsze, szybsze i tańsze jest ustalenie tych szczegółów na początku pracy projektowej, niż wprowadzanie zmian i łatanie kiepskich wyborów podczas lub nawet na koniec </w:t>
      </w:r>
      <w:proofErr w:type="spellStart"/>
      <w:r>
        <w:t>developmentu</w:t>
      </w:r>
      <w:proofErr w:type="spellEnd"/>
      <w:r>
        <w:t>.</w:t>
      </w:r>
    </w:p>
    <w:p w:rsidR="0087515D" w:rsidRDefault="0087515D" w:rsidP="0087515D"/>
    <w:p w:rsidR="0087515D" w:rsidRDefault="0087515D" w:rsidP="0087515D">
      <w:r>
        <w:t>Dodatkowo, w tej sekcji powinien znaleźć się także opis modułu CMS (</w:t>
      </w:r>
      <w:proofErr w:type="spellStart"/>
      <w:r>
        <w:t>Content</w:t>
      </w:r>
      <w:proofErr w:type="spellEnd"/>
      <w:r>
        <w:t xml:space="preserve"> Management System – czyli inaczej: system zarządzania treścią) oraz lista jego funkcjonalności; przykładowo: które elementy gotowej platformy/aplikacji powinny być zawsze edytowalne z poziomu CMS, a które mogą być “zakodowane na twardo” (tj. będą wymagały bezpośrednich zmian w kodzie).</w:t>
      </w:r>
    </w:p>
    <w:p w:rsidR="0087515D" w:rsidRDefault="0087515D" w:rsidP="0087515D">
      <w:r>
        <w:rPr>
          <w:noProof/>
          <w:lang w:eastAsia="pl-PL"/>
        </w:rPr>
        <w:lastRenderedPageBreak/>
        <w:drawing>
          <wp:inline distT="0" distB="0" distL="0" distR="0">
            <wp:extent cx="5760720" cy="4214027"/>
            <wp:effectExtent l="19050" t="0" r="0" b="0"/>
            <wp:docPr id="16" name="Obraz 16" descr="https://www.frogriot.com/blog/wp-content/uploads/2020/02/11_tabela-1024x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frogriot.com/blog/wp-content/uploads/2020/02/11_tabela-1024x74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5D" w:rsidRDefault="0087515D" w:rsidP="0087515D">
      <w:r>
        <w:t>5. Wymagania dot. ruchu</w:t>
      </w:r>
    </w:p>
    <w:p w:rsidR="0087515D" w:rsidRDefault="0087515D" w:rsidP="0087515D">
      <w:r>
        <w:t>Co znajduje się w tej sekcji?</w:t>
      </w:r>
    </w:p>
    <w:p w:rsidR="0087515D" w:rsidRDefault="0087515D" w:rsidP="0087515D">
      <w:r>
        <w:t>Określenie jaki ruch musi być obsłużony przez aplikację (po wdrożeniu i rok/kilka lat od wdrożenia).</w:t>
      </w:r>
    </w:p>
    <w:p w:rsidR="0087515D" w:rsidRDefault="0087515D" w:rsidP="0087515D">
      <w:r>
        <w:t>Performance (waga aplikacji i poszczególnych widoków).</w:t>
      </w:r>
    </w:p>
    <w:p w:rsidR="0087515D" w:rsidRDefault="0087515D" w:rsidP="0087515D">
      <w:r>
        <w:t>Bardzo częstym błędem przy projektowaniu platformy/aplikacji jest nieprzygotowanie na duże wolumeny ruchu. </w:t>
      </w:r>
    </w:p>
    <w:p w:rsidR="0087515D" w:rsidRDefault="0087515D" w:rsidP="0087515D"/>
    <w:p w:rsidR="0087515D" w:rsidRDefault="0087515D" w:rsidP="0087515D">
      <w:r>
        <w:t xml:space="preserve">Oczywiście, w pierwszych tygodniach, a często nawet miesiącach istnienia platformy/aplikacji, ruch nie będzie przebijał sufitu. Wystarczy jednak jedna wzmianka na popularnym </w:t>
      </w:r>
      <w:proofErr w:type="spellStart"/>
      <w:r>
        <w:t>blogu</w:t>
      </w:r>
      <w:proofErr w:type="spellEnd"/>
      <w:r>
        <w:t xml:space="preserve"> lub stronie i może się zdarzyć, że w ciągu nocy ruch na naszej stronie wzrośnie z kilku tysięcy unikalnych użytkowników do kilkuset… a nasza infrastruktura tego nie udźwignie i strona dosłownie “utonie”.</w:t>
      </w:r>
    </w:p>
    <w:p w:rsidR="0087515D" w:rsidRDefault="0087515D" w:rsidP="0087515D"/>
    <w:p w:rsidR="0087515D" w:rsidRDefault="0087515D" w:rsidP="0087515D">
      <w:r>
        <w:t xml:space="preserve">A co się dzieje kiedy statystyczny użytkownik </w:t>
      </w:r>
      <w:proofErr w:type="spellStart"/>
      <w:r>
        <w:t>internetu</w:t>
      </w:r>
      <w:proofErr w:type="spellEnd"/>
      <w:r>
        <w:t xml:space="preserve"> natrafia na stronę, która nie działa?</w:t>
      </w:r>
    </w:p>
    <w:p w:rsidR="0087515D" w:rsidRDefault="0087515D" w:rsidP="0087515D"/>
    <w:p w:rsidR="0087515D" w:rsidRDefault="0087515D" w:rsidP="0087515D">
      <w:r>
        <w:t>Nigdy na nią nie wraca.</w:t>
      </w:r>
    </w:p>
    <w:p w:rsidR="0087515D" w:rsidRDefault="0087515D" w:rsidP="0087515D"/>
    <w:p w:rsidR="0087515D" w:rsidRDefault="0087515D" w:rsidP="0087515D">
      <w:r>
        <w:lastRenderedPageBreak/>
        <w:t>Właśnie dlatego tak ważne jest określenie jaki ruch musi być obsłużony przez platformę/aplikację po wdrożeniu i rok od wdrożenia. Dobrą praktyką jest też zastanowienie się nad celami ilościowymi na następne 5 lat, zakładając systematyczny i stabilny przyrost fanów.</w:t>
      </w:r>
    </w:p>
    <w:p w:rsidR="0087515D" w:rsidRDefault="0087515D" w:rsidP="0087515D"/>
    <w:p w:rsidR="0087515D" w:rsidRDefault="0087515D" w:rsidP="0087515D">
      <w:r>
        <w:t xml:space="preserve">W tej sekcji określa się ponadto tzw. performance, czyli wydajność. Nie raz, nie dwa spotkaliśmy się z sytuacją, w której z powodu braku przemyślanych rozwiązań na początku procesu, konieczne było wstrzymanie prac developerskich nad </w:t>
      </w:r>
      <w:proofErr w:type="spellStart"/>
      <w:r>
        <w:t>startupem</w:t>
      </w:r>
      <w:proofErr w:type="spellEnd"/>
      <w:r>
        <w:t xml:space="preserve"> na rzecz poprawy wydajności wdrożonych już elementów. Efekt? Bardzo częsta i nagła śmierć owych </w:t>
      </w:r>
      <w:proofErr w:type="spellStart"/>
      <w:r>
        <w:t>startupów</w:t>
      </w:r>
      <w:proofErr w:type="spellEnd"/>
      <w:r>
        <w:t>, ze względu na nieprzewidziane koszty.</w:t>
      </w:r>
    </w:p>
    <w:p w:rsidR="0087515D" w:rsidRDefault="0087515D" w:rsidP="0087515D"/>
    <w:p w:rsidR="0087515D" w:rsidRDefault="0087515D" w:rsidP="0087515D">
      <w:r>
        <w:t xml:space="preserve">Aby nie powtarzać tego błędu, zawsze zwracamy naszym Klientom uwagę na określenie chociażby wstępnych wymagań dotyczących performance: ustalenie minimalnej liczby punktów w bezpłatnym narzędziu Google Page </w:t>
      </w:r>
      <w:proofErr w:type="spellStart"/>
      <w:r>
        <w:t>Speed</w:t>
      </w:r>
      <w:proofErr w:type="spellEnd"/>
      <w:r>
        <w:t xml:space="preserve"> czy wartości granicznej czasu wyświetlenia dowolnej strony serwisu oraz wypisanie “dobrych praktyk”, takich jak optymalizacja obrazów, kompresja tekstów itd.</w:t>
      </w:r>
    </w:p>
    <w:p w:rsidR="0087515D" w:rsidRDefault="0087515D" w:rsidP="0087515D"/>
    <w:p w:rsidR="0087515D" w:rsidRDefault="0087515D" w:rsidP="0087515D">
      <w:r>
        <w:t>6. Wymagania SEO </w:t>
      </w:r>
    </w:p>
    <w:p w:rsidR="0087515D" w:rsidRDefault="0087515D" w:rsidP="0087515D">
      <w:r>
        <w:t>Co znajduje się w tej sekcji?</w:t>
      </w:r>
    </w:p>
    <w:p w:rsidR="0087515D" w:rsidRDefault="0087515D" w:rsidP="0087515D">
      <w:r>
        <w:t>Opis znaczników  (lista edytowalnych elementów niezbędnych do edycji wraz z opisem i sprecyzowanym źródłem treści).</w:t>
      </w:r>
    </w:p>
    <w:p w:rsidR="0087515D" w:rsidRDefault="0087515D" w:rsidP="0087515D">
      <w:r>
        <w:t xml:space="preserve">Wybór narzędzi analitycznych (Google </w:t>
      </w:r>
      <w:proofErr w:type="spellStart"/>
      <w:r>
        <w:t>Analytics</w:t>
      </w:r>
      <w:proofErr w:type="spellEnd"/>
      <w:r>
        <w:t xml:space="preserve">, </w:t>
      </w:r>
      <w:proofErr w:type="spellStart"/>
      <w:r>
        <w:t>HotJar</w:t>
      </w:r>
      <w:proofErr w:type="spellEnd"/>
      <w:r>
        <w:t xml:space="preserve">, </w:t>
      </w:r>
      <w:proofErr w:type="spellStart"/>
      <w:r>
        <w:t>Yandex</w:t>
      </w:r>
      <w:proofErr w:type="spellEnd"/>
      <w:r>
        <w:t xml:space="preserve"> itd.).</w:t>
      </w:r>
    </w:p>
    <w:p w:rsidR="0087515D" w:rsidRDefault="0087515D" w:rsidP="0087515D">
      <w:r>
        <w:t>Wskazanie celów do analizy.</w:t>
      </w:r>
    </w:p>
    <w:p w:rsidR="0087515D" w:rsidRDefault="0087515D" w:rsidP="0087515D">
      <w:r>
        <w:t xml:space="preserve">Sekcję tę otwiera lista znaczników oraz </w:t>
      </w:r>
      <w:proofErr w:type="spellStart"/>
      <w:r>
        <w:t>metatagów</w:t>
      </w:r>
      <w:proofErr w:type="spellEnd"/>
      <w:r>
        <w:t>, które powinny być edytowalne, wraz z wytycznymi odnośnie sposobu ich realizacji i tego kto ma dostarczać ich treść. Poniżej trzy przykłady (choć jest ich oczywiście znacznie więcej):</w:t>
      </w:r>
    </w:p>
    <w:p w:rsidR="0087515D" w:rsidRDefault="0087515D" w:rsidP="0087515D">
      <w:proofErr w:type="spellStart"/>
      <w:r>
        <w:t>Title</w:t>
      </w:r>
      <w:proofErr w:type="spellEnd"/>
      <w:r>
        <w:t xml:space="preserve"> – tytuł strony (zawartość znacznika &lt;</w:t>
      </w:r>
      <w:proofErr w:type="spellStart"/>
      <w:r>
        <w:t>title</w:t>
      </w:r>
      <w:proofErr w:type="spellEnd"/>
      <w:r>
        <w:t>&gt; w sekcji &lt;</w:t>
      </w:r>
      <w:proofErr w:type="spellStart"/>
      <w:r>
        <w:t>head</w:t>
      </w:r>
      <w:proofErr w:type="spellEnd"/>
      <w:r>
        <w:t xml:space="preserve">&gt; kodu źródłowego strony), czyli najważniejszy </w:t>
      </w:r>
      <w:proofErr w:type="spellStart"/>
      <w:r>
        <w:t>metatag</w:t>
      </w:r>
      <w:proofErr w:type="spellEnd"/>
      <w:r>
        <w:t>. Wyświetla się w wynikach wyszukiwania.</w:t>
      </w:r>
    </w:p>
    <w:p w:rsidR="0087515D" w:rsidRDefault="0087515D" w:rsidP="0087515D">
      <w:proofErr w:type="spellStart"/>
      <w:r>
        <w:t>Robots</w:t>
      </w:r>
      <w:proofErr w:type="spellEnd"/>
      <w:r>
        <w:t xml:space="preserve"> – </w:t>
      </w:r>
      <w:proofErr w:type="spellStart"/>
      <w:r>
        <w:t>tag</w:t>
      </w:r>
      <w:proofErr w:type="spellEnd"/>
      <w:r>
        <w:t xml:space="preserve"> umożliwiający kontrolę sposobu indeksowania i wyświetlania strony w wynikach wyszukiwania.</w:t>
      </w:r>
    </w:p>
    <w:p w:rsidR="0087515D" w:rsidRDefault="0087515D" w:rsidP="0087515D">
      <w:proofErr w:type="spellStart"/>
      <w:r>
        <w:t>Tagi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media – </w:t>
      </w:r>
      <w:proofErr w:type="spellStart"/>
      <w:r>
        <w:t>tagi</w:t>
      </w:r>
      <w:proofErr w:type="spellEnd"/>
      <w:r>
        <w:t xml:space="preserve"> umożliwiające komponowanie treści w udostępnianych postach.</w:t>
      </w:r>
    </w:p>
    <w:p w:rsidR="0087515D" w:rsidRDefault="0087515D" w:rsidP="0087515D">
      <w:r>
        <w:t>Niechęć do myślenia nad analityką na etapie projektowym jest o tyle ciekawa, że spora część narzędzi analitycznych jest bezpłatna – jedynym kosztem jaki musimy więc ponieść jest ich odpowiednie wdrożenie na samym początku. To, czy, kiedy i jak wykorzystamy zbierane dane zależy potem już tylko od nas samych. </w:t>
      </w:r>
    </w:p>
    <w:p w:rsidR="0087515D" w:rsidRDefault="0087515D" w:rsidP="0087515D"/>
    <w:p w:rsidR="0087515D" w:rsidRDefault="0087515D" w:rsidP="0087515D">
      <w:r>
        <w:lastRenderedPageBreak/>
        <w:t xml:space="preserve">Nie wspominając już o tym, że bez odpowiednio przemyślanej analityki ciężko udowodnić inwestorom osiągnięcie założonych w biznesplanie celów… </w:t>
      </w:r>
      <w:proofErr w:type="spellStart"/>
      <w:r>
        <w:rPr>
          <w:rFonts w:ascii="Calibri" w:hAnsi="Calibri" w:cs="Calibri"/>
        </w:rPr>
        <w:t>😉</w:t>
      </w:r>
      <w:proofErr w:type="spellEnd"/>
      <w:r>
        <w:t> </w:t>
      </w:r>
    </w:p>
    <w:p w:rsidR="0087515D" w:rsidRDefault="0087515D" w:rsidP="0087515D"/>
    <w:p w:rsidR="0087515D" w:rsidRDefault="0087515D" w:rsidP="0087515D">
      <w:r>
        <w:t>7. Architektura technologiczna </w:t>
      </w:r>
    </w:p>
    <w:p w:rsidR="0087515D" w:rsidRDefault="0087515D" w:rsidP="0087515D">
      <w:r>
        <w:t>Co znajduje się w tej sekcji?</w:t>
      </w:r>
    </w:p>
    <w:p w:rsidR="0087515D" w:rsidRDefault="0087515D" w:rsidP="0087515D">
      <w:r>
        <w:t>Wybór platformy technologicznej.</w:t>
      </w:r>
    </w:p>
    <w:p w:rsidR="0087515D" w:rsidRDefault="0087515D" w:rsidP="0087515D">
      <w:r>
        <w:t>Opis środowiska produkcyjnego i testowego oraz repozytorium.</w:t>
      </w:r>
    </w:p>
    <w:p w:rsidR="0087515D" w:rsidRDefault="0087515D" w:rsidP="0087515D">
      <w:r>
        <w:t>Transfer usług (jeżeli dotyczy).</w:t>
      </w:r>
    </w:p>
    <w:p w:rsidR="0087515D" w:rsidRDefault="0087515D" w:rsidP="0087515D">
      <w:r>
        <w:t>Wymagania techniczne dotyczące serwera.</w:t>
      </w:r>
    </w:p>
    <w:p w:rsidR="0087515D" w:rsidRDefault="0087515D" w:rsidP="0087515D">
      <w:r>
        <w:t>Sekcja architektury technologicznej ma za zadanie jak najlepsze rozplanowanie technicznej realizacji projektu – od jego bezpieczeństwa, przez sposób wdrożenia kluczowych funkcjonalności, utrzymanie i rozwój aplikacji/platformy, ale też dobranie najlepszych narzędzi do osiągnięcia opisanych w poprzednich rozdziałach celów.</w:t>
      </w:r>
    </w:p>
    <w:p w:rsidR="0087515D" w:rsidRDefault="0087515D" w:rsidP="0087515D">
      <w:r>
        <w:rPr>
          <w:noProof/>
          <w:lang w:eastAsia="pl-PL"/>
        </w:rPr>
        <w:drawing>
          <wp:inline distT="0" distB="0" distL="0" distR="0">
            <wp:extent cx="5760720" cy="2876840"/>
            <wp:effectExtent l="19050" t="0" r="0" b="0"/>
            <wp:docPr id="19" name="Obraz 19" descr="https://www.frogriot.com/blog/wp-content/uploads/2020/02/7_schemat_technologiczn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frogriot.com/blog/wp-content/uploads/2020/02/7_schemat_technologiczny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5D" w:rsidRDefault="0087515D" w:rsidP="0087515D">
      <w:r>
        <w:t xml:space="preserve">Wybór platformy musi uwzględniać ruch opisany w sekcji 5 (Wymagania dot. ruchu), a jednocześnie zapewnić aplikacji/platformie jak największe bezpieczeństwo i łatwość </w:t>
      </w:r>
      <w:proofErr w:type="spellStart"/>
      <w:r>
        <w:t>developmentu</w:t>
      </w:r>
      <w:proofErr w:type="spellEnd"/>
      <w:r>
        <w:t>. Ważnym elementem jest tutaj także dług technologiczny. Czym on jest?</w:t>
      </w:r>
    </w:p>
    <w:p w:rsidR="0087515D" w:rsidRDefault="0087515D" w:rsidP="0087515D"/>
    <w:p w:rsidR="0087515D" w:rsidRDefault="0087515D" w:rsidP="0087515D">
      <w:r>
        <w:t xml:space="preserve">Przez dług technologiczny rozumiemy ograniczenia, jakie narzucają nam konkretne rozwiązania programistyczne. To właśnie podczas tworzenia dokumentacji projektowej powinniśmy znaleźć odpowiedzi na pytania: czy wybrana przez nas technologia jest rozwijana i będzie rozwijana w przyszłości? Czy są jakiekolwiek przesłanki świadczące o tym, że technologia ta ulegnie poważnym </w:t>
      </w:r>
      <w:r>
        <w:lastRenderedPageBreak/>
        <w:t xml:space="preserve">zmianom w niedługim czasie? A może już teraz widać, że technologia “umiera” i nie posiada aktywnego </w:t>
      </w:r>
      <w:proofErr w:type="spellStart"/>
      <w:r>
        <w:t>drona</w:t>
      </w:r>
      <w:proofErr w:type="spellEnd"/>
      <w:r>
        <w:t xml:space="preserve"> developerów, którzy ją rozwijają?</w:t>
      </w:r>
    </w:p>
    <w:p w:rsidR="0087515D" w:rsidRDefault="0087515D" w:rsidP="0087515D"/>
    <w:p w:rsidR="0087515D" w:rsidRDefault="0087515D" w:rsidP="0087515D">
      <w:r>
        <w:t>Dług technologiczny powstaje zawsze – ponieważ każda technologia ewoluuje – można go jednak niepotrzebnie powiększyć już na starcie decydując się na wykonanie aplikacji/platformy “na wczoraj” i najlepiej po kosztach. </w:t>
      </w:r>
    </w:p>
    <w:p w:rsidR="0087515D" w:rsidRDefault="0087515D" w:rsidP="0087515D"/>
    <w:p w:rsidR="0087515D" w:rsidRDefault="0087515D" w:rsidP="0087515D">
      <w:r>
        <w:t>Przykład:</w:t>
      </w:r>
    </w:p>
    <w:p w:rsidR="0087515D" w:rsidRDefault="0087515D" w:rsidP="0087515D"/>
    <w:p w:rsidR="0087515D" w:rsidRDefault="0087515D" w:rsidP="0087515D">
      <w:r>
        <w:t xml:space="preserve">Firma X tworzy platformę w 2011 roku, korzystając z konkretnego środowiska (np. </w:t>
      </w:r>
      <w:proofErr w:type="spellStart"/>
      <w:r>
        <w:t>CodeIgniter</w:t>
      </w:r>
      <w:proofErr w:type="spellEnd"/>
      <w:r>
        <w:t xml:space="preserve">, wersja 2.1.0). Decyduje się na sieciowy </w:t>
      </w:r>
      <w:proofErr w:type="spellStart"/>
      <w:r>
        <w:t>framework</w:t>
      </w:r>
      <w:proofErr w:type="spellEnd"/>
      <w:r>
        <w:t xml:space="preserve"> (np. </w:t>
      </w:r>
      <w:proofErr w:type="spellStart"/>
      <w:r>
        <w:t>Gearman</w:t>
      </w:r>
      <w:proofErr w:type="spellEnd"/>
      <w:r>
        <w:t>) do realizacji zadań (m.in. wykonywania połączeń i wysyłania powiadomień, ale także np. do rejestracji nowych użytkowników) oraz inne integracje zewnętrzne.</w:t>
      </w:r>
    </w:p>
    <w:p w:rsidR="0087515D" w:rsidRDefault="0087515D" w:rsidP="0087515D"/>
    <w:p w:rsidR="0087515D" w:rsidRDefault="0087515D" w:rsidP="0087515D">
      <w:r>
        <w:t xml:space="preserve">Kilka lat później na rynku pojawiają się nowe wersje zarówno wykorzystanego środowiska jak i </w:t>
      </w:r>
      <w:proofErr w:type="spellStart"/>
      <w:r>
        <w:t>frameworka</w:t>
      </w:r>
      <w:proofErr w:type="spellEnd"/>
      <w:r>
        <w:t xml:space="preserve">; firma jednak nie podejmuje się aktualizacji ze względu na koszta i obawę o problemy mogące wystąpić w trakcie zmian. Kolejne wersje obu narzędzi także są pomijane. </w:t>
      </w:r>
    </w:p>
    <w:p w:rsidR="0087515D" w:rsidRDefault="0087515D" w:rsidP="0087515D"/>
    <w:p w:rsidR="0087515D" w:rsidRDefault="0087515D" w:rsidP="0087515D">
      <w:r>
        <w:t xml:space="preserve">W 2017 roku </w:t>
      </w:r>
      <w:proofErr w:type="spellStart"/>
      <w:r>
        <w:t>framework</w:t>
      </w:r>
      <w:proofErr w:type="spellEnd"/>
      <w:r>
        <w:t xml:space="preserve"> sieciowy kończy oficjalne wsparcie dla swojego produktu, pozostawiając go tym samym z ogromnymi dziurami w bezpieczeństwie (stale rosnącymi) i coraz większym niedostosowaniem do nowszych narzędzi. W rezultacie znacznie wzrastają koszta utrzymania bieżących rozwiązań firmy X – każdy nowy problem trzeba rozwiązywać własnymi zasobami, a developerów mających chęci i doświadczenie w pracy z martwym produktem jest coraz mniej.</w:t>
      </w:r>
    </w:p>
    <w:p w:rsidR="0087515D" w:rsidRDefault="0087515D" w:rsidP="0087515D"/>
    <w:p w:rsidR="0087515D" w:rsidRDefault="0087515D" w:rsidP="0087515D">
      <w:r>
        <w:t>Jednocześnie, brak aktualizacji wybranego środowiska powiększa przepaść między platformą, a integracjami zewnętrznymi (które podlegają automatycznym aktualizacjom, niezależnym od firmy X). Z każdym dniem dług technologiczny rośnie, a przy każdej takiej aktualizacji pojawia się coraz więcej problemów z integracjami. </w:t>
      </w:r>
    </w:p>
    <w:p w:rsidR="0087515D" w:rsidRDefault="0087515D" w:rsidP="0087515D"/>
    <w:p w:rsidR="0087515D" w:rsidRDefault="0087515D" w:rsidP="0087515D">
      <w:r>
        <w:t>Efekt? Ze względu na przestarzałą architekturę platforma jest niezabezpieczona, nie spełnia wymogów GDPR, a jej podstawowe funkcjonalności przestają działać. Firma X nie może znaleźć developera, który zgodziłby się pracować w starym środowisku i na skutek tego zaczyna uginać się pod ciężarem długu technologicznego. W rezultacie traci kolejne okazje biznesowe i ostatecznie jest zmuszona przepisać całą platformę od nowa (czyt. ponieść koszta rozległych prac projektowych i developerskich).</w:t>
      </w:r>
    </w:p>
    <w:p w:rsidR="0087515D" w:rsidRDefault="0087515D" w:rsidP="0087515D"/>
    <w:p w:rsidR="0087515D" w:rsidRDefault="0087515D" w:rsidP="0087515D">
      <w:r>
        <w:t xml:space="preserve">Repozytorium oraz środowisko testowe i produkcyjne odpowiadają z kolei za to jak będzie wyglądał bieżący rozwój produktu (w jaki sposób developerzy mogę edytować/dodawać kod, jak dostarczane będą kolejne wersje na </w:t>
      </w:r>
      <w:proofErr w:type="spellStart"/>
      <w:r>
        <w:t>deploy</w:t>
      </w:r>
      <w:proofErr w:type="spellEnd"/>
      <w:r>
        <w:t xml:space="preserve">). Warto już w tym momencie zdecydować się na jedną z opcji dodawania zmian: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lub dodawanie zmian manualnie, przy pomocy dodatkowych zasobów (np. </w:t>
      </w:r>
      <w:proofErr w:type="spellStart"/>
      <w:r>
        <w:t>admina</w:t>
      </w:r>
      <w:proofErr w:type="spellEnd"/>
      <w:r>
        <w:t>).</w:t>
      </w:r>
    </w:p>
    <w:p w:rsidR="0087515D" w:rsidRDefault="0087515D" w:rsidP="0087515D"/>
    <w:p w:rsidR="0087515D" w:rsidRDefault="0087515D" w:rsidP="0087515D">
      <w:r>
        <w:t xml:space="preserve">Transfer usług (jeżeli dotyczy, tj. jest to nowa wersja istniejącego już produktu) może wiązać się z dodatkowymi kosztami (ze względu na niekompatybilność usług); dlatego warto sprawdzić to już na etapie projektowania i uwzględnić w kosztach </w:t>
      </w:r>
      <w:proofErr w:type="spellStart"/>
      <w:r>
        <w:t>developmentu</w:t>
      </w:r>
      <w:proofErr w:type="spellEnd"/>
      <w:r>
        <w:t>.</w:t>
      </w:r>
    </w:p>
    <w:p w:rsidR="0087515D" w:rsidRDefault="0087515D" w:rsidP="0087515D"/>
    <w:p w:rsidR="0087515D" w:rsidRDefault="0087515D" w:rsidP="0087515D">
      <w:r>
        <w:t>Wymagania techniczne serwera mają za zadanie upewnienie się, że serwer (usługa) spełnia wymogi wybranego softu (np. potrzebujemy bazy danych X – czy dostawca świadczy taką usługę?).</w:t>
      </w:r>
    </w:p>
    <w:p w:rsidR="0087515D" w:rsidRDefault="0087515D" w:rsidP="0087515D"/>
    <w:p w:rsidR="0087515D" w:rsidRDefault="0087515D" w:rsidP="0087515D">
      <w:r>
        <w:t>8. Wybór narzędzi promocji platformy (sekcja opcjonalna)</w:t>
      </w:r>
    </w:p>
    <w:p w:rsidR="0087515D" w:rsidRDefault="0087515D" w:rsidP="0087515D">
      <w:r>
        <w:t>Co znajduje się w tej sekcji?</w:t>
      </w:r>
    </w:p>
    <w:p w:rsidR="0087515D" w:rsidRDefault="0087515D" w:rsidP="0087515D">
      <w:r>
        <w:t xml:space="preserve">Doradztwo w zakresie wyboru kanałów promocji z </w:t>
      </w:r>
      <w:proofErr w:type="spellStart"/>
      <w:r>
        <w:t>Inbound</w:t>
      </w:r>
      <w:proofErr w:type="spellEnd"/>
      <w:r>
        <w:t xml:space="preserve"> i </w:t>
      </w:r>
      <w:proofErr w:type="spellStart"/>
      <w:r>
        <w:t>Outbound</w:t>
      </w:r>
      <w:proofErr w:type="spellEnd"/>
      <w:r>
        <w:t>.</w:t>
      </w:r>
    </w:p>
    <w:p w:rsidR="0087515D" w:rsidRDefault="0087515D" w:rsidP="0087515D">
      <w:r>
        <w:t>Wskazanie konkretnych kanałów wraz z opisem i wymaganiami.</w:t>
      </w:r>
    </w:p>
    <w:p w:rsidR="0087515D" w:rsidRDefault="0087515D" w:rsidP="0087515D">
      <w:r>
        <w:t>Propozycje dalszych kierunków rozwoju.</w:t>
      </w:r>
    </w:p>
    <w:p w:rsidR="0087515D" w:rsidRDefault="0087515D" w:rsidP="0087515D">
      <w:r>
        <w:t xml:space="preserve">W idealnym świecie, sekcja dotycząca narzędzi promocji jest oczywistym przedłużeniem dokumentacji projektowej. To właśnie tu określa się podstawowe elementy przyszłych kampanii marketingowych, czyli kanały </w:t>
      </w:r>
      <w:proofErr w:type="spellStart"/>
      <w:r>
        <w:t>Inbound</w:t>
      </w:r>
      <w:proofErr w:type="spellEnd"/>
      <w:r>
        <w:t xml:space="preserve"> (aktywny marketing przychodzący; np. SEO, SEM, SERM, media </w:t>
      </w:r>
      <w:proofErr w:type="spellStart"/>
      <w:r>
        <w:t>społecznościowe</w:t>
      </w:r>
      <w:proofErr w:type="spellEnd"/>
      <w:r>
        <w:t xml:space="preserve">, </w:t>
      </w:r>
      <w:proofErr w:type="spellStart"/>
      <w:r>
        <w:t>mikroblogi</w:t>
      </w:r>
      <w:proofErr w:type="spellEnd"/>
      <w:r>
        <w:t xml:space="preserve"> i </w:t>
      </w:r>
      <w:proofErr w:type="spellStart"/>
      <w:r>
        <w:t>blogi</w:t>
      </w:r>
      <w:proofErr w:type="spellEnd"/>
      <w:r>
        <w:t xml:space="preserve">) i </w:t>
      </w:r>
      <w:proofErr w:type="spellStart"/>
      <w:r>
        <w:t>Outbound</w:t>
      </w:r>
      <w:proofErr w:type="spellEnd"/>
      <w:r>
        <w:t xml:space="preserve"> (</w:t>
      </w:r>
      <w:proofErr w:type="spellStart"/>
      <w:r>
        <w:t>push</w:t>
      </w:r>
      <w:proofErr w:type="spellEnd"/>
      <w:r>
        <w:t xml:space="preserve"> marketing; np. </w:t>
      </w:r>
      <w:proofErr w:type="spellStart"/>
      <w:r>
        <w:t>call</w:t>
      </w:r>
      <w:proofErr w:type="spellEnd"/>
      <w:r>
        <w:t xml:space="preserve"> center, akcje promocyjne w sklepach, badania telefoniczne, kampanie mailingowe), ustala się rodzaj treści jakie będą potrzebne oraz źródło ich pozyskiwania, a także wyznacza przyszłościowe kierunki rozwoju strategii marketingowej. </w:t>
      </w:r>
    </w:p>
    <w:p w:rsidR="0087515D" w:rsidRDefault="0087515D" w:rsidP="0087515D"/>
    <w:p w:rsidR="0087515D" w:rsidRDefault="0087515D" w:rsidP="0087515D">
      <w:r>
        <w:t xml:space="preserve">Dzięki chociaż pobieżnemu rozpisaniu strategii marketingowej jesteśmy w stanie określić czy np. częścią platformy powinien być </w:t>
      </w:r>
      <w:proofErr w:type="spellStart"/>
      <w:r>
        <w:t>blog</w:t>
      </w:r>
      <w:proofErr w:type="spellEnd"/>
      <w:r>
        <w:t xml:space="preserve">. Jeżeli tak, to kto i w jaki sposób będzie go prowadził? O czym będzie pisał? Przygotowanie planu komunikacji na tym etapie jest najlepszym sposobem na ustrzeżenie się przed najczęściej spotykaną marketingową kulą u nogi: niedostosowanymi do </w:t>
      </w:r>
      <w:proofErr w:type="spellStart"/>
      <w:r>
        <w:t>brandu</w:t>
      </w:r>
      <w:proofErr w:type="spellEnd"/>
      <w:r>
        <w:t xml:space="preserve"> (a tym samym martwymi) kanałami komunikacyjnymi marki, które straszą brakiem odwiedzin i rzeczowego </w:t>
      </w:r>
      <w:proofErr w:type="spellStart"/>
      <w:r>
        <w:t>contentu</w:t>
      </w:r>
      <w:proofErr w:type="spellEnd"/>
      <w:r>
        <w:t>. </w:t>
      </w:r>
    </w:p>
    <w:p w:rsidR="0087515D" w:rsidRDefault="0087515D" w:rsidP="0087515D"/>
    <w:p w:rsidR="0087515D" w:rsidRDefault="0087515D" w:rsidP="0087515D">
      <w:r>
        <w:lastRenderedPageBreak/>
        <w:t xml:space="preserve">Ma to jednak także znaczenie z perspektywy </w:t>
      </w:r>
      <w:proofErr w:type="spellStart"/>
      <w:r>
        <w:t>developmentu</w:t>
      </w:r>
      <w:proofErr w:type="spellEnd"/>
      <w:r>
        <w:t xml:space="preserve">. Pozostając przy przykładzie </w:t>
      </w:r>
      <w:proofErr w:type="spellStart"/>
      <w:r>
        <w:t>bloga</w:t>
      </w:r>
      <w:proofErr w:type="spellEnd"/>
      <w:r>
        <w:t xml:space="preserve">: jeżeli już na etapie planowania architektury aplikacji/platformy wiemy, że w niedalekiej przyszłości jej częścią powinien być </w:t>
      </w:r>
      <w:proofErr w:type="spellStart"/>
      <w:r>
        <w:t>blog</w:t>
      </w:r>
      <w:proofErr w:type="spellEnd"/>
      <w:r>
        <w:t xml:space="preserve">, to możemy od razu dostosować odpowiednio środowisko i narzędzia, aby uniknąć problemu “doklejania” </w:t>
      </w:r>
      <w:proofErr w:type="spellStart"/>
      <w:r>
        <w:t>bloga</w:t>
      </w:r>
      <w:proofErr w:type="spellEnd"/>
      <w:r>
        <w:t xml:space="preserve"> na siłę do istniejącej już infrastruktury.</w:t>
      </w:r>
    </w:p>
    <w:p w:rsidR="0087515D" w:rsidRDefault="0087515D" w:rsidP="0087515D"/>
    <w:p w:rsidR="0087515D" w:rsidRDefault="0087515D" w:rsidP="0087515D">
      <w:r>
        <w:t>9. Wymagania graficzne </w:t>
      </w:r>
    </w:p>
    <w:p w:rsidR="0087515D" w:rsidRDefault="0087515D" w:rsidP="0087515D">
      <w:r>
        <w:t>Co znajduje się w tej sekcji?</w:t>
      </w:r>
    </w:p>
    <w:p w:rsidR="0087515D" w:rsidRDefault="0087515D" w:rsidP="0087515D">
      <w:r>
        <w:t>Zebranie i spisanie wytycznych dot. wyglądu grafiki (</w:t>
      </w:r>
      <w:proofErr w:type="spellStart"/>
      <w:r>
        <w:t>brandingu</w:t>
      </w:r>
      <w:proofErr w:type="spellEnd"/>
      <w:r>
        <w:t>).</w:t>
      </w:r>
    </w:p>
    <w:p w:rsidR="0087515D" w:rsidRDefault="0087515D" w:rsidP="0087515D">
      <w:r>
        <w:t>Lista materiałów (istniejące materiały klienta).</w:t>
      </w:r>
    </w:p>
    <w:p w:rsidR="0087515D" w:rsidRDefault="0087515D" w:rsidP="0087515D">
      <w:proofErr w:type="spellStart"/>
      <w:r>
        <w:t>Benchmarki</w:t>
      </w:r>
      <w:proofErr w:type="spellEnd"/>
      <w:r>
        <w:t xml:space="preserve"> (przedstawienie i zebranie tabelarycznie listy </w:t>
      </w:r>
      <w:proofErr w:type="spellStart"/>
      <w:r>
        <w:t>benchmarków</w:t>
      </w:r>
      <w:proofErr w:type="spellEnd"/>
      <w:r>
        <w:t xml:space="preserve"> ze wskazaniem najważniejszych cech).</w:t>
      </w:r>
    </w:p>
    <w:p w:rsidR="0087515D" w:rsidRDefault="0087515D" w:rsidP="0087515D">
      <w:r>
        <w:t xml:space="preserve">Wybór czcionek (kreślenie skąd pobierane będą czcionki –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, </w:t>
      </w:r>
      <w:proofErr w:type="spellStart"/>
      <w:r>
        <w:t>myfonts</w:t>
      </w:r>
      <w:proofErr w:type="spellEnd"/>
      <w:r>
        <w:t>, dostarczone przez klienta – oraz ich wersji językowych).</w:t>
      </w:r>
    </w:p>
    <w:p w:rsidR="0087515D" w:rsidRDefault="0087515D" w:rsidP="0087515D">
      <w:r>
        <w:t xml:space="preserve">Makietowanie (makiety, </w:t>
      </w:r>
      <w:proofErr w:type="spellStart"/>
      <w:r>
        <w:t>wireframe</w:t>
      </w:r>
      <w:proofErr w:type="spellEnd"/>
      <w:r>
        <w:t>).</w:t>
      </w:r>
    </w:p>
    <w:p w:rsidR="0087515D" w:rsidRDefault="0087515D" w:rsidP="0087515D">
      <w:r>
        <w:t xml:space="preserve">Dlatego w tej sekcji powinny znaleźć się wszelkie informacje i wymagania dotyczące istniejącego już (lub planowanego) </w:t>
      </w:r>
      <w:proofErr w:type="spellStart"/>
      <w:r>
        <w:t>brandingu</w:t>
      </w:r>
      <w:proofErr w:type="spellEnd"/>
      <w:r>
        <w:t xml:space="preserve"> marki: firmowe kolory, czcionki i fonty, logo i jego użycie, ale także m.in. </w:t>
      </w:r>
      <w:proofErr w:type="spellStart"/>
      <w:r>
        <w:t>Tone</w:t>
      </w:r>
      <w:proofErr w:type="spellEnd"/>
      <w:r>
        <w:t xml:space="preserve"> of </w:t>
      </w:r>
      <w:proofErr w:type="spellStart"/>
      <w:r>
        <w:t>Voice</w:t>
      </w:r>
      <w:proofErr w:type="spellEnd"/>
      <w:r>
        <w:t xml:space="preserve"> (“ton głosu” marki, czyli przykłady tego w jaki sposób powinny być sformułowane wszelkie komunikaty – czy marka mówi o sobie jako “ja”, czy “my”?). Tu dorzuca się </w:t>
      </w:r>
      <w:proofErr w:type="spellStart"/>
      <w:r>
        <w:t>benchmarki</w:t>
      </w:r>
      <w:proofErr w:type="spellEnd"/>
      <w:r>
        <w:t xml:space="preserve"> (przykłady tego co Klientowi podoba się u innych i co chciałby wykorzystać jako inspirację do własnego projektu, a czego na pewno chce uniknąć) oraz makiety.</w:t>
      </w:r>
    </w:p>
    <w:p w:rsidR="0087515D" w:rsidRDefault="0087515D" w:rsidP="0087515D"/>
    <w:p w:rsidR="0087515D" w:rsidRDefault="0087515D" w:rsidP="0087515D">
      <w:r>
        <w:t xml:space="preserve">Makietowanie (z ang. </w:t>
      </w:r>
      <w:proofErr w:type="spellStart"/>
      <w:r>
        <w:t>mock-up</w:t>
      </w:r>
      <w:proofErr w:type="spellEnd"/>
      <w:r>
        <w:t>), czyli inaczej przygotowane w dowolnej formie szkice aplikacji/platformy (w praktyce często ograniczane do najważniejszych widoków i funkcjonalności). Podstawową zasadą obowiązująca przy makietowaniu jest ich czytelność – powinny być zrozumiałe dla każdego członka zespołu projektowego (w tym Klienta), ponieważ docelowo mają spełniać rolę.</w:t>
      </w:r>
    </w:p>
    <w:p w:rsidR="0087515D" w:rsidRDefault="0087515D" w:rsidP="0087515D">
      <w:r>
        <w:t>10. Tabela załączników</w:t>
      </w:r>
    </w:p>
    <w:p w:rsidR="0087515D" w:rsidRDefault="0087515D" w:rsidP="0087515D">
      <w:r>
        <w:t xml:space="preserve">Jak nazwa wskazuje – w tej sekcji powinien znaleźć się spis wszystkich załączników (grafik, plików, dokumentów), które znalazły się w dokumentacji i/lub są niezbędne do jej pełnego zrozumienia (jak np. </w:t>
      </w:r>
      <w:proofErr w:type="spellStart"/>
      <w:r>
        <w:t>brandbook</w:t>
      </w:r>
      <w:proofErr w:type="spellEnd"/>
      <w:r>
        <w:t xml:space="preserve"> marki).</w:t>
      </w:r>
    </w:p>
    <w:p w:rsidR="0087515D" w:rsidRDefault="0087515D" w:rsidP="0087515D"/>
    <w:p w:rsidR="0087515D" w:rsidRDefault="0087515D" w:rsidP="0087515D">
      <w:r>
        <w:t>Dlaczego dokumentacja projektowa jest tak ważna?</w:t>
      </w:r>
    </w:p>
    <w:p w:rsidR="0087515D" w:rsidRDefault="0087515D" w:rsidP="0087515D">
      <w:r>
        <w:t>Pomaga w planowaniu projektu – zarówno na etapie początkowej ideacji, jak i w kontekście planowania prac wdrożeniowych.</w:t>
      </w:r>
    </w:p>
    <w:p w:rsidR="0087515D" w:rsidRDefault="0087515D" w:rsidP="0087515D">
      <w:r>
        <w:lastRenderedPageBreak/>
        <w:t>Pomaga w estymacji czasu i potencjalnych kosztów pracy, a także zapewnia większą kontrolę nad budżetem w trakcie prac wdrożeniowych.</w:t>
      </w:r>
    </w:p>
    <w:p w:rsidR="0087515D" w:rsidRDefault="0087515D" w:rsidP="0087515D">
      <w:r>
        <w:t>Umożliwia ustalenie realnych celów projektu.</w:t>
      </w:r>
    </w:p>
    <w:p w:rsidR="0087515D" w:rsidRDefault="0087515D" w:rsidP="0087515D">
      <w:r>
        <w:t>Pomaga w lepszym planowaniu i przydzielaniu zasobów.</w:t>
      </w:r>
    </w:p>
    <w:p w:rsidR="0087515D" w:rsidRDefault="0087515D" w:rsidP="0087515D">
      <w:r>
        <w:t>Umożliwia śledzenie postępów oraz zapewnia lepszą kontrolę nad statusem projektu.</w:t>
      </w:r>
    </w:p>
    <w:p w:rsidR="0087515D" w:rsidRDefault="0087515D" w:rsidP="0087515D">
      <w:r>
        <w:t>Ułatwia wprowadzanie zmian już na etapie wdrożeniowym.</w:t>
      </w:r>
    </w:p>
    <w:p w:rsidR="0087515D" w:rsidRDefault="0087515D" w:rsidP="0087515D">
      <w:r>
        <w:t>Przygotowuje na ryzyko i zmniejsza szanse na niepowodzenie oraz nieprzewidziane przeszkody w realizacji projektu.</w:t>
      </w:r>
    </w:p>
    <w:p w:rsidR="0087515D" w:rsidRDefault="0087515D" w:rsidP="0087515D">
      <w:r>
        <w:t>Ułatwia bezproblemową komunikację pomiędzy Klientem a wykonawcą.</w:t>
      </w:r>
    </w:p>
    <w:p w:rsidR="0087515D" w:rsidRDefault="0087515D" w:rsidP="0087515D">
      <w:r>
        <w:t>Ułatwia zarządzanie projektem po stronie Klienta i wykonawcy.</w:t>
      </w:r>
    </w:p>
    <w:p w:rsidR="0087515D" w:rsidRDefault="0087515D" w:rsidP="0087515D">
      <w:r>
        <w:t>Pomaga zdobyć wsparcie od sponsorów.</w:t>
      </w:r>
    </w:p>
    <w:p w:rsidR="0087515D" w:rsidRDefault="0087515D" w:rsidP="0087515D">
      <w:r>
        <w:t>Pomaga (w przyszłości) wdrażać pracowników do projektu.</w:t>
      </w:r>
    </w:p>
    <w:p w:rsidR="0087515D" w:rsidRDefault="0087515D" w:rsidP="0087515D">
      <w:r>
        <w:t>Stanowi podstawę do odbioru prac wykonanych przez wykonawcę (pozwala łatwo dostrzec ewentualne braki/rozminięcia się z projektem).</w:t>
      </w:r>
    </w:p>
    <w:p w:rsidR="0087515D" w:rsidRDefault="0087515D" w:rsidP="0087515D">
      <w:r>
        <w:t>Jest wiążącym prawnie dokumentem (może być podstawą do oficjalnego dochodzenia swoich praw w wypadku niedokończonego projektu/projektu niezgodnego z ustaleniami).</w:t>
      </w:r>
    </w:p>
    <w:p w:rsidR="0087515D" w:rsidRDefault="0087515D" w:rsidP="0087515D">
      <w:r>
        <w:t>Dobrze przygotowana dokumentacja jest elementem obowiązkowym każdego większego projektu. Pomaga ona w zarządzaniu budżetem, zasobami i czasem zarówno Klientowi, jak i wykonawcy; jest również niezwykle użyteczna w utrzymywaniu projektów w szybkim tempie. Znacznie ułatwia komunikację, marginalizuje szanse na niedopowiedzenia lub nieprzemyślane rozwiązania, a tym samym pozwala zaoszczędzić mnóstwo pieniędzy. Co jednak najważniejsze – dokumentacja projektowa jest prawnie wiążącym dokumentem, który może okazać się nieocenioną pomocą w sytuacji jakichkolwiek problemów przy odbiorze projektu.</w:t>
      </w:r>
    </w:p>
    <w:p w:rsidR="0087515D" w:rsidRDefault="0087515D" w:rsidP="0087515D"/>
    <w:sectPr w:rsidR="0087515D" w:rsidSect="00AF7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7515D"/>
    <w:rsid w:val="0087515D"/>
    <w:rsid w:val="00AF7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765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75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5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3086</Words>
  <Characters>18518</Characters>
  <Application>Microsoft Office Word</Application>
  <DocSecurity>0</DocSecurity>
  <Lines>154</Lines>
  <Paragraphs>43</Paragraphs>
  <ScaleCrop>false</ScaleCrop>
  <Company/>
  <LinksUpToDate>false</LinksUpToDate>
  <CharactersWithSpaces>21561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Fizyk</dc:creator>
  <cp:lastModifiedBy>Fizyk</cp:lastModifiedBy>
  <cp:revision>1</cp:revision>
  <dcterms:created xsi:type="dcterms:W3CDTF">2020-06-01T06:44:00Z</dcterms:created>
  <dcterms:modified xsi:type="dcterms:W3CDTF">2020-06-01T06:50:00Z</dcterms:modified>
</cp:coreProperties>
</file>