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564D8" w14:textId="530AECDD" w:rsidR="00401F70" w:rsidRDefault="00F33E3B" w:rsidP="00F33E3B">
      <w:pPr>
        <w:pStyle w:val="Tytu"/>
        <w:jc w:val="center"/>
      </w:pPr>
      <w:r>
        <w:t>D</w:t>
      </w:r>
      <w:r w:rsidRPr="00F33E3B">
        <w:t>okumentacj</w:t>
      </w:r>
      <w:r>
        <w:t>a</w:t>
      </w:r>
      <w:r w:rsidRPr="00F33E3B">
        <w:t xml:space="preserve"> projektu dla</w:t>
      </w:r>
      <w:r>
        <w:t xml:space="preserve"> strony: kpkpms.5v.pl</w:t>
      </w:r>
    </w:p>
    <w:p w14:paraId="0595CB39" w14:textId="77777777" w:rsidR="00F33E3B" w:rsidRDefault="00F33E3B" w:rsidP="002F7A71">
      <w:pPr>
        <w:pStyle w:val="Nagwek1"/>
        <w:numPr>
          <w:ilvl w:val="0"/>
          <w:numId w:val="25"/>
        </w:numPr>
      </w:pPr>
      <w:r>
        <w:t>Opis projektu</w:t>
      </w:r>
    </w:p>
    <w:p w14:paraId="06F3ABD4" w14:textId="71E6C77F" w:rsidR="00F33E3B" w:rsidRDefault="00F33E3B" w:rsidP="00F33E3B">
      <w:r>
        <w:t xml:space="preserve">Celem projektu było stworzenie w pełni funkcjonalnej i responsywnej strony internetowej z wykorzystaniem systemu zarządzania treścią </w:t>
      </w:r>
      <w:proofErr w:type="spellStart"/>
      <w:r>
        <w:t>Joomla</w:t>
      </w:r>
      <w:proofErr w:type="spellEnd"/>
      <w:r>
        <w:t xml:space="preserve">. </w:t>
      </w:r>
    </w:p>
    <w:p w14:paraId="4D1398EA" w14:textId="77777777" w:rsidR="00F33E3B" w:rsidRDefault="00F33E3B" w:rsidP="002F7A71">
      <w:pPr>
        <w:pStyle w:val="Nagwek1"/>
        <w:numPr>
          <w:ilvl w:val="0"/>
          <w:numId w:val="25"/>
        </w:numPr>
      </w:pPr>
      <w:r>
        <w:t>Określenie wymagań</w:t>
      </w:r>
      <w:bookmarkStart w:id="0" w:name="_GoBack"/>
      <w:bookmarkEnd w:id="0"/>
    </w:p>
    <w:p w14:paraId="03DE2BFE" w14:textId="77777777" w:rsidR="00F33E3B" w:rsidRDefault="00F33E3B" w:rsidP="00F33E3B">
      <w:r>
        <w:t>Treści na stronie mają być umieszczane w sposób dynamiczny poprzez system zarządzania treścią.</w:t>
      </w:r>
    </w:p>
    <w:p w14:paraId="7D4A60B9" w14:textId="77777777" w:rsidR="00F33E3B" w:rsidRDefault="00F33E3B" w:rsidP="00F33E3B">
      <w:r>
        <w:t xml:space="preserve">Strona ma zostać oparta na autorskim szablonie. </w:t>
      </w:r>
    </w:p>
    <w:p w14:paraId="296D94EA" w14:textId="77777777" w:rsidR="00F33E3B" w:rsidRDefault="00F33E3B" w:rsidP="00F33E3B">
      <w:r>
        <w:t>Szablon ma być w pełni responsywny.</w:t>
      </w:r>
    </w:p>
    <w:p w14:paraId="6BF6AAA6" w14:textId="77777777" w:rsidR="00F33E3B" w:rsidRDefault="00F33E3B" w:rsidP="00F33E3B">
      <w:r>
        <w:t>Wszystkie elementy zawarte w szablonie mają współgrać z dynamicznym tworzeniem strony i podstron.</w:t>
      </w:r>
    </w:p>
    <w:p w14:paraId="70FD93BE" w14:textId="77777777" w:rsidR="00F33E3B" w:rsidRDefault="00F33E3B" w:rsidP="00F33E3B">
      <w:r>
        <w:t>Strona ma być zamieszczona na serwisie hostingowym oferującym darmowe usługi hostingowe.</w:t>
      </w:r>
    </w:p>
    <w:p w14:paraId="4B19E086" w14:textId="77777777" w:rsidR="00F33E3B" w:rsidRDefault="00F33E3B" w:rsidP="00F33E3B">
      <w:r>
        <w:t>Strona ma posiadać działający formularz kontaktowy.</w:t>
      </w:r>
    </w:p>
    <w:p w14:paraId="0E12F3D9" w14:textId="2073E548" w:rsidR="00F33E3B" w:rsidRDefault="00F33E3B" w:rsidP="00F33E3B">
      <w:r>
        <w:t>Formularz kontaktowy ma być połączony z bazą danych systemu zarządzania treścią.</w:t>
      </w:r>
    </w:p>
    <w:p w14:paraId="08219770" w14:textId="77777777" w:rsidR="00F33E3B" w:rsidRDefault="00F33E3B" w:rsidP="002F7A71">
      <w:pPr>
        <w:pStyle w:val="Nagwek1"/>
        <w:numPr>
          <w:ilvl w:val="0"/>
          <w:numId w:val="25"/>
        </w:numPr>
      </w:pPr>
      <w:r>
        <w:t>Architektura i zakres projektu</w:t>
      </w:r>
    </w:p>
    <w:p w14:paraId="2EA105B2" w14:textId="2F0731A8" w:rsidR="00F33E3B" w:rsidRDefault="00F33E3B" w:rsidP="00F33E3B">
      <w:r>
        <w:t xml:space="preserve">Strona jest oparta na systemie zarządzania treścią </w:t>
      </w:r>
      <w:proofErr w:type="spellStart"/>
      <w:r>
        <w:t>Joomla</w:t>
      </w:r>
      <w:proofErr w:type="spellEnd"/>
      <w:r>
        <w:t>.</w:t>
      </w:r>
    </w:p>
    <w:p w14:paraId="7264516E" w14:textId="77777777" w:rsidR="00F33E3B" w:rsidRDefault="00F33E3B" w:rsidP="00F33E3B">
      <w:r>
        <w:t>Mapa strony jest tworzona dynamicznie i jest zależna od wymagań użytkownika.</w:t>
      </w:r>
    </w:p>
    <w:p w14:paraId="0D94EC04" w14:textId="77777777" w:rsidR="00F33E3B" w:rsidRDefault="00F33E3B" w:rsidP="00F33E3B">
      <w:r>
        <w:t>Aktualna mapa strony wygląda następująco:</w:t>
      </w:r>
    </w:p>
    <w:p w14:paraId="252EFD18" w14:textId="77777777" w:rsidR="00F33E3B" w:rsidRDefault="00F33E3B" w:rsidP="00895E11">
      <w:pPr>
        <w:pStyle w:val="Akapitzlist"/>
        <w:numPr>
          <w:ilvl w:val="0"/>
          <w:numId w:val="24"/>
        </w:numPr>
      </w:pPr>
      <w:r>
        <w:t>Home</w:t>
      </w:r>
    </w:p>
    <w:p w14:paraId="16B03892" w14:textId="77777777" w:rsidR="00F33E3B" w:rsidRDefault="00F33E3B" w:rsidP="00895E11">
      <w:pPr>
        <w:pStyle w:val="Akapitzlist"/>
        <w:numPr>
          <w:ilvl w:val="0"/>
          <w:numId w:val="24"/>
        </w:numPr>
      </w:pPr>
      <w:r>
        <w:t>Artykuły</w:t>
      </w:r>
    </w:p>
    <w:p w14:paraId="0176EB05" w14:textId="77777777" w:rsidR="00F33E3B" w:rsidRDefault="00F33E3B" w:rsidP="00895E11">
      <w:pPr>
        <w:pStyle w:val="Akapitzlist"/>
        <w:numPr>
          <w:ilvl w:val="1"/>
          <w:numId w:val="24"/>
        </w:numPr>
      </w:pPr>
      <w:r>
        <w:t>Artykuł 1</w:t>
      </w:r>
    </w:p>
    <w:p w14:paraId="4A22D836" w14:textId="77777777" w:rsidR="00F33E3B" w:rsidRDefault="00F33E3B" w:rsidP="00895E11">
      <w:pPr>
        <w:pStyle w:val="Akapitzlist"/>
        <w:numPr>
          <w:ilvl w:val="1"/>
          <w:numId w:val="24"/>
        </w:numPr>
      </w:pPr>
      <w:r>
        <w:t>Artykuł 2</w:t>
      </w:r>
    </w:p>
    <w:p w14:paraId="35CD6EB4" w14:textId="77777777" w:rsidR="00F33E3B" w:rsidRDefault="00F33E3B" w:rsidP="00895E11">
      <w:pPr>
        <w:pStyle w:val="Akapitzlist"/>
        <w:numPr>
          <w:ilvl w:val="1"/>
          <w:numId w:val="24"/>
        </w:numPr>
      </w:pPr>
      <w:r>
        <w:t>Artykuł 3</w:t>
      </w:r>
    </w:p>
    <w:p w14:paraId="251CC197" w14:textId="77777777" w:rsidR="00F33E3B" w:rsidRDefault="00F33E3B" w:rsidP="00895E11">
      <w:pPr>
        <w:pStyle w:val="Akapitzlist"/>
        <w:numPr>
          <w:ilvl w:val="0"/>
          <w:numId w:val="24"/>
        </w:numPr>
      </w:pPr>
      <w:r>
        <w:t>Próba 1</w:t>
      </w:r>
    </w:p>
    <w:p w14:paraId="5B3B7B4C" w14:textId="77777777" w:rsidR="00F33E3B" w:rsidRDefault="00F33E3B" w:rsidP="00895E11">
      <w:pPr>
        <w:pStyle w:val="Akapitzlist"/>
        <w:numPr>
          <w:ilvl w:val="1"/>
          <w:numId w:val="24"/>
        </w:numPr>
      </w:pPr>
      <w:r>
        <w:t>Próba 2</w:t>
      </w:r>
    </w:p>
    <w:p w14:paraId="13F5EA5A" w14:textId="77777777" w:rsidR="00F33E3B" w:rsidRDefault="00F33E3B" w:rsidP="00895E11">
      <w:pPr>
        <w:pStyle w:val="Akapitzlist"/>
        <w:numPr>
          <w:ilvl w:val="0"/>
          <w:numId w:val="24"/>
        </w:numPr>
      </w:pPr>
      <w:r>
        <w:t>Kontakt</w:t>
      </w:r>
    </w:p>
    <w:p w14:paraId="2A95853B" w14:textId="19482909" w:rsidR="00F33E3B" w:rsidRDefault="00F33E3B" w:rsidP="00F33E3B">
      <w:r>
        <w:t>Strony przedstawione w aktualnej mapie strony zostały utworzone w celu prezentacji całej funkcjonalności strony.</w:t>
      </w:r>
    </w:p>
    <w:p w14:paraId="34850F41" w14:textId="53590601" w:rsidR="00F33E3B" w:rsidRDefault="00F33E3B" w:rsidP="00F33E3B">
      <w:r>
        <w:t xml:space="preserve">Na stronie wykorzystujemy autorski szablon. Szablon wykorzystuje CSS, JavaScript i </w:t>
      </w:r>
      <w:proofErr w:type="spellStart"/>
      <w:r>
        <w:t>JQuery</w:t>
      </w:r>
      <w:proofErr w:type="spellEnd"/>
      <w:r>
        <w:t>.</w:t>
      </w:r>
    </w:p>
    <w:p w14:paraId="6FA6FE16" w14:textId="77777777" w:rsidR="00F33E3B" w:rsidRDefault="00F33E3B" w:rsidP="00F33E3B">
      <w:r>
        <w:t xml:space="preserve">Moduły, które zostały zaplanowane na stronie: </w:t>
      </w:r>
    </w:p>
    <w:p w14:paraId="746E8B26" w14:textId="77777777" w:rsidR="00F33E3B" w:rsidRDefault="00F33E3B" w:rsidP="00895E11">
      <w:pPr>
        <w:pStyle w:val="Akapitzlist"/>
        <w:numPr>
          <w:ilvl w:val="0"/>
          <w:numId w:val="23"/>
        </w:numPr>
      </w:pPr>
      <w:r>
        <w:lastRenderedPageBreak/>
        <w:t xml:space="preserve">Sekcja Kontakt tworzona dynamicznie na podstawie danych zawartych w kontakcie “Dane kontaktowe” w systemie zarządzania treścią </w:t>
      </w:r>
      <w:proofErr w:type="spellStart"/>
      <w:r>
        <w:t>Joomla</w:t>
      </w:r>
      <w:proofErr w:type="spellEnd"/>
      <w:r>
        <w:t xml:space="preserve"> opierający się o punkty: Adres, Telefon, E-Mail.</w:t>
      </w:r>
    </w:p>
    <w:p w14:paraId="720A3E5A" w14:textId="7D9D2009" w:rsidR="00F33E3B" w:rsidRDefault="00F33E3B" w:rsidP="00895E11">
      <w:pPr>
        <w:pStyle w:val="Akapitzlist"/>
        <w:numPr>
          <w:ilvl w:val="0"/>
          <w:numId w:val="23"/>
        </w:numPr>
      </w:pPr>
      <w:r>
        <w:t>Formularz kontaktowy na podstronę Kontakt, zawierający trzy pola: Imię, Adres E-Mail i Wiadomość oraz przycisk Wyślij.</w:t>
      </w:r>
    </w:p>
    <w:p w14:paraId="0E06FD48" w14:textId="77777777" w:rsidR="00F33E3B" w:rsidRDefault="00F33E3B" w:rsidP="00F33E3B">
      <w:r>
        <w:t>Do niezbędnych funkcjonalności strony należą:</w:t>
      </w:r>
    </w:p>
    <w:p w14:paraId="3D2F6CED" w14:textId="77777777" w:rsidR="00F33E3B" w:rsidRDefault="00F33E3B" w:rsidP="00895E11">
      <w:pPr>
        <w:pStyle w:val="Akapitzlist"/>
        <w:numPr>
          <w:ilvl w:val="0"/>
          <w:numId w:val="22"/>
        </w:numPr>
      </w:pPr>
      <w:r>
        <w:t>Pełna responsywność strony,</w:t>
      </w:r>
    </w:p>
    <w:p w14:paraId="5F729BA9" w14:textId="77777777" w:rsidR="00F33E3B" w:rsidRDefault="00F33E3B" w:rsidP="00895E11">
      <w:pPr>
        <w:pStyle w:val="Akapitzlist"/>
        <w:numPr>
          <w:ilvl w:val="0"/>
          <w:numId w:val="22"/>
        </w:numPr>
      </w:pPr>
      <w:r>
        <w:t>Działające menu nawigacyjne, uwzględniające wszystkie utworzone podstrony.</w:t>
      </w:r>
    </w:p>
    <w:p w14:paraId="4ACA7AE2" w14:textId="77777777" w:rsidR="00F33E3B" w:rsidRDefault="00F33E3B" w:rsidP="00895E11">
      <w:pPr>
        <w:pStyle w:val="Akapitzlist"/>
        <w:numPr>
          <w:ilvl w:val="0"/>
          <w:numId w:val="22"/>
        </w:numPr>
      </w:pPr>
      <w:r>
        <w:t>W pełni działające moduły: sekcja Kontakt i Formularz Kontaktowy.</w:t>
      </w:r>
    </w:p>
    <w:p w14:paraId="2858F1F4" w14:textId="21FB03E6" w:rsidR="00F33E3B" w:rsidRDefault="00F33E3B" w:rsidP="00895E11">
      <w:pPr>
        <w:pStyle w:val="Akapitzlist"/>
        <w:numPr>
          <w:ilvl w:val="0"/>
          <w:numId w:val="22"/>
        </w:numPr>
      </w:pPr>
      <w:r>
        <w:t>Tworzenie zawartości strony z pomocą systemu zarządzania treścią, w tym tworzenie podstron.</w:t>
      </w:r>
    </w:p>
    <w:p w14:paraId="7746E51F" w14:textId="77777777" w:rsidR="00F33E3B" w:rsidRDefault="00F33E3B" w:rsidP="00895E11">
      <w:pPr>
        <w:ind w:firstLine="360"/>
      </w:pPr>
      <w:r>
        <w:t>Aktualnie zarządzanie treściami na stronie (tworzenie, wprowadzanie i zarządzanie) jest przydzielone roli Super-User w systemie CMS. System ten pozwala w przyszłości na utworzenie kont dla poszczególnych użytkowników i przydzielenie im odpowiednich ról w tym tych dotyczących zarządzania treściami na stronie.</w:t>
      </w:r>
    </w:p>
    <w:p w14:paraId="32434745" w14:textId="00F7155B" w:rsidR="00F33E3B" w:rsidRDefault="00F33E3B" w:rsidP="00895E11">
      <w:pPr>
        <w:ind w:firstLine="360"/>
      </w:pPr>
      <w:r>
        <w:t>Strona została utworzona w polskiej wersji językowej. System zarządzania treścią pozwala na wprowadzenie języków obcych na stronie w przyszłości.</w:t>
      </w:r>
    </w:p>
    <w:p w14:paraId="5A120379" w14:textId="77777777" w:rsidR="00F33E3B" w:rsidRDefault="00F33E3B" w:rsidP="002F7A71">
      <w:pPr>
        <w:pStyle w:val="Nagwek1"/>
        <w:numPr>
          <w:ilvl w:val="0"/>
          <w:numId w:val="25"/>
        </w:numPr>
      </w:pPr>
      <w:r>
        <w:t>Wymagania techniczne</w:t>
      </w:r>
    </w:p>
    <w:p w14:paraId="50CD64FD" w14:textId="2891EB28" w:rsidR="00F33E3B" w:rsidRDefault="00F33E3B" w:rsidP="00F33E3B">
      <w:r>
        <w:t>Adresy URL na stronie wykorzystują technikę “przepisywania” adresów, dzięki czemu adres nie zawiera rozszerzenia pliku strony, np.: zamiast “https://kpkpms.5v.pl/kontakt.php” jest “https://kpkpms.5v.pl/kontakt”.</w:t>
      </w:r>
    </w:p>
    <w:p w14:paraId="72A80B9C" w14:textId="77777777" w:rsidR="00F33E3B" w:rsidRDefault="00F33E3B" w:rsidP="00F33E3B">
      <w:r>
        <w:t xml:space="preserve">Strona ma być wyświetlana zarówno na komputerach PC, tabletach, jak i </w:t>
      </w:r>
      <w:proofErr w:type="spellStart"/>
      <w:r>
        <w:t>smartphonach</w:t>
      </w:r>
      <w:proofErr w:type="spellEnd"/>
      <w:r>
        <w:t>.</w:t>
      </w:r>
    </w:p>
    <w:p w14:paraId="2730D782" w14:textId="77777777" w:rsidR="00F33E3B" w:rsidRDefault="00F33E3B" w:rsidP="00F33E3B">
      <w:r>
        <w:t>Responsywność strony ma dotyczyć każdego z jej elementów, w szczególności menu nawigacyjnego, które ma być przyjazne w użytkowaniu na urządzeniach mobilnych.</w:t>
      </w:r>
    </w:p>
    <w:p w14:paraId="7C91CF99" w14:textId="77777777" w:rsidR="00F33E3B" w:rsidRDefault="00F33E3B" w:rsidP="00F33E3B">
      <w:r>
        <w:t xml:space="preserve">Przeglądarka musi spełnić minimalne wymagania </w:t>
      </w:r>
      <w:proofErr w:type="spellStart"/>
      <w:r>
        <w:t>Joomli</w:t>
      </w:r>
      <w:proofErr w:type="spellEnd"/>
      <w:r>
        <w:t>.</w:t>
      </w:r>
    </w:p>
    <w:p w14:paraId="00D621C3" w14:textId="77777777" w:rsidR="00F33E3B" w:rsidRDefault="00F33E3B" w:rsidP="00F33E3B">
      <w:r>
        <w:t xml:space="preserve">Wymagania te zostały zawarte w załączniku pierwszym. </w:t>
      </w:r>
    </w:p>
    <w:p w14:paraId="31D9EF03" w14:textId="77777777" w:rsidR="00F33E3B" w:rsidRDefault="00F33E3B" w:rsidP="00F33E3B">
      <w:r>
        <w:t>Strona jest zaprojektowana, aby działała w przeglądarkach desktopowych dla systemów z rodziny Windows:</w:t>
      </w:r>
    </w:p>
    <w:p w14:paraId="10B31046" w14:textId="77777777" w:rsidR="00F33E3B" w:rsidRDefault="00F33E3B" w:rsidP="00F33E3B">
      <w:r>
        <w:t>Microsoft Internet Explorer w wersji 9 i nowszych,</w:t>
      </w:r>
    </w:p>
    <w:p w14:paraId="408405AA" w14:textId="77777777" w:rsidR="00F33E3B" w:rsidRDefault="00F33E3B" w:rsidP="00895E11">
      <w:pPr>
        <w:pStyle w:val="Akapitzlist"/>
        <w:numPr>
          <w:ilvl w:val="0"/>
          <w:numId w:val="21"/>
        </w:numPr>
      </w:pPr>
      <w:r>
        <w:t xml:space="preserve">Microsoft Edge na silniku </w:t>
      </w:r>
      <w:proofErr w:type="spellStart"/>
      <w:r>
        <w:t>EdgeHTML</w:t>
      </w:r>
      <w:proofErr w:type="spellEnd"/>
      <w:r>
        <w:t>,</w:t>
      </w:r>
    </w:p>
    <w:p w14:paraId="23DA1DBE" w14:textId="77777777" w:rsidR="00F33E3B" w:rsidRPr="00895E11" w:rsidRDefault="00F33E3B" w:rsidP="00895E11">
      <w:pPr>
        <w:pStyle w:val="Akapitzlist"/>
        <w:numPr>
          <w:ilvl w:val="0"/>
          <w:numId w:val="21"/>
        </w:numPr>
        <w:rPr>
          <w:lang w:val="en-GB"/>
        </w:rPr>
      </w:pPr>
      <w:r w:rsidRPr="00895E11">
        <w:rPr>
          <w:lang w:val="en-GB"/>
        </w:rPr>
        <w:t>Mozilla Firefox,</w:t>
      </w:r>
    </w:p>
    <w:p w14:paraId="01B3CF0E" w14:textId="77777777" w:rsidR="00F33E3B" w:rsidRPr="00895E11" w:rsidRDefault="00F33E3B" w:rsidP="00895E11">
      <w:pPr>
        <w:pStyle w:val="Akapitzlist"/>
        <w:numPr>
          <w:ilvl w:val="0"/>
          <w:numId w:val="21"/>
        </w:numPr>
        <w:rPr>
          <w:lang w:val="en-GB"/>
        </w:rPr>
      </w:pPr>
      <w:r w:rsidRPr="00895E11">
        <w:rPr>
          <w:lang w:val="en-GB"/>
        </w:rPr>
        <w:t>Google Chrome,</w:t>
      </w:r>
    </w:p>
    <w:p w14:paraId="6A1AF512" w14:textId="6FB58DE9" w:rsidR="00F33E3B" w:rsidRPr="00895E11" w:rsidRDefault="00F33E3B" w:rsidP="00895E11">
      <w:pPr>
        <w:pStyle w:val="Akapitzlist"/>
        <w:numPr>
          <w:ilvl w:val="0"/>
          <w:numId w:val="21"/>
        </w:numPr>
        <w:rPr>
          <w:lang w:val="en-GB"/>
        </w:rPr>
      </w:pPr>
      <w:r w:rsidRPr="00895E11">
        <w:rPr>
          <w:lang w:val="en-GB"/>
        </w:rPr>
        <w:t>Opera</w:t>
      </w:r>
      <w:r w:rsidR="00895E11">
        <w:rPr>
          <w:lang w:val="en-GB"/>
        </w:rPr>
        <w:t>,</w:t>
      </w:r>
    </w:p>
    <w:p w14:paraId="27389B18" w14:textId="77777777" w:rsidR="00F33E3B" w:rsidRDefault="00F33E3B" w:rsidP="00F33E3B">
      <w:r>
        <w:t>oraz przeglądarkach mobilnych:</w:t>
      </w:r>
    </w:p>
    <w:p w14:paraId="41A2B33F" w14:textId="77777777" w:rsidR="00F33E3B" w:rsidRDefault="00F33E3B" w:rsidP="00895E11">
      <w:pPr>
        <w:pStyle w:val="Akapitzlist"/>
        <w:numPr>
          <w:ilvl w:val="0"/>
          <w:numId w:val="20"/>
        </w:numPr>
      </w:pPr>
      <w:r>
        <w:t>Safari - IOS,</w:t>
      </w:r>
    </w:p>
    <w:p w14:paraId="19C35553" w14:textId="77777777" w:rsidR="00F33E3B" w:rsidRPr="00895E11" w:rsidRDefault="00F33E3B" w:rsidP="00895E11">
      <w:pPr>
        <w:pStyle w:val="Akapitzlist"/>
        <w:numPr>
          <w:ilvl w:val="0"/>
          <w:numId w:val="20"/>
        </w:numPr>
        <w:rPr>
          <w:lang w:val="en-GB"/>
        </w:rPr>
      </w:pPr>
      <w:r w:rsidRPr="00895E11">
        <w:rPr>
          <w:lang w:val="en-GB"/>
        </w:rPr>
        <w:t>Google Chrome - Android,</w:t>
      </w:r>
    </w:p>
    <w:p w14:paraId="75AD1808" w14:textId="77777777" w:rsidR="00F33E3B" w:rsidRPr="00895E11" w:rsidRDefault="00F33E3B" w:rsidP="00895E11">
      <w:pPr>
        <w:pStyle w:val="Akapitzlist"/>
        <w:numPr>
          <w:ilvl w:val="0"/>
          <w:numId w:val="20"/>
        </w:numPr>
        <w:rPr>
          <w:lang w:val="en-GB"/>
        </w:rPr>
      </w:pPr>
      <w:r w:rsidRPr="00895E11">
        <w:rPr>
          <w:lang w:val="en-GB"/>
        </w:rPr>
        <w:lastRenderedPageBreak/>
        <w:t>Samsung Internet - Android,</w:t>
      </w:r>
    </w:p>
    <w:p w14:paraId="21742E0B" w14:textId="67F7CD75" w:rsidR="00F33E3B" w:rsidRPr="00895E11" w:rsidRDefault="00F33E3B" w:rsidP="00F33E3B">
      <w:pPr>
        <w:pStyle w:val="Akapitzlist"/>
        <w:numPr>
          <w:ilvl w:val="0"/>
          <w:numId w:val="20"/>
        </w:numPr>
        <w:rPr>
          <w:lang w:val="en-GB"/>
        </w:rPr>
      </w:pPr>
      <w:r w:rsidRPr="00895E11">
        <w:rPr>
          <w:lang w:val="en-GB"/>
        </w:rPr>
        <w:t>Opera Touch - Android.</w:t>
      </w:r>
    </w:p>
    <w:p w14:paraId="01171F23" w14:textId="77777777" w:rsidR="00F33E3B" w:rsidRDefault="00F33E3B" w:rsidP="00F33E3B">
      <w:proofErr w:type="spellStart"/>
      <w:r>
        <w:t>Joomla</w:t>
      </w:r>
      <w:proofErr w:type="spellEnd"/>
      <w:r>
        <w:t xml:space="preserve"> jest systemem zarządzania treścią napisany w języku PHP, wykorzystującym bazę danych MySQL i rozprowadzanym na zasadach wolnego oprogramowania.</w:t>
      </w:r>
    </w:p>
    <w:p w14:paraId="6F122B99" w14:textId="77777777" w:rsidR="00F33E3B" w:rsidRDefault="00F33E3B" w:rsidP="00F33E3B">
      <w:proofErr w:type="spellStart"/>
      <w:r>
        <w:t>Joomla</w:t>
      </w:r>
      <w:proofErr w:type="spellEnd"/>
      <w:r>
        <w:t>! bez zainstalowanych dodatków zawiera następujące funkcje:</w:t>
      </w:r>
    </w:p>
    <w:p w14:paraId="271F7B08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artykuły uporządkowane w wielopoziomowym drzewie kategorii</w:t>
      </w:r>
    </w:p>
    <w:p w14:paraId="7DBF96E1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wbudowana wielojęzyczność</w:t>
      </w:r>
    </w:p>
    <w:p w14:paraId="3A0C1FB0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możliwość tworzenia wielu kont użytkowników</w:t>
      </w:r>
    </w:p>
    <w:p w14:paraId="7E2876C7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możliwość zarządzania uprawnieniami użytkowników (tzw. ACL) do różnych części witryny</w:t>
      </w:r>
    </w:p>
    <w:p w14:paraId="7161BA4F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możliwość tworzenia i zarządzania banerami reklamowymi</w:t>
      </w:r>
    </w:p>
    <w:p w14:paraId="4D355904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możliwość tworzenia kilku wielopoziomowych menu</w:t>
      </w:r>
    </w:p>
    <w:p w14:paraId="12A4D316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2 szablony frontu i 2 zaplecza do wyboru</w:t>
      </w:r>
    </w:p>
    <w:p w14:paraId="5842A44B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możliwość edycji plików szablonów w oknie przeglądarki, bez dostępu do FTP</w:t>
      </w:r>
    </w:p>
    <w:p w14:paraId="0FA5BF05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pamięć podręczna dla zwiększenia wydajności</w:t>
      </w:r>
    </w:p>
    <w:p w14:paraId="649DDA43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kanały RSS</w:t>
      </w:r>
    </w:p>
    <w:p w14:paraId="16CB2611" w14:textId="77777777" w:rsidR="00F33E3B" w:rsidRDefault="00F33E3B" w:rsidP="00F33E3B">
      <w:pPr>
        <w:pStyle w:val="Akapitzlist"/>
        <w:numPr>
          <w:ilvl w:val="0"/>
          <w:numId w:val="19"/>
        </w:numPr>
      </w:pPr>
      <w:r>
        <w:t>tworzenie wersji strony przeznaczonej do wydruku</w:t>
      </w:r>
    </w:p>
    <w:p w14:paraId="6F4A9DCF" w14:textId="3A4EA2B3" w:rsidR="00F33E3B" w:rsidRDefault="00F33E3B" w:rsidP="00F33E3B">
      <w:pPr>
        <w:pStyle w:val="Akapitzlist"/>
        <w:numPr>
          <w:ilvl w:val="0"/>
          <w:numId w:val="19"/>
        </w:numPr>
      </w:pPr>
      <w:r>
        <w:t>wyszukiwarka dla front-endu.</w:t>
      </w:r>
    </w:p>
    <w:p w14:paraId="02C2B37D" w14:textId="0A599D12" w:rsidR="00F33E3B" w:rsidRDefault="00F33E3B" w:rsidP="00F33E3B">
      <w:r>
        <w:t xml:space="preserve">Minimalna wersja </w:t>
      </w:r>
      <w:proofErr w:type="spellStart"/>
      <w:r>
        <w:t>php</w:t>
      </w:r>
      <w:proofErr w:type="spellEnd"/>
      <w:r>
        <w:t xml:space="preserve"> z której może korzystać </w:t>
      </w:r>
      <w:proofErr w:type="spellStart"/>
      <w:r w:rsidR="003548E2">
        <w:t>J</w:t>
      </w:r>
      <w:r>
        <w:t>oomla</w:t>
      </w:r>
      <w:proofErr w:type="spellEnd"/>
      <w:r>
        <w:t xml:space="preserve"> 3.x to 5.3.10.</w:t>
      </w:r>
      <w:r>
        <w:t xml:space="preserve"> </w:t>
      </w:r>
      <w:r>
        <w:t xml:space="preserve">Natomiast minimalna wersja </w:t>
      </w:r>
      <w:proofErr w:type="spellStart"/>
      <w:r>
        <w:t>MySql</w:t>
      </w:r>
      <w:proofErr w:type="spellEnd"/>
      <w:r>
        <w:t xml:space="preserve"> która jest niezbędna do działania </w:t>
      </w:r>
      <w:proofErr w:type="spellStart"/>
      <w:r>
        <w:t>Joomli</w:t>
      </w:r>
      <w:proofErr w:type="spellEnd"/>
      <w:r>
        <w:t xml:space="preserve"> 3.x to 5.1. Do poprawnego działania wszystkich elementów strony wymagane jest </w:t>
      </w:r>
      <w:proofErr w:type="spellStart"/>
      <w:r>
        <w:t>jQuery</w:t>
      </w:r>
      <w:proofErr w:type="spellEnd"/>
      <w:r>
        <w:t xml:space="preserve"> w wersji 3.4.1 lub nowszej. </w:t>
      </w:r>
    </w:p>
    <w:p w14:paraId="026C64E2" w14:textId="77777777" w:rsidR="00F33E3B" w:rsidRDefault="00F33E3B" w:rsidP="002F7A71">
      <w:pPr>
        <w:pStyle w:val="Nagwek1"/>
        <w:numPr>
          <w:ilvl w:val="0"/>
          <w:numId w:val="25"/>
        </w:numPr>
      </w:pPr>
      <w:r>
        <w:t>Wymagania dotyczące ruchu</w:t>
      </w:r>
    </w:p>
    <w:p w14:paraId="1366D480" w14:textId="77777777" w:rsidR="00F33E3B" w:rsidRDefault="00F33E3B" w:rsidP="00F33E3B">
      <w:pPr>
        <w:ind w:firstLine="360"/>
      </w:pPr>
      <w:r>
        <w:t>Strona została zaprojektowana aby obsłużyć co najmniej pięciu użytkowników jednocześnie.</w:t>
      </w:r>
    </w:p>
    <w:p w14:paraId="6AF2E4EB" w14:textId="77777777" w:rsidR="00F33E3B" w:rsidRDefault="00F33E3B" w:rsidP="00F33E3B">
      <w:pPr>
        <w:ind w:firstLine="360"/>
      </w:pPr>
      <w:r>
        <w:t xml:space="preserve">Ruch na stronie internetowej nie powinien przekraczać kilkunastu użytkowników korzystających ze strony w tym samym czasie, ograniczenie to jest narzucone poprzez użycie darmowego serwisu hostującego. </w:t>
      </w:r>
    </w:p>
    <w:p w14:paraId="03450D52" w14:textId="553D3EB8" w:rsidR="00F33E3B" w:rsidRDefault="00F33E3B" w:rsidP="00F33E3B">
      <w:pPr>
        <w:ind w:firstLine="360"/>
      </w:pPr>
      <w:r>
        <w:t xml:space="preserve">Żadna podstrona serwisu nie przekracza wielkości 1 MB, co czyni naszą stronę wyjątkowo lekką. Z takimi </w:t>
      </w:r>
      <w:r w:rsidR="003548E2">
        <w:t>zapotrzebowaniami</w:t>
      </w:r>
      <w:r>
        <w:t xml:space="preserve"> poradzi sobie praktycznie każdy darmowy hosting lub najtańszy pakiet w renomowanym serwisie hostingowym.</w:t>
      </w:r>
    </w:p>
    <w:p w14:paraId="051D7C9A" w14:textId="5623ADEA" w:rsidR="00F33E3B" w:rsidRDefault="00F33E3B" w:rsidP="00F33E3B">
      <w:pPr>
        <w:ind w:firstLine="360"/>
      </w:pPr>
      <w:r>
        <w:t>Szybkości strony dowodzą również przeprowadzone testy kompatybilności strony na poszczególnych urządzeniach.</w:t>
      </w:r>
      <w:r>
        <w:t xml:space="preserve"> </w:t>
      </w:r>
      <w:r>
        <w:t>Ich rezultaty możemy obejrzeć w załączniku drugim.</w:t>
      </w:r>
    </w:p>
    <w:p w14:paraId="5741CE7A" w14:textId="77777777" w:rsidR="00F33E3B" w:rsidRDefault="00F33E3B" w:rsidP="002F7A71">
      <w:pPr>
        <w:pStyle w:val="Nagwek1"/>
        <w:numPr>
          <w:ilvl w:val="0"/>
          <w:numId w:val="25"/>
        </w:numPr>
      </w:pPr>
      <w:r>
        <w:t>Wymagania SEO</w:t>
      </w:r>
    </w:p>
    <w:p w14:paraId="129AF072" w14:textId="77777777" w:rsidR="00F33E3B" w:rsidRDefault="00F33E3B" w:rsidP="00F33E3B">
      <w:r>
        <w:t>Lista znaczników:</w:t>
      </w:r>
    </w:p>
    <w:p w14:paraId="5D06FBE3" w14:textId="3A47E207" w:rsidR="00F33E3B" w:rsidRDefault="00F33E3B" w:rsidP="00F33E3B">
      <w:pPr>
        <w:ind w:firstLine="360"/>
      </w:pPr>
      <w:proofErr w:type="spellStart"/>
      <w:r>
        <w:t>Title</w:t>
      </w:r>
      <w:proofErr w:type="spellEnd"/>
      <w:r>
        <w:t xml:space="preserve"> – tytuł strony (zawartość znacznika &lt;</w:t>
      </w:r>
      <w:proofErr w:type="spellStart"/>
      <w:r>
        <w:t>title</w:t>
      </w:r>
      <w:proofErr w:type="spellEnd"/>
      <w:r>
        <w:t>&gt; w sekcji &lt;</w:t>
      </w:r>
      <w:proofErr w:type="spellStart"/>
      <w:r>
        <w:t>head</w:t>
      </w:r>
      <w:proofErr w:type="spellEnd"/>
      <w:r>
        <w:t xml:space="preserve">&gt; kodu źródłowego strony). Jego zawartość jest generowana dynamicznie przez system zarządzania treścią i jest zależny od użytkownika moderującego treści </w:t>
      </w:r>
      <w:r w:rsidR="003548E2">
        <w:t>poszczególnych</w:t>
      </w:r>
      <w:r>
        <w:t xml:space="preserve"> stron i podstron.</w:t>
      </w:r>
    </w:p>
    <w:p w14:paraId="672AD784" w14:textId="71B61FD9" w:rsidR="00F33E3B" w:rsidRDefault="00F33E3B" w:rsidP="00F33E3B">
      <w:pPr>
        <w:ind w:firstLine="360"/>
      </w:pPr>
      <w:proofErr w:type="spellStart"/>
      <w:r>
        <w:lastRenderedPageBreak/>
        <w:t>Robots</w:t>
      </w:r>
      <w:proofErr w:type="spellEnd"/>
      <w:r>
        <w:t xml:space="preserve"> – </w:t>
      </w:r>
      <w:proofErr w:type="spellStart"/>
      <w:r>
        <w:t>tag</w:t>
      </w:r>
      <w:proofErr w:type="spellEnd"/>
      <w:r>
        <w:t xml:space="preserve"> umożliwiający kontrolę sposobu indeksowania i wyświetlania strony w wynikach wyszukiwania. Zarządzanie i kontrolowanie sposobu indeksowania i wyświetlania strony w wynikach wyszukiwania odbywa się poprzez podgląd oraz edycję pliku robots.txt zawartego w głównym folderze strony. Wraz z instalacją systemu CMS na serwerze ten plik został utworzony i pewne jego </w:t>
      </w:r>
      <w:r w:rsidR="003548E2">
        <w:t>reguły</w:t>
      </w:r>
      <w:r>
        <w:t xml:space="preserve"> zostały już zawarte.</w:t>
      </w:r>
    </w:p>
    <w:p w14:paraId="68D0AE3B" w14:textId="0DAB70A4" w:rsidR="00F33E3B" w:rsidRDefault="00F33E3B" w:rsidP="00F33E3B">
      <w:pPr>
        <w:ind w:firstLine="360"/>
      </w:pPr>
      <w:r>
        <w:t xml:space="preserve">System zarządzania treścią </w:t>
      </w:r>
      <w:proofErr w:type="spellStart"/>
      <w:r>
        <w:t>Joomla</w:t>
      </w:r>
      <w:proofErr w:type="spellEnd"/>
      <w:r>
        <w:t xml:space="preserve"> pozwala na prowadzenie analityki popularności poszczególnych artykułów.</w:t>
      </w:r>
    </w:p>
    <w:p w14:paraId="28B8ECE5" w14:textId="77777777" w:rsidR="00F33E3B" w:rsidRDefault="00F33E3B" w:rsidP="002F7A71">
      <w:pPr>
        <w:pStyle w:val="Nagwek1"/>
        <w:numPr>
          <w:ilvl w:val="0"/>
          <w:numId w:val="25"/>
        </w:numPr>
      </w:pPr>
      <w:r>
        <w:t>Architektura technologiczna</w:t>
      </w:r>
    </w:p>
    <w:p w14:paraId="5964D067" w14:textId="77777777" w:rsidR="00F33E3B" w:rsidRDefault="00F33E3B" w:rsidP="00F33E3B">
      <w:pPr>
        <w:ind w:firstLine="360"/>
      </w:pPr>
      <w:r>
        <w:t xml:space="preserve">Wybrana platforma technologiczna to </w:t>
      </w:r>
      <w:proofErr w:type="spellStart"/>
      <w:r>
        <w:t>Joomla</w:t>
      </w:r>
      <w:proofErr w:type="spellEnd"/>
      <w:r>
        <w:t xml:space="preserve"> 3.9.16, wykorzystująca </w:t>
      </w:r>
      <w:proofErr w:type="spellStart"/>
      <w:r>
        <w:t>php</w:t>
      </w:r>
      <w:proofErr w:type="spellEnd"/>
      <w:r>
        <w:t xml:space="preserve"> oraz </w:t>
      </w:r>
      <w:proofErr w:type="spellStart"/>
      <w:r>
        <w:t>MySql</w:t>
      </w:r>
      <w:proofErr w:type="spellEnd"/>
      <w:r>
        <w:t xml:space="preserve"> po stronie </w:t>
      </w:r>
      <w:proofErr w:type="spellStart"/>
      <w:r>
        <w:t>backendu</w:t>
      </w:r>
      <w:proofErr w:type="spellEnd"/>
      <w:r>
        <w:t xml:space="preserve"> i pozwalająca nam na zaimplementowanie różnych technologii po stronie </w:t>
      </w:r>
      <w:proofErr w:type="spellStart"/>
      <w:r>
        <w:t>frontendu</w:t>
      </w:r>
      <w:proofErr w:type="spellEnd"/>
      <w:r>
        <w:t xml:space="preserve">, na przykład: JavaScript, </w:t>
      </w:r>
      <w:proofErr w:type="spellStart"/>
      <w:r>
        <w:t>JQuery</w:t>
      </w:r>
      <w:proofErr w:type="spellEnd"/>
      <w:r>
        <w:t xml:space="preserve">.  </w:t>
      </w:r>
    </w:p>
    <w:p w14:paraId="0B9BD6A3" w14:textId="77777777" w:rsidR="00F33E3B" w:rsidRDefault="00F33E3B" w:rsidP="00F33E3B">
      <w:pPr>
        <w:ind w:firstLine="360"/>
      </w:pPr>
      <w:r>
        <w:t xml:space="preserve">Platforma ta zapewnia bardzo sprawny ruch przy kilkunastu użytkownikach w tych samym momencie. </w:t>
      </w:r>
      <w:proofErr w:type="spellStart"/>
      <w:r>
        <w:t>Joomla</w:t>
      </w:r>
      <w:proofErr w:type="spellEnd"/>
      <w:r>
        <w:t xml:space="preserve"> jest obecnie bardzo popularną platformą technologiczną, co pozwala nam obecnie na stwierdzenie, że nie grozi jej upadek w najbliższym czasie.</w:t>
      </w:r>
    </w:p>
    <w:p w14:paraId="51356185" w14:textId="7AF46AA0" w:rsidR="00F33E3B" w:rsidRDefault="00F33E3B" w:rsidP="00F33E3B">
      <w:pPr>
        <w:ind w:firstLine="360"/>
      </w:pPr>
      <w:r>
        <w:t xml:space="preserve">Szkielet strony znajduje się w folderze umieszczonym na serwerze, na którym strona jest hostowana, a jej wszystkie funkcjonalności zawarte są w bazie danych </w:t>
      </w:r>
      <w:proofErr w:type="spellStart"/>
      <w:r>
        <w:t>MySql</w:t>
      </w:r>
      <w:proofErr w:type="spellEnd"/>
      <w:r>
        <w:t>, dostarczonej przez hostingodawcę.</w:t>
      </w:r>
    </w:p>
    <w:p w14:paraId="60428968" w14:textId="6B66BD11" w:rsidR="00F33E3B" w:rsidRDefault="00F33E3B" w:rsidP="008249F0">
      <w:pPr>
        <w:ind w:firstLine="360"/>
      </w:pPr>
      <w:r>
        <w:t>Wymagania techniczne strony ukazane są w załączniku pierwszym w tabeli załączników. Te informacje określają także wymagania techniczne w zakresie serwera.</w:t>
      </w:r>
    </w:p>
    <w:p w14:paraId="739E3D29" w14:textId="77777777" w:rsidR="00F33E3B" w:rsidRDefault="00F33E3B" w:rsidP="002F7A71">
      <w:pPr>
        <w:pStyle w:val="Nagwek1"/>
        <w:numPr>
          <w:ilvl w:val="0"/>
          <w:numId w:val="25"/>
        </w:numPr>
      </w:pPr>
      <w:r>
        <w:t>Wymagania graficzne</w:t>
      </w:r>
    </w:p>
    <w:p w14:paraId="7B72B771" w14:textId="77777777" w:rsidR="00F33E3B" w:rsidRDefault="00F33E3B" w:rsidP="00F33E3B">
      <w:pPr>
        <w:ind w:firstLine="360"/>
      </w:pPr>
      <w:r>
        <w:t>Jedynym wymogiem graficznym dotyczącym strony jest zachowanie kolorystyki, układu i pewnych funkcjonalności, względem strony z zrzutu ekranu danego przez zleceniodawcę (załącznik trzeci).</w:t>
      </w:r>
    </w:p>
    <w:p w14:paraId="6AA92592" w14:textId="3B3495E1" w:rsidR="00F33E3B" w:rsidRDefault="00F33E3B" w:rsidP="008249F0">
      <w:pPr>
        <w:ind w:firstLine="360"/>
      </w:pPr>
      <w:r>
        <w:t>Strona wykorzystuje czcionki będące dostępne na każdym urządzeniu z systemem operacyjnym z rodzin Windows.</w:t>
      </w:r>
    </w:p>
    <w:p w14:paraId="652DCA60" w14:textId="5F701755" w:rsidR="00F33E3B" w:rsidRDefault="00F33E3B" w:rsidP="002F7A71">
      <w:pPr>
        <w:pStyle w:val="Nagwek1"/>
        <w:numPr>
          <w:ilvl w:val="0"/>
          <w:numId w:val="25"/>
        </w:numPr>
      </w:pPr>
      <w:r>
        <w:t>Tabela załączników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993"/>
        <w:gridCol w:w="8074"/>
      </w:tblGrid>
      <w:tr w:rsidR="008249F0" w14:paraId="75E1A49B" w14:textId="77777777" w:rsidTr="002F7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7BAAEA63" w14:textId="61D28C3E" w:rsidR="008249F0" w:rsidRDefault="008249F0" w:rsidP="008249F0">
            <w:pPr>
              <w:jc w:val="right"/>
            </w:pPr>
            <w:r>
              <w:t>Numer</w:t>
            </w:r>
          </w:p>
        </w:tc>
        <w:tc>
          <w:tcPr>
            <w:tcW w:w="8074" w:type="dxa"/>
          </w:tcPr>
          <w:p w14:paraId="66EEE55A" w14:textId="1C843B5E" w:rsidR="008249F0" w:rsidRDefault="008249F0" w:rsidP="00824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Załącznik</w:t>
            </w:r>
          </w:p>
        </w:tc>
      </w:tr>
      <w:tr w:rsidR="008249F0" w14:paraId="771237C3" w14:textId="77777777" w:rsidTr="002F7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74B243" w14:textId="17E6363B" w:rsidR="008249F0" w:rsidRDefault="008249F0" w:rsidP="008249F0">
            <w:pPr>
              <w:jc w:val="right"/>
            </w:pPr>
            <w:r>
              <w:t>1</w:t>
            </w:r>
          </w:p>
        </w:tc>
        <w:tc>
          <w:tcPr>
            <w:tcW w:w="8074" w:type="dxa"/>
          </w:tcPr>
          <w:p w14:paraId="53E79A2B" w14:textId="4138BDD2" w:rsidR="008249F0" w:rsidRDefault="008249F0" w:rsidP="00824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B21257">
                <w:rPr>
                  <w:rStyle w:val="Hipercze"/>
                </w:rPr>
                <w:t>https://downloads.joomla.org/pl/technical-requirements-pl</w:t>
              </w:r>
            </w:hyperlink>
          </w:p>
        </w:tc>
      </w:tr>
      <w:tr w:rsidR="008249F0" w14:paraId="1F2C8F3D" w14:textId="77777777" w:rsidTr="002F7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F2335F" w14:textId="75BB27EF" w:rsidR="008249F0" w:rsidRDefault="008249F0" w:rsidP="008249F0">
            <w:pPr>
              <w:jc w:val="right"/>
            </w:pPr>
            <w:r>
              <w:t>2</w:t>
            </w:r>
          </w:p>
        </w:tc>
        <w:tc>
          <w:tcPr>
            <w:tcW w:w="8074" w:type="dxa"/>
          </w:tcPr>
          <w:p w14:paraId="36A97CFC" w14:textId="5A9336FD" w:rsidR="008249F0" w:rsidRDefault="008249F0" w:rsidP="0082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9F0">
              <w:t xml:space="preserve">Plik </w:t>
            </w:r>
            <w:r>
              <w:t>„</w:t>
            </w:r>
            <w:r w:rsidRPr="008249F0">
              <w:t>Test Kompatybilności Strony.docx</w:t>
            </w:r>
            <w:r>
              <w:t>”, dołączony do archiwum</w:t>
            </w:r>
          </w:p>
        </w:tc>
      </w:tr>
      <w:tr w:rsidR="008249F0" w14:paraId="17F18BC5" w14:textId="77777777" w:rsidTr="002F7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7FD9C6" w14:textId="27F7E600" w:rsidR="008249F0" w:rsidRDefault="008249F0" w:rsidP="008249F0">
            <w:pPr>
              <w:jc w:val="right"/>
            </w:pPr>
            <w:r>
              <w:t>3</w:t>
            </w:r>
          </w:p>
        </w:tc>
        <w:tc>
          <w:tcPr>
            <w:tcW w:w="8074" w:type="dxa"/>
          </w:tcPr>
          <w:p w14:paraId="42D246C3" w14:textId="14A14399" w:rsidR="008249F0" w:rsidRDefault="008249F0" w:rsidP="00824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9F0">
              <w:t xml:space="preserve">Plik </w:t>
            </w:r>
            <w:r>
              <w:t>„</w:t>
            </w:r>
            <w:r w:rsidRPr="008249F0">
              <w:t>2.jpg</w:t>
            </w:r>
            <w:r>
              <w:t>”</w:t>
            </w:r>
            <w:r>
              <w:t>, dołączony do archiwum</w:t>
            </w:r>
          </w:p>
        </w:tc>
      </w:tr>
    </w:tbl>
    <w:p w14:paraId="6A3BEFEB" w14:textId="77777777" w:rsidR="008249F0" w:rsidRPr="00F33E3B" w:rsidRDefault="008249F0" w:rsidP="002F7A71"/>
    <w:sectPr w:rsidR="008249F0" w:rsidRPr="00F33E3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9806A" w14:textId="77777777" w:rsidR="00085DBD" w:rsidRDefault="00085DBD" w:rsidP="00F33E3B">
      <w:pPr>
        <w:spacing w:after="0" w:line="240" w:lineRule="auto"/>
      </w:pPr>
      <w:r>
        <w:separator/>
      </w:r>
    </w:p>
  </w:endnote>
  <w:endnote w:type="continuationSeparator" w:id="0">
    <w:p w14:paraId="3C18DE1C" w14:textId="77777777" w:rsidR="00085DBD" w:rsidRDefault="00085DBD" w:rsidP="00F3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9E77F" w14:textId="77777777" w:rsidR="00085DBD" w:rsidRDefault="00085DBD" w:rsidP="00F33E3B">
      <w:pPr>
        <w:spacing w:after="0" w:line="240" w:lineRule="auto"/>
      </w:pPr>
      <w:r>
        <w:separator/>
      </w:r>
    </w:p>
  </w:footnote>
  <w:footnote w:type="continuationSeparator" w:id="0">
    <w:p w14:paraId="6821592A" w14:textId="77777777" w:rsidR="00085DBD" w:rsidRDefault="00085DBD" w:rsidP="00F3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118D0" w14:textId="13EED282" w:rsidR="00F33E3B" w:rsidRDefault="00F33E3B">
    <w:pPr>
      <w:pStyle w:val="Nagwek"/>
    </w:pPr>
    <w:r>
      <w:t>Konrad Płaska, Krzysztof Piechocki, Maciej Szczepkowski – 2C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741"/>
    <w:multiLevelType w:val="multilevel"/>
    <w:tmpl w:val="88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36219"/>
    <w:multiLevelType w:val="multilevel"/>
    <w:tmpl w:val="460A82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27940"/>
    <w:multiLevelType w:val="multilevel"/>
    <w:tmpl w:val="DAC07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A2EDD"/>
    <w:multiLevelType w:val="multilevel"/>
    <w:tmpl w:val="2B2A51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0F22"/>
    <w:multiLevelType w:val="hybridMultilevel"/>
    <w:tmpl w:val="614AD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40FFB"/>
    <w:multiLevelType w:val="hybridMultilevel"/>
    <w:tmpl w:val="6896D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365C5"/>
    <w:multiLevelType w:val="multilevel"/>
    <w:tmpl w:val="0D803C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E3079"/>
    <w:multiLevelType w:val="multilevel"/>
    <w:tmpl w:val="C30E99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005B7"/>
    <w:multiLevelType w:val="multilevel"/>
    <w:tmpl w:val="DA6C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175A3"/>
    <w:multiLevelType w:val="hybridMultilevel"/>
    <w:tmpl w:val="5AC24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25167"/>
    <w:multiLevelType w:val="multilevel"/>
    <w:tmpl w:val="41BA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B0F81"/>
    <w:multiLevelType w:val="multilevel"/>
    <w:tmpl w:val="F3360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7F7F70"/>
    <w:multiLevelType w:val="hybridMultilevel"/>
    <w:tmpl w:val="4FE0B0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C146D"/>
    <w:multiLevelType w:val="multilevel"/>
    <w:tmpl w:val="9E3009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85251"/>
    <w:multiLevelType w:val="multilevel"/>
    <w:tmpl w:val="45286F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10C"/>
    <w:multiLevelType w:val="hybridMultilevel"/>
    <w:tmpl w:val="8548B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21169"/>
    <w:multiLevelType w:val="multilevel"/>
    <w:tmpl w:val="146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27986"/>
    <w:multiLevelType w:val="multilevel"/>
    <w:tmpl w:val="ADD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249E8"/>
    <w:multiLevelType w:val="hybridMultilevel"/>
    <w:tmpl w:val="325EB0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263B9"/>
    <w:multiLevelType w:val="multilevel"/>
    <w:tmpl w:val="041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25AEB"/>
    <w:multiLevelType w:val="multilevel"/>
    <w:tmpl w:val="774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33E46"/>
    <w:multiLevelType w:val="multilevel"/>
    <w:tmpl w:val="8376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B75C6"/>
    <w:multiLevelType w:val="hybridMultilevel"/>
    <w:tmpl w:val="E7985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D0DBD"/>
    <w:multiLevelType w:val="hybridMultilevel"/>
    <w:tmpl w:val="6C406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22F61"/>
    <w:multiLevelType w:val="multilevel"/>
    <w:tmpl w:val="C68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20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4"/>
  </w:num>
  <w:num w:numId="6">
    <w:abstractNumId w:val="8"/>
  </w:num>
  <w:num w:numId="7">
    <w:abstractNumId w:val="0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9"/>
  </w:num>
  <w:num w:numId="10">
    <w:abstractNumId w:val="16"/>
  </w:num>
  <w:num w:numId="11">
    <w:abstractNumId w:val="21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0"/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18"/>
  </w:num>
  <w:num w:numId="19">
    <w:abstractNumId w:val="23"/>
  </w:num>
  <w:num w:numId="20">
    <w:abstractNumId w:val="22"/>
  </w:num>
  <w:num w:numId="21">
    <w:abstractNumId w:val="9"/>
  </w:num>
  <w:num w:numId="22">
    <w:abstractNumId w:val="5"/>
  </w:num>
  <w:num w:numId="23">
    <w:abstractNumId w:val="4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89"/>
    <w:rsid w:val="00085DBD"/>
    <w:rsid w:val="00093489"/>
    <w:rsid w:val="00151D6B"/>
    <w:rsid w:val="002F7A71"/>
    <w:rsid w:val="003127D9"/>
    <w:rsid w:val="003548E2"/>
    <w:rsid w:val="00357169"/>
    <w:rsid w:val="00401F70"/>
    <w:rsid w:val="008249F0"/>
    <w:rsid w:val="00895E11"/>
    <w:rsid w:val="00C35550"/>
    <w:rsid w:val="00F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7728"/>
  <w15:chartTrackingRefBased/>
  <w15:docId w15:val="{D221F726-1631-45CB-AE5D-6078AA08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3127D9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F7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3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F33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3E3B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F33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3E3B"/>
    <w:rPr>
      <w:sz w:val="24"/>
    </w:rPr>
  </w:style>
  <w:style w:type="character" w:styleId="Hipercze">
    <w:name w:val="Hyperlink"/>
    <w:basedOn w:val="Domylnaczcionkaakapitu"/>
    <w:uiPriority w:val="99"/>
    <w:unhideWhenUsed/>
    <w:rsid w:val="00F33E3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3E3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33E3B"/>
    <w:pPr>
      <w:ind w:left="720"/>
      <w:contextualSpacing/>
    </w:pPr>
  </w:style>
  <w:style w:type="table" w:styleId="Tabela-Siatka">
    <w:name w:val="Table Grid"/>
    <w:basedOn w:val="Standardowy"/>
    <w:uiPriority w:val="39"/>
    <w:rsid w:val="0082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2F7A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2F7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wnloads.joomla.org/pl/technical-requirements-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1030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P.</dc:creator>
  <cp:keywords/>
  <dc:description/>
  <cp:lastModifiedBy>Konrad P.</cp:lastModifiedBy>
  <cp:revision>8</cp:revision>
  <dcterms:created xsi:type="dcterms:W3CDTF">2020-06-14T16:25:00Z</dcterms:created>
  <dcterms:modified xsi:type="dcterms:W3CDTF">2020-06-14T16:35:00Z</dcterms:modified>
</cp:coreProperties>
</file>