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D57A6" w:rsidRDefault="00996738">
      <w:pPr>
        <w:pStyle w:val="Heading1"/>
        <w:jc w:val="center"/>
      </w:pPr>
      <w:r>
        <w:t>Nessie: A Monstrous Tutorial</w:t>
      </w:r>
    </w:p>
    <w:p w14:paraId="00000002" w14:textId="77777777" w:rsidR="00ED57A6" w:rsidRDefault="00ED57A6"/>
    <w:p w14:paraId="00000003" w14:textId="26791F9A" w:rsidR="00ED57A6" w:rsidRDefault="00996738">
      <w:pPr>
        <w:rPr>
          <w:color w:val="00B050"/>
        </w:rPr>
      </w:pPr>
      <w:r>
        <w:rPr>
          <w:color w:val="00B050"/>
        </w:rPr>
        <w:t>Green are answers/talking points.</w:t>
      </w:r>
      <w:r w:rsidR="0015251C">
        <w:rPr>
          <w:color w:val="00B050"/>
        </w:rPr>
        <w:t xml:space="preserve"> Remove before use with students. </w:t>
      </w:r>
      <w:r>
        <w:rPr>
          <w:color w:val="00B050"/>
        </w:rPr>
        <w:t xml:space="preserve"> </w:t>
      </w:r>
    </w:p>
    <w:p w14:paraId="00000004" w14:textId="6CE04087" w:rsidR="00ED57A6" w:rsidRDefault="00996738">
      <w:r>
        <w:t>Imagine we have a dataset of reports of the Loch Ness Monster. The</w:t>
      </w:r>
      <w:r w:rsidR="00D41832">
        <w:t xml:space="preserve">se reports </w:t>
      </w:r>
      <w:r>
        <w:t>come from a variety of sources</w:t>
      </w:r>
      <w:sdt>
        <w:sdtPr>
          <w:tag w:val="goog_rdk_0"/>
          <w:id w:val="-2061011789"/>
        </w:sdtPr>
        <w:sdtContent>
          <w:r>
            <w:t>:</w:t>
          </w:r>
        </w:sdtContent>
      </w:sdt>
      <w:sdt>
        <w:sdtPr>
          <w:tag w:val="goog_rdk_1"/>
          <w:id w:val="1401715686"/>
        </w:sdtPr>
        <w:sdtContent/>
      </w:sdt>
      <w:r w:rsidR="0015251C">
        <w:t xml:space="preserve"> </w:t>
      </w:r>
      <w:r>
        <w:t xml:space="preserve">books, newspapers, direct interviews etc. In each case different features of the monster </w:t>
      </w:r>
      <w:r w:rsidR="0092669D">
        <w:t xml:space="preserve">(estimated length, colour etc.) </w:t>
      </w:r>
      <w:r>
        <w:t xml:space="preserve">and the </w:t>
      </w:r>
      <w:proofErr w:type="gramStart"/>
      <w:r>
        <w:t xml:space="preserve">report </w:t>
      </w:r>
      <w:r w:rsidR="0092669D">
        <w:t xml:space="preserve"> (</w:t>
      </w:r>
      <w:proofErr w:type="gramEnd"/>
      <w:r w:rsidR="0092669D">
        <w:t xml:space="preserve">date, time, distance of the observer, was the report first- or second-hand, etc.) </w:t>
      </w:r>
      <w:r>
        <w:t xml:space="preserve">are recorded. </w:t>
      </w:r>
    </w:p>
    <w:p w14:paraId="00000005" w14:textId="77777777" w:rsidR="00ED57A6" w:rsidRDefault="00ED57A6"/>
    <w:p w14:paraId="00000006" w14:textId="4946DAB9" w:rsidR="00ED57A6" w:rsidRDefault="00996738">
      <w:pPr>
        <w:rPr>
          <w:b/>
          <w:i/>
        </w:rPr>
      </w:pPr>
      <w:r>
        <w:rPr>
          <w:b/>
          <w:i/>
        </w:rPr>
        <w:t xml:space="preserve">Q. Can the plural of anecdote be data?  </w:t>
      </w:r>
    </w:p>
    <w:p w14:paraId="00000007" w14:textId="77777777" w:rsidR="00ED57A6" w:rsidRPr="0098719E" w:rsidRDefault="00996738">
      <w:pPr>
        <w:rPr>
          <w:color w:val="00B050"/>
        </w:rPr>
      </w:pPr>
      <w:r w:rsidRPr="0098719E">
        <w:rPr>
          <w:color w:val="00B050"/>
        </w:rPr>
        <w:t xml:space="preserve">At this stage ask the students their initial views on the value of the above data set. </w:t>
      </w:r>
    </w:p>
    <w:p w14:paraId="73CE7F8C" w14:textId="77777777" w:rsidR="0015251C" w:rsidRDefault="0015251C">
      <w:pPr>
        <w:rPr>
          <w:b/>
          <w:i/>
        </w:rPr>
      </w:pPr>
    </w:p>
    <w:p w14:paraId="00000008" w14:textId="648712DD" w:rsidR="00ED57A6" w:rsidRDefault="00D41832">
      <w:pPr>
        <w:rPr>
          <w:b/>
          <w:i/>
        </w:rPr>
      </w:pPr>
      <w:r>
        <w:rPr>
          <w:b/>
          <w:i/>
        </w:rPr>
        <w:t xml:space="preserve">Q. </w:t>
      </w:r>
      <w:r w:rsidR="00996738">
        <w:rPr>
          <w:b/>
          <w:i/>
        </w:rPr>
        <w:t xml:space="preserve">What do you think “anecdote” means? Does it constitute data? </w:t>
      </w:r>
    </w:p>
    <w:p w14:paraId="00000009" w14:textId="7032CFE7" w:rsidR="00ED57A6" w:rsidRDefault="00996738">
      <w:pPr>
        <w:rPr>
          <w:color w:val="00B050"/>
        </w:rPr>
      </w:pPr>
      <w:r>
        <w:rPr>
          <w:color w:val="00B050"/>
        </w:rPr>
        <w:t xml:space="preserve">The Oxford English Dictionary </w:t>
      </w:r>
      <w:sdt>
        <w:sdtPr>
          <w:rPr>
            <w:color w:val="00B050"/>
          </w:rPr>
          <w:tag w:val="goog_rdk_2"/>
          <w:id w:val="-2132387012"/>
        </w:sdtPr>
        <w:sdtContent>
          <w:r w:rsidRPr="0015251C">
            <w:rPr>
              <w:color w:val="00B050"/>
            </w:rPr>
            <w:t xml:space="preserve">defines </w:t>
          </w:r>
        </w:sdtContent>
      </w:sdt>
      <w:sdt>
        <w:sdtPr>
          <w:rPr>
            <w:color w:val="00B050"/>
          </w:rPr>
          <w:tag w:val="goog_rdk_3"/>
          <w:id w:val="1373732074"/>
        </w:sdtPr>
        <w:sdtContent>
          <w:r w:rsidR="0015251C" w:rsidRPr="0015251C">
            <w:rPr>
              <w:color w:val="00B050"/>
            </w:rPr>
            <w:t>“</w:t>
          </w:r>
        </w:sdtContent>
      </w:sdt>
      <w:r w:rsidRPr="0015251C">
        <w:rPr>
          <w:color w:val="00B050"/>
        </w:rPr>
        <w:t>anecdote</w:t>
      </w:r>
      <w:r w:rsidR="0015251C">
        <w:rPr>
          <w:color w:val="00B050"/>
        </w:rPr>
        <w:t>”</w:t>
      </w:r>
      <w:r>
        <w:rPr>
          <w:color w:val="00B050"/>
        </w:rPr>
        <w:t xml:space="preserve"> as “</w:t>
      </w:r>
      <w:r>
        <w:rPr>
          <w:color w:val="00B050"/>
          <w:highlight w:val="white"/>
        </w:rPr>
        <w:t>A short account of an amusing, interesting, or telling incident or experience; sometimes with implications of superficiality or unreliability.”</w:t>
      </w:r>
    </w:p>
    <w:p w14:paraId="2D346797" w14:textId="77777777" w:rsidR="00944432" w:rsidRDefault="00944432">
      <w:pPr>
        <w:rPr>
          <w:color w:val="00B050"/>
        </w:rPr>
      </w:pPr>
    </w:p>
    <w:p w14:paraId="34821A71" w14:textId="044F35C4" w:rsidR="00944432" w:rsidRDefault="00944432" w:rsidP="00944432">
      <w:pPr>
        <w:rPr>
          <w:b/>
          <w:i/>
        </w:rPr>
      </w:pPr>
      <w:r>
        <w:rPr>
          <w:b/>
          <w:i/>
        </w:rPr>
        <w:t xml:space="preserve">Q. Outline the steps in a creation of the above dataset from witness to analyst?  </w:t>
      </w:r>
    </w:p>
    <w:p w14:paraId="2AB67559" w14:textId="77777777" w:rsidR="0092669D" w:rsidRDefault="00944432" w:rsidP="00944432">
      <w:pPr>
        <w:rPr>
          <w:color w:val="00B050"/>
        </w:rPr>
      </w:pPr>
      <w:r>
        <w:rPr>
          <w:color w:val="00B050"/>
        </w:rPr>
        <w:t xml:space="preserve">Sighting-&gt; Memory -&gt; Transmitted-&gt; Collated-&gt; </w:t>
      </w:r>
      <w:r w:rsidR="0098719E">
        <w:rPr>
          <w:color w:val="00B050"/>
        </w:rPr>
        <w:t>A</w:t>
      </w:r>
      <w:r>
        <w:rPr>
          <w:color w:val="00B050"/>
        </w:rPr>
        <w:t xml:space="preserve">nalysed </w:t>
      </w:r>
    </w:p>
    <w:p w14:paraId="1E8CD5F9" w14:textId="242496B5" w:rsidR="00944432" w:rsidRDefault="00944432" w:rsidP="00944432">
      <w:pPr>
        <w:rPr>
          <w:color w:val="00B050"/>
        </w:rPr>
      </w:pPr>
      <w:r>
        <w:rPr>
          <w:color w:val="00B050"/>
        </w:rPr>
        <w:t>and at every stage of that process some bias can occur</w:t>
      </w:r>
      <w:r w:rsidR="0098719E">
        <w:rPr>
          <w:color w:val="00B050"/>
        </w:rPr>
        <w:t xml:space="preserve"> relative to the “original” population of Nessie encounters</w:t>
      </w:r>
      <w:r>
        <w:rPr>
          <w:color w:val="00B050"/>
        </w:rPr>
        <w:t xml:space="preserve">. </w:t>
      </w:r>
    </w:p>
    <w:p w14:paraId="0000000A" w14:textId="77777777" w:rsidR="00ED57A6" w:rsidRDefault="00ED57A6"/>
    <w:p w14:paraId="0000000B" w14:textId="4BC31827" w:rsidR="00ED57A6" w:rsidRDefault="00996738">
      <w:pPr>
        <w:rPr>
          <w:b/>
          <w:i/>
        </w:rPr>
      </w:pPr>
      <w:r>
        <w:rPr>
          <w:b/>
          <w:i/>
        </w:rPr>
        <w:t xml:space="preserve">Q. What statistical population </w:t>
      </w:r>
      <w:r w:rsidR="0015251C">
        <w:rPr>
          <w:b/>
          <w:i/>
        </w:rPr>
        <w:t>i</w:t>
      </w:r>
      <w:r>
        <w:rPr>
          <w:b/>
          <w:i/>
        </w:rPr>
        <w:t xml:space="preserve">s the above data set a sample of? </w:t>
      </w:r>
    </w:p>
    <w:p w14:paraId="28D375BE" w14:textId="5358BFC8" w:rsidR="0092669D" w:rsidRPr="0092669D" w:rsidRDefault="0092669D" w:rsidP="0092669D">
      <w:pPr>
        <w:rPr>
          <w:color w:val="FF0000"/>
        </w:rPr>
      </w:pPr>
      <w:r>
        <w:rPr>
          <w:color w:val="FF0000"/>
        </w:rPr>
        <w:t>Hint: what population would the above sample be a biased sample of?</w:t>
      </w:r>
      <w:r>
        <w:rPr>
          <w:color w:val="FF0000"/>
        </w:rPr>
        <w:t xml:space="preserve"> What would it be an unbiased sample of?</w:t>
      </w:r>
    </w:p>
    <w:p w14:paraId="0000000C" w14:textId="4789E1B2" w:rsidR="00ED57A6" w:rsidRDefault="00996738">
      <w:pPr>
        <w:rPr>
          <w:color w:val="00B050"/>
        </w:rPr>
      </w:pPr>
      <w:r>
        <w:rPr>
          <w:color w:val="00B050"/>
        </w:rPr>
        <w:t xml:space="preserve">Loch Ness </w:t>
      </w:r>
      <w:r w:rsidR="0092669D">
        <w:rPr>
          <w:color w:val="00B050"/>
        </w:rPr>
        <w:t>M</w:t>
      </w:r>
      <w:r>
        <w:rPr>
          <w:color w:val="00B050"/>
        </w:rPr>
        <w:t xml:space="preserve">onsters? </w:t>
      </w:r>
    </w:p>
    <w:p w14:paraId="0000000D" w14:textId="6C4B2F53" w:rsidR="00ED57A6" w:rsidRDefault="00996738">
      <w:pPr>
        <w:rPr>
          <w:color w:val="00B050"/>
        </w:rPr>
      </w:pPr>
      <w:r>
        <w:rPr>
          <w:color w:val="00B050"/>
        </w:rPr>
        <w:t xml:space="preserve">Sightings of Loch Ness </w:t>
      </w:r>
      <w:r w:rsidR="0092669D">
        <w:rPr>
          <w:color w:val="00B050"/>
        </w:rPr>
        <w:t>M</w:t>
      </w:r>
      <w:r>
        <w:rPr>
          <w:color w:val="00B050"/>
        </w:rPr>
        <w:t>onsters?</w:t>
      </w:r>
    </w:p>
    <w:p w14:paraId="0000000E" w14:textId="77777777" w:rsidR="00ED57A6" w:rsidRDefault="00996738">
      <w:pPr>
        <w:rPr>
          <w:color w:val="00B050"/>
        </w:rPr>
      </w:pPr>
      <w:r>
        <w:rPr>
          <w:color w:val="00B050"/>
        </w:rPr>
        <w:t>Memories of Loch Ness Monsters?</w:t>
      </w:r>
    </w:p>
    <w:p w14:paraId="0000000F" w14:textId="5300D3D3" w:rsidR="00ED57A6" w:rsidRDefault="00996738">
      <w:pPr>
        <w:rPr>
          <w:color w:val="00B050"/>
        </w:rPr>
      </w:pPr>
      <w:r>
        <w:rPr>
          <w:color w:val="00B050"/>
        </w:rPr>
        <w:t xml:space="preserve">Collated reports of Loch Ness </w:t>
      </w:r>
      <w:r w:rsidR="0092669D">
        <w:rPr>
          <w:color w:val="00B050"/>
        </w:rPr>
        <w:t>M</w:t>
      </w:r>
      <w:r>
        <w:rPr>
          <w:color w:val="00B050"/>
        </w:rPr>
        <w:t>onsters?</w:t>
      </w:r>
    </w:p>
    <w:p w14:paraId="00000010" w14:textId="03C81CC9" w:rsidR="00ED57A6" w:rsidRDefault="00996738">
      <w:pPr>
        <w:rPr>
          <w:color w:val="00B050"/>
        </w:rPr>
      </w:pPr>
      <w:r>
        <w:rPr>
          <w:color w:val="00B050"/>
        </w:rPr>
        <w:t>How does a sighting of the Loch Ness monster become an analysed</w:t>
      </w:r>
      <w:r w:rsidR="0092669D">
        <w:rPr>
          <w:color w:val="00B050"/>
        </w:rPr>
        <w:t xml:space="preserve"> report</w:t>
      </w:r>
      <w:r>
        <w:rPr>
          <w:color w:val="00B050"/>
        </w:rPr>
        <w:t>?</w:t>
      </w:r>
    </w:p>
    <w:p w14:paraId="00000012" w14:textId="77777777" w:rsidR="00ED57A6" w:rsidRDefault="00996738">
      <w:pPr>
        <w:rPr>
          <w:color w:val="00B050"/>
        </w:rPr>
      </w:pPr>
      <w:r>
        <w:rPr>
          <w:color w:val="00B050"/>
        </w:rPr>
        <w:t xml:space="preserve">Sighting-&gt; Memory -&gt; Transmitted-&gt; Collated-&gt; analysed and at every stage of that process some bias can occur. </w:t>
      </w:r>
    </w:p>
    <w:p w14:paraId="00000013" w14:textId="5E4DA263" w:rsidR="00ED57A6" w:rsidRDefault="00996738">
      <w:pPr>
        <w:rPr>
          <w:color w:val="00B050"/>
        </w:rPr>
      </w:pPr>
      <w:r>
        <w:rPr>
          <w:color w:val="00B050"/>
        </w:rPr>
        <w:t>So ultimately the statistical population that the reports are an unbiased sample of</w:t>
      </w:r>
      <w:r w:rsidR="00D41832">
        <w:rPr>
          <w:color w:val="00B050"/>
        </w:rPr>
        <w:t>,</w:t>
      </w:r>
      <w:r>
        <w:rPr>
          <w:color w:val="00B050"/>
        </w:rPr>
        <w:t xml:space="preserve"> is collated reports of the Loch Ness Monster. </w:t>
      </w:r>
    </w:p>
    <w:p w14:paraId="00000014" w14:textId="77777777" w:rsidR="00ED57A6" w:rsidRDefault="00ED57A6"/>
    <w:p w14:paraId="00000016" w14:textId="77777777" w:rsidR="00ED57A6" w:rsidRDefault="00ED57A6"/>
    <w:p w14:paraId="00000017" w14:textId="77777777" w:rsidR="00ED57A6" w:rsidRDefault="00996738">
      <w:r>
        <w:t xml:space="preserve">Some of the datums are from multiple reports of the same event by the same witness or from multiple witnesses of the same event. </w:t>
      </w:r>
    </w:p>
    <w:p w14:paraId="00000018" w14:textId="77777777" w:rsidR="00ED57A6" w:rsidRDefault="00996738">
      <w:pPr>
        <w:rPr>
          <w:b/>
          <w:i/>
        </w:rPr>
      </w:pPr>
      <w:r>
        <w:rPr>
          <w:b/>
          <w:i/>
        </w:rPr>
        <w:t>Q. Can the reports as described above be treated as independent?</w:t>
      </w:r>
    </w:p>
    <w:p w14:paraId="0000001A" w14:textId="145659AE" w:rsidR="00ED57A6" w:rsidRDefault="00996738">
      <w:pPr>
        <w:rPr>
          <w:color w:val="00B050"/>
        </w:rPr>
      </w:pPr>
      <w:r>
        <w:rPr>
          <w:color w:val="00B050"/>
        </w:rPr>
        <w:t xml:space="preserve">No, clearly if a single event can produce multiple </w:t>
      </w:r>
      <w:proofErr w:type="gramStart"/>
      <w:r>
        <w:rPr>
          <w:color w:val="00B050"/>
        </w:rPr>
        <w:t>samples</w:t>
      </w:r>
      <w:proofErr w:type="gramEnd"/>
      <w:r>
        <w:rPr>
          <w:color w:val="00B050"/>
        </w:rPr>
        <w:t xml:space="preserve"> they are not independent. If they were treated as independent this would be an example of </w:t>
      </w:r>
      <w:proofErr w:type="spellStart"/>
      <w:r>
        <w:rPr>
          <w:color w:val="00B050"/>
        </w:rPr>
        <w:t>pseudoreplication</w:t>
      </w:r>
      <w:proofErr w:type="spellEnd"/>
      <w:r>
        <w:rPr>
          <w:color w:val="00B050"/>
        </w:rPr>
        <w:t xml:space="preserve">. </w:t>
      </w:r>
    </w:p>
    <w:p w14:paraId="0000001B" w14:textId="4FBB1F6F" w:rsidR="00ED57A6" w:rsidRDefault="00996738">
      <w:pPr>
        <w:rPr>
          <w:color w:val="00B050"/>
        </w:rPr>
      </w:pPr>
      <w:r>
        <w:rPr>
          <w:color w:val="00B050"/>
        </w:rPr>
        <w:t>However</w:t>
      </w:r>
      <w:r w:rsidR="0092669D">
        <w:rPr>
          <w:color w:val="00B050"/>
        </w:rPr>
        <w:t>,</w:t>
      </w:r>
      <w:r>
        <w:rPr>
          <w:color w:val="00B050"/>
        </w:rPr>
        <w:t xml:space="preserve"> there may be a more subtle violation of independence. Perhaps previous reports generate new reports or how the Loch Ness Monster has been reported in the immediate past influences the way it is reported now etc. </w:t>
      </w:r>
    </w:p>
    <w:p w14:paraId="0000001C" w14:textId="77777777" w:rsidR="00ED57A6" w:rsidRDefault="00996738">
      <w:pPr>
        <w:rPr>
          <w:b/>
          <w:i/>
        </w:rPr>
      </w:pPr>
      <w:r>
        <w:rPr>
          <w:b/>
          <w:i/>
        </w:rPr>
        <w:t xml:space="preserve">Q. If there are multiple reports from a single event, how might they be sampled? </w:t>
      </w:r>
    </w:p>
    <w:p w14:paraId="0000001D" w14:textId="77777777" w:rsidR="00ED57A6" w:rsidRDefault="00996738">
      <w:pPr>
        <w:rPr>
          <w:color w:val="00B050"/>
        </w:rPr>
      </w:pPr>
      <w:r>
        <w:rPr>
          <w:color w:val="00B050"/>
        </w:rPr>
        <w:t xml:space="preserve">A variety of processes are possible. One could randomly choose one report from each event or choose the report with the most information. </w:t>
      </w:r>
    </w:p>
    <w:p w14:paraId="0000001E" w14:textId="77777777" w:rsidR="00ED57A6" w:rsidRDefault="00ED57A6">
      <w:pPr>
        <w:pStyle w:val="Heading2"/>
      </w:pPr>
    </w:p>
    <w:p w14:paraId="0000001F" w14:textId="24689001" w:rsidR="00ED57A6" w:rsidRDefault="00996738">
      <w:r>
        <w:t>The reports can be first</w:t>
      </w:r>
      <w:r w:rsidR="0092669D">
        <w:t>-</w:t>
      </w:r>
      <w:r>
        <w:t xml:space="preserve"> (i.e. direct quotes) or second</w:t>
      </w:r>
      <w:r w:rsidR="0092669D">
        <w:t>-</w:t>
      </w:r>
      <w:r>
        <w:t xml:space="preserve"> (“Mr X saw the Loch Ness Monster and described i</w:t>
      </w:r>
      <w:r w:rsidR="0092669D">
        <w:t>t</w:t>
      </w:r>
      <w:r>
        <w:t xml:space="preserve"> a 20 ft long”</w:t>
      </w:r>
      <w:r w:rsidR="0092669D">
        <w:t>)</w:t>
      </w:r>
      <w:r>
        <w:t xml:space="preserve"> hand. </w:t>
      </w:r>
    </w:p>
    <w:p w14:paraId="00000020" w14:textId="28154428" w:rsidR="00ED57A6" w:rsidRDefault="00996738">
      <w:pPr>
        <w:rPr>
          <w:b/>
          <w:i/>
        </w:rPr>
      </w:pPr>
      <w:r>
        <w:rPr>
          <w:b/>
          <w:i/>
        </w:rPr>
        <w:t>Q. What might be the distinction between first</w:t>
      </w:r>
      <w:r w:rsidR="0092669D">
        <w:rPr>
          <w:b/>
          <w:i/>
        </w:rPr>
        <w:t>-</w:t>
      </w:r>
      <w:r>
        <w:rPr>
          <w:b/>
          <w:i/>
        </w:rPr>
        <w:t xml:space="preserve"> and second</w:t>
      </w:r>
      <w:r w:rsidR="0092669D">
        <w:rPr>
          <w:b/>
          <w:i/>
        </w:rPr>
        <w:t>-</w:t>
      </w:r>
      <w:r>
        <w:rPr>
          <w:b/>
          <w:i/>
        </w:rPr>
        <w:t xml:space="preserve">hand reports of the Loch </w:t>
      </w:r>
      <w:r w:rsidR="0098719E">
        <w:rPr>
          <w:b/>
          <w:i/>
        </w:rPr>
        <w:t>N</w:t>
      </w:r>
      <w:r>
        <w:rPr>
          <w:b/>
          <w:i/>
        </w:rPr>
        <w:t xml:space="preserve">ess Monster? </w:t>
      </w:r>
    </w:p>
    <w:p w14:paraId="00000021" w14:textId="62BF9CA8" w:rsidR="00ED57A6" w:rsidRPr="00944432" w:rsidRDefault="00996738">
      <w:pPr>
        <w:rPr>
          <w:b/>
          <w:bCs/>
          <w:i/>
          <w:iCs/>
          <w:color w:val="00B050"/>
        </w:rPr>
      </w:pPr>
      <w:r>
        <w:rPr>
          <w:color w:val="00B050"/>
        </w:rPr>
        <w:t>One might expect first</w:t>
      </w:r>
      <w:r w:rsidR="0092669D">
        <w:rPr>
          <w:color w:val="00B050"/>
        </w:rPr>
        <w:t>-</w:t>
      </w:r>
      <w:r>
        <w:rPr>
          <w:color w:val="00B050"/>
        </w:rPr>
        <w:t>hand reports to have on average more detailed information tha</w:t>
      </w:r>
      <w:r w:rsidR="0092669D">
        <w:rPr>
          <w:color w:val="00B050"/>
        </w:rPr>
        <w:t>n</w:t>
      </w:r>
      <w:r>
        <w:rPr>
          <w:color w:val="00B050"/>
        </w:rPr>
        <w:t xml:space="preserve"> second</w:t>
      </w:r>
      <w:r w:rsidR="0092669D">
        <w:rPr>
          <w:color w:val="00B050"/>
        </w:rPr>
        <w:t>-</w:t>
      </w:r>
      <w:r>
        <w:rPr>
          <w:color w:val="00B050"/>
        </w:rPr>
        <w:t>hand reports. Second</w:t>
      </w:r>
      <w:r w:rsidR="0092669D">
        <w:rPr>
          <w:color w:val="00B050"/>
        </w:rPr>
        <w:t>-</w:t>
      </w:r>
      <w:r>
        <w:rPr>
          <w:color w:val="00B050"/>
        </w:rPr>
        <w:t xml:space="preserve">hand reports (“friend of a friend tales”) might be more exaggerated compared to the original report with the monster larger or closer etc.  </w:t>
      </w:r>
    </w:p>
    <w:sdt>
      <w:sdtPr>
        <w:rPr>
          <w:b/>
          <w:bCs/>
          <w:i/>
          <w:iCs/>
        </w:rPr>
        <w:tag w:val="goog_rdk_7"/>
        <w:id w:val="-283117787"/>
      </w:sdtPr>
      <w:sdtContent>
        <w:p w14:paraId="00000022" w14:textId="1508424F" w:rsidR="00ED57A6" w:rsidRPr="00944432" w:rsidRDefault="00000000">
          <w:pPr>
            <w:rPr>
              <w:b/>
              <w:bCs/>
              <w:i/>
              <w:iCs/>
            </w:rPr>
          </w:pPr>
          <w:sdt>
            <w:sdtPr>
              <w:rPr>
                <w:b/>
                <w:bCs/>
                <w:i/>
                <w:iCs/>
              </w:rPr>
              <w:tag w:val="goog_rdk_6"/>
              <w:id w:val="-1611658358"/>
            </w:sdtPr>
            <w:sdtContent>
              <w:r w:rsidR="00996738" w:rsidRPr="00944432">
                <w:rPr>
                  <w:b/>
                  <w:bCs/>
                  <w:i/>
                  <w:iCs/>
                </w:rPr>
                <w:t>Q. There are a lot of potential biases in a dataset like this.</w:t>
              </w:r>
              <w:r w:rsidR="00944432" w:rsidRPr="00944432">
                <w:rPr>
                  <w:b/>
                  <w:bCs/>
                  <w:i/>
                  <w:iCs/>
                </w:rPr>
                <w:t xml:space="preserve"> </w:t>
              </w:r>
              <w:sdt>
                <w:sdtPr>
                  <w:rPr>
                    <w:b/>
                    <w:bCs/>
                    <w:i/>
                    <w:iCs/>
                  </w:rPr>
                  <w:tag w:val="goog_rdk_8"/>
                  <w:id w:val="-516920380"/>
                </w:sdtPr>
                <w:sdtContent>
                  <w:r w:rsidR="00944432" w:rsidRPr="00944432">
                    <w:rPr>
                      <w:b/>
                      <w:bCs/>
                      <w:i/>
                      <w:iCs/>
                    </w:rPr>
                    <w:t>How representative do you think the recorded Nessie reports discussed here are compared to all (unreported and recorded) Nessie reports?</w:t>
                  </w:r>
                </w:sdtContent>
              </w:sdt>
            </w:sdtContent>
          </w:sdt>
        </w:p>
      </w:sdtContent>
    </w:sdt>
    <w:sdt>
      <w:sdtPr>
        <w:tag w:val="goog_rdk_13"/>
        <w:id w:val="331496105"/>
      </w:sdtPr>
      <w:sdtContent>
        <w:p w14:paraId="00000024" w14:textId="27C393C2" w:rsidR="00ED57A6" w:rsidRPr="00613B6B" w:rsidRDefault="00000000" w:rsidP="00944432">
          <w:pPr>
            <w:rPr>
              <w:color w:val="7030A0"/>
            </w:rPr>
          </w:pPr>
          <w:sdt>
            <w:sdtPr>
              <w:tag w:val="goog_rdk_10"/>
              <w:id w:val="-1504129183"/>
            </w:sdtPr>
            <w:sdtContent>
              <w:sdt>
                <w:sdtPr>
                  <w:rPr>
                    <w:color w:val="00B050"/>
                  </w:rPr>
                  <w:tag w:val="goog_rdk_11"/>
                  <w:id w:val="469328548"/>
                </w:sdtPr>
                <w:sdtContent>
                  <w:r w:rsidR="00996738" w:rsidRPr="00613B6B">
                    <w:rPr>
                      <w:color w:val="00B050"/>
                    </w:rPr>
                    <w:t xml:space="preserve">The recorded reports might be </w:t>
                  </w:r>
                </w:sdtContent>
              </w:sdt>
              <w:r w:rsidR="00996738" w:rsidRPr="00944432">
                <w:rPr>
                  <w:color w:val="00B050"/>
                </w:rPr>
                <w:t>unrepresentative in that only the more dramatic or memorable reports may get remembered or recorded</w:t>
              </w:r>
              <w:sdt>
                <w:sdtPr>
                  <w:rPr>
                    <w:color w:val="00B050"/>
                  </w:rPr>
                  <w:tag w:val="goog_rdk_12"/>
                  <w:id w:val="1941099969"/>
                </w:sdtPr>
                <w:sdtContent>
                  <w:r w:rsidR="0092669D">
                    <w:rPr>
                      <w:color w:val="00B050"/>
                    </w:rPr>
                    <w:t>.</w:t>
                  </w:r>
                </w:sdtContent>
              </w:sdt>
            </w:sdtContent>
          </w:sdt>
        </w:p>
      </w:sdtContent>
    </w:sdt>
    <w:sdt>
      <w:sdtPr>
        <w:tag w:val="goog_rdk_15"/>
        <w:id w:val="-1237016369"/>
        <w:showingPlcHdr/>
      </w:sdtPr>
      <w:sdtContent>
        <w:p w14:paraId="00000025" w14:textId="23E2A28B" w:rsidR="00ED57A6" w:rsidRDefault="0092669D">
          <w:pPr>
            <w:rPr>
              <w:color w:val="7030A0"/>
            </w:rPr>
          </w:pPr>
          <w:r>
            <w:t xml:space="preserve">     </w:t>
          </w:r>
        </w:p>
      </w:sdtContent>
    </w:sdt>
    <w:sdt>
      <w:sdtPr>
        <w:tag w:val="goog_rdk_18"/>
        <w:id w:val="-1515835135"/>
      </w:sdtPr>
      <w:sdtEndPr>
        <w:rPr>
          <w:b/>
          <w:bCs/>
          <w:i/>
          <w:iCs/>
        </w:rPr>
      </w:sdtEndPr>
      <w:sdtContent>
        <w:p w14:paraId="00000026" w14:textId="07D248A7" w:rsidR="00ED57A6" w:rsidRPr="00944432" w:rsidRDefault="00000000">
          <w:pPr>
            <w:rPr>
              <w:b/>
              <w:bCs/>
              <w:i/>
              <w:iCs/>
            </w:rPr>
          </w:pPr>
          <w:sdt>
            <w:sdtPr>
              <w:tag w:val="goog_rdk_16"/>
              <w:id w:val="37788102"/>
            </w:sdtPr>
            <w:sdtEndPr>
              <w:rPr>
                <w:b/>
                <w:bCs/>
                <w:i/>
                <w:iCs/>
              </w:rPr>
            </w:sdtEndPr>
            <w:sdtContent>
              <w:r w:rsidR="00944432" w:rsidRPr="00613B6B">
                <w:rPr>
                  <w:b/>
                  <w:bCs/>
                  <w:i/>
                  <w:iCs/>
                </w:rPr>
                <w:t xml:space="preserve">Q. </w:t>
              </w:r>
              <w:r w:rsidR="00613B6B" w:rsidRPr="00613B6B">
                <w:rPr>
                  <w:b/>
                  <w:bCs/>
                  <w:i/>
                  <w:iCs/>
                </w:rPr>
                <w:t>Consider variables in the reports such as length, reported nearest distance and duration</w:t>
              </w:r>
              <w:r w:rsidR="0092669D">
                <w:rPr>
                  <w:b/>
                  <w:bCs/>
                  <w:i/>
                  <w:iCs/>
                </w:rPr>
                <w:t>, observed</w:t>
              </w:r>
              <w:r w:rsidR="00613B6B" w:rsidRPr="00613B6B">
                <w:rPr>
                  <w:b/>
                  <w:bCs/>
                  <w:i/>
                  <w:iCs/>
                </w:rPr>
                <w:t xml:space="preserve"> length</w:t>
              </w:r>
              <w:r w:rsidR="0092669D">
                <w:rPr>
                  <w:b/>
                  <w:bCs/>
                  <w:i/>
                  <w:iCs/>
                </w:rPr>
                <w:t xml:space="preserve"> etc</w:t>
              </w:r>
              <w:r w:rsidR="00613B6B" w:rsidRPr="00613B6B">
                <w:rPr>
                  <w:b/>
                  <w:bCs/>
                  <w:i/>
                  <w:iCs/>
                </w:rPr>
                <w:t>. Do you think there is bias in these variables and if yes, why?</w:t>
              </w:r>
              <w:r w:rsidR="00613B6B">
                <w:t xml:space="preserve">  </w:t>
              </w:r>
            </w:sdtContent>
          </w:sdt>
        </w:p>
      </w:sdtContent>
    </w:sdt>
    <w:sdt>
      <w:sdtPr>
        <w:tag w:val="goog_rdk_25"/>
        <w:id w:val="-1800518604"/>
      </w:sdtPr>
      <w:sdtContent>
        <w:p w14:paraId="00000028" w14:textId="1B84DB2F" w:rsidR="00ED57A6" w:rsidRPr="00613B6B" w:rsidRDefault="00000000" w:rsidP="00944432">
          <w:pPr>
            <w:rPr>
              <w:color w:val="7030A0"/>
            </w:rPr>
          </w:pPr>
          <w:sdt>
            <w:sdtPr>
              <w:tag w:val="goog_rdk_21"/>
              <w:id w:val="1845593337"/>
            </w:sdtPr>
            <w:sdtContent>
              <w:sdt>
                <w:sdtPr>
                  <w:rPr>
                    <w:color w:val="00B050"/>
                  </w:rPr>
                  <w:tag w:val="goog_rdk_22"/>
                  <w:id w:val="-1473205540"/>
                </w:sdtPr>
                <w:sdtContent>
                  <w:r w:rsidR="0092669D">
                    <w:rPr>
                      <w:color w:val="00B050"/>
                    </w:rPr>
                    <w:t xml:space="preserve">As </w:t>
                  </w:r>
                  <w:r w:rsidR="00996738" w:rsidRPr="00613B6B">
                    <w:rPr>
                      <w:color w:val="00B050"/>
                    </w:rPr>
                    <w:t>in th</w:t>
                  </w:r>
                </w:sdtContent>
              </w:sdt>
              <w:r w:rsidR="00996738" w:rsidRPr="00944432">
                <w:rPr>
                  <w:color w:val="00B050"/>
                </w:rPr>
                <w:t>e</w:t>
              </w:r>
              <w:sdt>
                <w:sdtPr>
                  <w:rPr>
                    <w:color w:val="00B050"/>
                  </w:rPr>
                  <w:tag w:val="goog_rdk_23"/>
                  <w:id w:val="566927277"/>
                </w:sdtPr>
                <w:sdtContent>
                  <w:r w:rsidR="0092669D">
                    <w:rPr>
                      <w:color w:val="00B050"/>
                    </w:rPr>
                    <w:t xml:space="preserve"> </w:t>
                  </w:r>
                  <w:r w:rsidR="00996738" w:rsidRPr="00944432">
                    <w:rPr>
                      <w:color w:val="00B050"/>
                    </w:rPr>
                    <w:t xml:space="preserve"> general case</w:t>
                  </w:r>
                  <w:r w:rsidR="0092669D">
                    <w:rPr>
                      <w:color w:val="00B050"/>
                    </w:rPr>
                    <w:t xml:space="preserve"> above</w:t>
                  </w:r>
                  <w:r w:rsidR="00996738" w:rsidRPr="00944432">
                    <w:rPr>
                      <w:color w:val="00B050"/>
                    </w:rPr>
                    <w:t xml:space="preserve">, </w:t>
                  </w:r>
                  <w:r w:rsidR="0092669D">
                    <w:rPr>
                      <w:color w:val="00B050"/>
                    </w:rPr>
                    <w:t xml:space="preserve">only </w:t>
                  </w:r>
                  <w:r w:rsidR="00996738" w:rsidRPr="00944432">
                    <w:rPr>
                      <w:color w:val="00B050"/>
                    </w:rPr>
                    <w:t xml:space="preserve">more extreme values of the variables  </w:t>
                  </w:r>
                </w:sdtContent>
              </w:sdt>
              <w:r w:rsidR="00996738" w:rsidRPr="00944432">
                <w:rPr>
                  <w:color w:val="00B050"/>
                </w:rPr>
                <w:t>might be recorded</w:t>
              </w:r>
              <w:r w:rsidR="0092669D">
                <w:rPr>
                  <w:color w:val="00B050"/>
                </w:rPr>
                <w:t>;</w:t>
              </w:r>
              <w:r w:rsidR="00996738" w:rsidRPr="00944432">
                <w:rPr>
                  <w:color w:val="00B050"/>
                </w:rPr>
                <w:t xml:space="preserve"> </w:t>
              </w:r>
              <w:r w:rsidR="0092669D">
                <w:rPr>
                  <w:color w:val="00B050"/>
                </w:rPr>
                <w:t>a</w:t>
              </w:r>
              <w:r w:rsidR="00996738" w:rsidRPr="00944432">
                <w:rPr>
                  <w:color w:val="00B050"/>
                </w:rPr>
                <w:t xml:space="preserve"> long duration, a long length etc. </w:t>
              </w:r>
              <w:sdt>
                <w:sdtPr>
                  <w:rPr>
                    <w:color w:val="00B050"/>
                  </w:rPr>
                  <w:tag w:val="goog_rdk_24"/>
                  <w:id w:val="548958077"/>
                  <w:showingPlcHdr/>
                </w:sdtPr>
                <w:sdtContent>
                  <w:r w:rsidR="00944432" w:rsidRPr="00944432">
                    <w:rPr>
                      <w:color w:val="00B050"/>
                    </w:rPr>
                    <w:t xml:space="preserve">     </w:t>
                  </w:r>
                </w:sdtContent>
              </w:sdt>
            </w:sdtContent>
          </w:sdt>
        </w:p>
      </w:sdtContent>
    </w:sdt>
    <w:p w14:paraId="00000029" w14:textId="77777777" w:rsidR="00ED57A6" w:rsidRDefault="00ED57A6"/>
    <w:p w14:paraId="0000002A" w14:textId="7619FFBE" w:rsidR="00ED57A6" w:rsidRDefault="00996738">
      <w:pPr>
        <w:pStyle w:val="Heading2"/>
      </w:pPr>
      <w:r>
        <w:t>Exploratory analysis of the Loch Ness Monster data</w:t>
      </w:r>
      <w:r w:rsidR="0098719E">
        <w:t xml:space="preserve">. </w:t>
      </w:r>
      <w:r w:rsidR="0098719E" w:rsidRPr="0098719E">
        <w:rPr>
          <w:color w:val="00B050"/>
        </w:rPr>
        <w:t>Remove code lines before using.</w:t>
      </w:r>
    </w:p>
    <w:p w14:paraId="0000002B" w14:textId="77777777" w:rsidR="00ED57A6" w:rsidRDefault="00ED57A6">
      <w:pPr>
        <w:rPr>
          <w:color w:val="2E75B5"/>
          <w:sz w:val="26"/>
          <w:szCs w:val="26"/>
        </w:rPr>
      </w:pPr>
    </w:p>
    <w:p w14:paraId="0000002C" w14:textId="77777777" w:rsidR="00ED57A6" w:rsidRDefault="00996738">
      <w:r>
        <w:t>Consider some basic features of the Loch Ness Monster reports</w:t>
      </w:r>
    </w:p>
    <w:p w14:paraId="0000002D" w14:textId="77777777" w:rsidR="00ED57A6" w:rsidRDefault="00996738">
      <w:pPr>
        <w:rPr>
          <w:b/>
        </w:rPr>
      </w:pPr>
      <w:r>
        <w:rPr>
          <w:b/>
        </w:rPr>
        <w:t xml:space="preserve">Produce a histogram of the month of sighting. </w:t>
      </w:r>
    </w:p>
    <w:p w14:paraId="0000002E" w14:textId="77777777" w:rsidR="00ED57A6" w:rsidRDefault="00996738">
      <w:pPr>
        <w:rPr>
          <w:rFonts w:ascii="Consolas" w:eastAsia="Consolas" w:hAnsi="Consolas" w:cs="Consolas"/>
          <w:i/>
          <w:color w:val="8F5902"/>
          <w:shd w:val="clear" w:color="auto" w:fill="F8F8F8"/>
        </w:rPr>
      </w:pPr>
      <w:r>
        <w:rPr>
          <w:rFonts w:ascii="Consolas" w:eastAsia="Consolas" w:hAnsi="Consolas" w:cs="Consolas"/>
          <w:shd w:val="clear" w:color="auto" w:fill="F8F8F8"/>
        </w:rPr>
        <w:t xml:space="preserve">Nessie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proofErr w:type="gramStart"/>
      <w:r>
        <w:rPr>
          <w:rFonts w:ascii="Consolas" w:eastAsia="Consolas" w:hAnsi="Consolas" w:cs="Consolas"/>
          <w:color w:val="000000"/>
          <w:shd w:val="clear" w:color="auto" w:fill="F8F8F8"/>
        </w:rPr>
        <w:t>read.table</w:t>
      </w:r>
      <w:proofErr w:type="spellEnd"/>
      <w:proofErr w:type="gramEnd"/>
      <w:r>
        <w:rPr>
          <w:rFonts w:ascii="Consolas" w:eastAsia="Consolas" w:hAnsi="Consolas" w:cs="Consolas"/>
          <w:shd w:val="clear" w:color="auto" w:fill="F8F8F8"/>
        </w:rPr>
        <w:t>(</w:t>
      </w:r>
      <w:r>
        <w:rPr>
          <w:rFonts w:ascii="Consolas" w:eastAsia="Consolas" w:hAnsi="Consolas" w:cs="Consolas"/>
          <w:color w:val="4E9A06"/>
          <w:shd w:val="clear" w:color="auto" w:fill="F8F8F8"/>
        </w:rPr>
        <w:t>"Nessiereducedforeducationpaper.csv"</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header =</w:t>
      </w:r>
      <w:r>
        <w:rPr>
          <w:rFonts w:ascii="Consolas" w:eastAsia="Consolas" w:hAnsi="Consolas" w:cs="Consolas"/>
          <w:shd w:val="clear" w:color="auto" w:fill="F8F8F8"/>
        </w:rPr>
        <w:t xml:space="preserve"> T, </w:t>
      </w:r>
      <w:proofErr w:type="spellStart"/>
      <w:r>
        <w:rPr>
          <w:rFonts w:ascii="Consolas" w:eastAsia="Consolas" w:hAnsi="Consolas" w:cs="Consolas"/>
          <w:color w:val="C4A000"/>
          <w:shd w:val="clear" w:color="auto" w:fill="F8F8F8"/>
        </w:rPr>
        <w:t>sep</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n=1452</w:t>
      </w:r>
    </w:p>
    <w:p w14:paraId="0000002F" w14:textId="77777777" w:rsidR="00ED57A6" w:rsidRDefault="00996738">
      <w:pPr>
        <w:rPr>
          <w:b/>
        </w:rPr>
      </w:pPr>
      <w:r>
        <w:lastRenderedPageBreak/>
        <w:br/>
      </w:r>
      <w:r>
        <w:rPr>
          <w:rFonts w:ascii="Consolas" w:eastAsia="Consolas" w:hAnsi="Consolas" w:cs="Consolas"/>
          <w:b/>
          <w:i/>
          <w:color w:val="8F5902"/>
          <w:shd w:val="clear" w:color="auto" w:fill="F8F8F8"/>
        </w:rPr>
        <w:t>########### By Month</w:t>
      </w:r>
      <w:r>
        <w:br/>
      </w:r>
      <w:r>
        <w:br/>
      </w:r>
      <w:r>
        <w:rPr>
          <w:rFonts w:ascii="Consolas" w:eastAsia="Consolas" w:hAnsi="Consolas" w:cs="Consolas"/>
          <w:shd w:val="clear" w:color="auto" w:fill="F8F8F8"/>
        </w:rPr>
        <w:t xml:space="preserve">Month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proofErr w:type="gramStart"/>
      <w:r>
        <w:rPr>
          <w:rFonts w:ascii="Consolas" w:eastAsia="Consolas" w:hAnsi="Consolas" w:cs="Consolas"/>
          <w:color w:val="000000"/>
          <w:shd w:val="clear" w:color="auto" w:fill="F8F8F8"/>
        </w:rPr>
        <w:t>tapply</w:t>
      </w:r>
      <w:proofErr w:type="spellEnd"/>
      <w:r>
        <w:rPr>
          <w:rFonts w:ascii="Consolas" w:eastAsia="Consolas" w:hAnsi="Consolas" w:cs="Consolas"/>
          <w:shd w:val="clear" w:color="auto" w:fill="F8F8F8"/>
        </w:rPr>
        <w:t>(</w:t>
      </w:r>
      <w:proofErr w:type="spellStart"/>
      <w:proofErr w:type="gramEnd"/>
      <w:r>
        <w:rPr>
          <w:rFonts w:ascii="Consolas" w:eastAsia="Consolas" w:hAnsi="Consolas" w:cs="Consolas"/>
          <w:shd w:val="clear" w:color="auto" w:fill="F8F8F8"/>
        </w:rPr>
        <w:t>Nessie</w:t>
      </w:r>
      <w:r>
        <w:rPr>
          <w:rFonts w:ascii="Consolas" w:eastAsia="Consolas" w:hAnsi="Consolas" w:cs="Consolas"/>
          <w:color w:val="000000"/>
          <w:shd w:val="clear" w:color="auto" w:fill="F8F8F8"/>
        </w:rPr>
        <w:t>$</w:t>
      </w:r>
      <w:r>
        <w:rPr>
          <w:rFonts w:ascii="Consolas" w:eastAsia="Consolas" w:hAnsi="Consolas" w:cs="Consolas"/>
          <w:shd w:val="clear" w:color="auto" w:fill="F8F8F8"/>
        </w:rPr>
        <w:t>EncounterMonthNumeric</w:t>
      </w:r>
      <w:proofErr w:type="spellEnd"/>
      <w:r>
        <w:rPr>
          <w:rFonts w:ascii="Consolas" w:eastAsia="Consolas" w:hAnsi="Consolas" w:cs="Consolas"/>
          <w:shd w:val="clear" w:color="auto" w:fill="F8F8F8"/>
        </w:rPr>
        <w:t>, Nessie</w:t>
      </w:r>
      <w:r>
        <w:rPr>
          <w:rFonts w:ascii="Consolas" w:eastAsia="Consolas" w:hAnsi="Consolas" w:cs="Consolas"/>
          <w:color w:val="000000"/>
          <w:shd w:val="clear" w:color="auto" w:fill="F8F8F8"/>
        </w:rPr>
        <w:t>$</w:t>
      </w:r>
      <w:r>
        <w:rPr>
          <w:rFonts w:ascii="Consolas" w:eastAsia="Consolas" w:hAnsi="Consolas" w:cs="Consolas"/>
          <w:shd w:val="clear" w:color="auto" w:fill="F8F8F8"/>
        </w:rPr>
        <w:t xml:space="preserve">Event.ID, mean, </w:t>
      </w:r>
      <w:r>
        <w:rPr>
          <w:rFonts w:ascii="Consolas" w:eastAsia="Consolas" w:hAnsi="Consolas" w:cs="Consolas"/>
          <w:color w:val="C4A000"/>
          <w:shd w:val="clear" w:color="auto" w:fill="F8F8F8"/>
        </w:rPr>
        <w:t>na.rm =</w:t>
      </w:r>
      <w:r>
        <w:rPr>
          <w:rFonts w:ascii="Consolas" w:eastAsia="Consolas" w:hAnsi="Consolas" w:cs="Consolas"/>
          <w:shd w:val="clear" w:color="auto" w:fill="F8F8F8"/>
        </w:rPr>
        <w:t xml:space="preserve"> T)</w:t>
      </w:r>
      <w:r>
        <w:br/>
      </w:r>
      <w:r>
        <w:rPr>
          <w:rFonts w:ascii="Consolas" w:eastAsia="Consolas" w:hAnsi="Consolas" w:cs="Consolas"/>
          <w:color w:val="000000"/>
          <w:shd w:val="clear" w:color="auto" w:fill="F8F8F8"/>
        </w:rPr>
        <w:t>par</w:t>
      </w:r>
      <w:r>
        <w:rPr>
          <w:rFonts w:ascii="Consolas" w:eastAsia="Consolas" w:hAnsi="Consolas" w:cs="Consolas"/>
          <w:shd w:val="clear" w:color="auto" w:fill="F8F8F8"/>
        </w:rPr>
        <w:t>(</w:t>
      </w:r>
      <w:proofErr w:type="spellStart"/>
      <w:r>
        <w:rPr>
          <w:rFonts w:ascii="Consolas" w:eastAsia="Consolas" w:hAnsi="Consolas" w:cs="Consolas"/>
          <w:color w:val="C4A000"/>
          <w:shd w:val="clear" w:color="auto" w:fill="F8F8F8"/>
        </w:rPr>
        <w:t>mfrow</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00"/>
          <w:shd w:val="clear" w:color="auto" w:fill="F8F8F8"/>
        </w:rPr>
        <w:t>c</w:t>
      </w:r>
      <w:r>
        <w:rPr>
          <w:rFonts w:ascii="Consolas" w:eastAsia="Consolas" w:hAnsi="Consolas" w:cs="Consolas"/>
          <w:shd w:val="clear" w:color="auto" w:fill="F8F8F8"/>
        </w:rPr>
        <w:t>(</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br/>
      </w:r>
      <w:r>
        <w:rPr>
          <w:rFonts w:ascii="Consolas" w:eastAsia="Consolas" w:hAnsi="Consolas" w:cs="Consolas"/>
          <w:shd w:val="clear" w:color="auto" w:fill="F8F8F8"/>
        </w:rPr>
        <w:t xml:space="preserve">Month2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00"/>
          <w:shd w:val="clear" w:color="auto" w:fill="F8F8F8"/>
        </w:rPr>
        <w:t>hist</w:t>
      </w:r>
      <w:r>
        <w:rPr>
          <w:rFonts w:ascii="Consolas" w:eastAsia="Consolas" w:hAnsi="Consolas" w:cs="Consolas"/>
          <w:shd w:val="clear" w:color="auto" w:fill="F8F8F8"/>
        </w:rPr>
        <w:t>(</w:t>
      </w:r>
      <w:proofErr w:type="spellStart"/>
      <w:r>
        <w:rPr>
          <w:rFonts w:ascii="Consolas" w:eastAsia="Consolas" w:hAnsi="Consolas" w:cs="Consolas"/>
          <w:color w:val="000000"/>
          <w:shd w:val="clear" w:color="auto" w:fill="F8F8F8"/>
        </w:rPr>
        <w:t>as.numeric</w:t>
      </w:r>
      <w:proofErr w:type="spellEnd"/>
      <w:r>
        <w:rPr>
          <w:rFonts w:ascii="Consolas" w:eastAsia="Consolas" w:hAnsi="Consolas" w:cs="Consolas"/>
          <w:shd w:val="clear" w:color="auto" w:fill="F8F8F8"/>
        </w:rPr>
        <w:t xml:space="preserve">(Month), </w:t>
      </w:r>
      <w:r>
        <w:rPr>
          <w:rFonts w:ascii="Consolas" w:eastAsia="Consolas" w:hAnsi="Consolas" w:cs="Consolas"/>
          <w:color w:val="C4A000"/>
          <w:shd w:val="clear" w:color="auto" w:fill="F8F8F8"/>
        </w:rPr>
        <w:t>main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"Month"</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breaks =</w:t>
      </w:r>
      <w:r>
        <w:rPr>
          <w:rFonts w:ascii="Consolas" w:eastAsia="Consolas" w:hAnsi="Consolas" w:cs="Consolas"/>
          <w:shd w:val="clear" w:color="auto" w:fill="F8F8F8"/>
        </w:rPr>
        <w:t xml:space="preserve"> </w:t>
      </w:r>
      <w:proofErr w:type="spellStart"/>
      <w:r>
        <w:rPr>
          <w:rFonts w:ascii="Consolas" w:eastAsia="Consolas" w:hAnsi="Consolas" w:cs="Consolas"/>
          <w:color w:val="000000"/>
          <w:shd w:val="clear" w:color="auto" w:fill="F8F8F8"/>
        </w:rPr>
        <w:t>seq</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0</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12</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xlab</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"Month"</w:t>
      </w:r>
      <w:r>
        <w:rPr>
          <w:rFonts w:ascii="Consolas" w:eastAsia="Consolas" w:hAnsi="Consolas" w:cs="Consolas"/>
          <w:shd w:val="clear" w:color="auto" w:fill="F8F8F8"/>
        </w:rPr>
        <w:t>)</w:t>
      </w:r>
    </w:p>
    <w:p w14:paraId="00000030" w14:textId="77777777" w:rsidR="00ED57A6" w:rsidRDefault="00ED57A6">
      <w:pPr>
        <w:rPr>
          <w:b/>
        </w:rPr>
      </w:pPr>
    </w:p>
    <w:p w14:paraId="00000031" w14:textId="77777777" w:rsidR="00ED57A6" w:rsidRDefault="00996738">
      <w:pPr>
        <w:rPr>
          <w:b/>
        </w:rPr>
      </w:pPr>
      <w:r>
        <w:rPr>
          <w:b/>
        </w:rPr>
        <w:t>Produce a histogram of the time of sighting</w:t>
      </w:r>
    </w:p>
    <w:p w14:paraId="00000032" w14:textId="77777777" w:rsidR="00ED57A6" w:rsidRDefault="00996738">
      <w:r>
        <w:rPr>
          <w:rFonts w:ascii="Consolas" w:eastAsia="Consolas" w:hAnsi="Consolas" w:cs="Consolas"/>
          <w:b/>
          <w:i/>
          <w:color w:val="8F5902"/>
          <w:shd w:val="clear" w:color="auto" w:fill="F8F8F8"/>
        </w:rPr>
        <w:t>############# Time of Day</w:t>
      </w:r>
      <w:r>
        <w:br/>
      </w:r>
      <w:r>
        <w:br/>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proofErr w:type="gramStart"/>
      <w:r>
        <w:rPr>
          <w:rFonts w:ascii="Consolas" w:eastAsia="Consolas" w:hAnsi="Consolas" w:cs="Consolas"/>
          <w:color w:val="000000"/>
          <w:shd w:val="clear" w:color="auto" w:fill="F8F8F8"/>
        </w:rPr>
        <w:t>tapply</w:t>
      </w:r>
      <w:proofErr w:type="spellEnd"/>
      <w:r>
        <w:rPr>
          <w:rFonts w:ascii="Consolas" w:eastAsia="Consolas" w:hAnsi="Consolas" w:cs="Consolas"/>
          <w:shd w:val="clear" w:color="auto" w:fill="F8F8F8"/>
        </w:rPr>
        <w:t>(</w:t>
      </w:r>
      <w:proofErr w:type="spellStart"/>
      <w:proofErr w:type="gramEnd"/>
      <w:r>
        <w:rPr>
          <w:rFonts w:ascii="Consolas" w:eastAsia="Consolas" w:hAnsi="Consolas" w:cs="Consolas"/>
          <w:shd w:val="clear" w:color="auto" w:fill="F8F8F8"/>
        </w:rPr>
        <w:t>Nessie</w:t>
      </w:r>
      <w:r>
        <w:rPr>
          <w:rFonts w:ascii="Consolas" w:eastAsia="Consolas" w:hAnsi="Consolas" w:cs="Consolas"/>
          <w:color w:val="000000"/>
          <w:shd w:val="clear" w:color="auto" w:fill="F8F8F8"/>
        </w:rPr>
        <w:t>$</w:t>
      </w:r>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Nessie</w:t>
      </w:r>
      <w:r>
        <w:rPr>
          <w:rFonts w:ascii="Consolas" w:eastAsia="Consolas" w:hAnsi="Consolas" w:cs="Consolas"/>
          <w:color w:val="000000"/>
          <w:shd w:val="clear" w:color="auto" w:fill="F8F8F8"/>
        </w:rPr>
        <w:t>$</w:t>
      </w:r>
      <w:r>
        <w:rPr>
          <w:rFonts w:ascii="Consolas" w:eastAsia="Consolas" w:hAnsi="Consolas" w:cs="Consolas"/>
          <w:shd w:val="clear" w:color="auto" w:fill="F8F8F8"/>
        </w:rPr>
        <w:t xml:space="preserve">Event.ID, mean, </w:t>
      </w:r>
      <w:r>
        <w:rPr>
          <w:rFonts w:ascii="Consolas" w:eastAsia="Consolas" w:hAnsi="Consolas" w:cs="Consolas"/>
          <w:color w:val="C4A000"/>
          <w:shd w:val="clear" w:color="auto" w:fill="F8F8F8"/>
        </w:rPr>
        <w:t>na.rm =</w:t>
      </w:r>
      <w:r>
        <w:rPr>
          <w:rFonts w:ascii="Consolas" w:eastAsia="Consolas" w:hAnsi="Consolas" w:cs="Consolas"/>
          <w:shd w:val="clear" w:color="auto" w:fill="F8F8F8"/>
        </w:rPr>
        <w:t xml:space="preserve"> T)</w:t>
      </w:r>
      <w:r>
        <w:br/>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w:t>
      </w:r>
      <w:r>
        <w:rPr>
          <w:rFonts w:ascii="Consolas" w:eastAsia="Consolas" w:hAnsi="Consolas" w:cs="Consolas"/>
          <w:color w:val="000000"/>
          <w:shd w:val="clear" w:color="auto" w:fill="F8F8F8"/>
        </w:rPr>
        <w:t>is.na</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000000"/>
          <w:shd w:val="clear" w:color="auto" w:fill="F8F8F8"/>
        </w:rPr>
        <w:t>==</w:t>
      </w:r>
      <w:r>
        <w:rPr>
          <w:rFonts w:ascii="Consolas" w:eastAsia="Consolas" w:hAnsi="Consolas" w:cs="Consolas"/>
          <w:shd w:val="clear" w:color="auto" w:fill="F8F8F8"/>
        </w:rPr>
        <w:t xml:space="preserve"> F]</w:t>
      </w:r>
      <w:r>
        <w:br/>
      </w:r>
      <w:r>
        <w:rPr>
          <w:rFonts w:ascii="Consolas" w:eastAsia="Consolas" w:hAnsi="Consolas" w:cs="Consolas"/>
          <w:color w:val="000000"/>
          <w:shd w:val="clear" w:color="auto" w:fill="F8F8F8"/>
        </w:rPr>
        <w:t>hist</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TimeSI</w:t>
      </w:r>
      <w:proofErr w:type="spellEnd"/>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breaks =</w:t>
      </w:r>
      <w:r>
        <w:rPr>
          <w:rFonts w:ascii="Consolas" w:eastAsia="Consolas" w:hAnsi="Consolas" w:cs="Consolas"/>
          <w:shd w:val="clear" w:color="auto" w:fill="F8F8F8"/>
        </w:rPr>
        <w:t xml:space="preserve"> </w:t>
      </w:r>
      <w:proofErr w:type="spellStart"/>
      <w:r>
        <w:rPr>
          <w:rFonts w:ascii="Consolas" w:eastAsia="Consolas" w:hAnsi="Consolas" w:cs="Consolas"/>
          <w:color w:val="000000"/>
          <w:shd w:val="clear" w:color="auto" w:fill="F8F8F8"/>
        </w:rPr>
        <w:t>seq</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0</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24</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xlab</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"Time of Day"</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main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"Time of day"</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col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"white"</w:t>
      </w:r>
      <w:r>
        <w:rPr>
          <w:rFonts w:ascii="Consolas" w:eastAsia="Consolas" w:hAnsi="Consolas" w:cs="Consolas"/>
          <w:shd w:val="clear" w:color="auto" w:fill="F8F8F8"/>
        </w:rPr>
        <w:t>)</w:t>
      </w:r>
    </w:p>
    <w:p w14:paraId="00000033" w14:textId="77777777" w:rsidR="00ED57A6" w:rsidRDefault="00ED57A6">
      <w:pPr>
        <w:rPr>
          <w:b/>
          <w:i/>
        </w:rPr>
      </w:pPr>
    </w:p>
    <w:p w14:paraId="1CA4C68E" w14:textId="6A0BF26E" w:rsidR="00944432" w:rsidRDefault="00944432" w:rsidP="00944432">
      <w:pPr>
        <w:rPr>
          <w:b/>
          <w:i/>
        </w:rPr>
      </w:pPr>
      <w:r>
        <w:rPr>
          <w:b/>
          <w:i/>
        </w:rPr>
        <w:t xml:space="preserve">Q. Describe the patterns you see in the plots  </w:t>
      </w:r>
    </w:p>
    <w:p w14:paraId="63DFC6D0" w14:textId="52D95F28" w:rsidR="00944432" w:rsidRDefault="00944432" w:rsidP="00944432">
      <w:pPr>
        <w:rPr>
          <w:color w:val="00B050"/>
        </w:rPr>
      </w:pPr>
      <w:r>
        <w:rPr>
          <w:color w:val="00B050"/>
        </w:rPr>
        <w:t>Nessie seem</w:t>
      </w:r>
      <w:r w:rsidR="0092669D">
        <w:rPr>
          <w:color w:val="00B050"/>
        </w:rPr>
        <w:t>s</w:t>
      </w:r>
      <w:r>
        <w:rPr>
          <w:color w:val="00B050"/>
        </w:rPr>
        <w:t xml:space="preserve"> to be more active in the summer and less active at lunchtime…or perhaps there are other explanations!</w:t>
      </w:r>
    </w:p>
    <w:p w14:paraId="2FB6C5DF" w14:textId="77777777" w:rsidR="00944432" w:rsidRDefault="00944432">
      <w:pPr>
        <w:rPr>
          <w:b/>
          <w:i/>
        </w:rPr>
      </w:pPr>
    </w:p>
    <w:p w14:paraId="00000034" w14:textId="1E31B78E" w:rsidR="00ED57A6" w:rsidRDefault="00996738">
      <w:pPr>
        <w:rPr>
          <w:b/>
          <w:i/>
        </w:rPr>
      </w:pPr>
      <w:r>
        <w:rPr>
          <w:b/>
          <w:i/>
        </w:rPr>
        <w:t>Q. Do you think the patterns seen represent feature</w:t>
      </w:r>
      <w:r w:rsidR="0092669D">
        <w:rPr>
          <w:b/>
          <w:i/>
        </w:rPr>
        <w:t>s</w:t>
      </w:r>
      <w:r>
        <w:rPr>
          <w:b/>
          <w:i/>
        </w:rPr>
        <w:t xml:space="preserve"> of Loch Ness Monsters or is it a function of the reporting </w:t>
      </w:r>
      <w:sdt>
        <w:sdtPr>
          <w:tag w:val="goog_rdk_26"/>
          <w:id w:val="-759375238"/>
        </w:sdtPr>
        <w:sdtContent/>
      </w:sdt>
      <w:r>
        <w:rPr>
          <w:b/>
          <w:i/>
        </w:rPr>
        <w:t xml:space="preserve">process?  </w:t>
      </w:r>
    </w:p>
    <w:p w14:paraId="00000035" w14:textId="77777777" w:rsidR="00ED57A6" w:rsidRDefault="00996738">
      <w:pPr>
        <w:rPr>
          <w:color w:val="00B050"/>
        </w:rPr>
      </w:pPr>
      <w:r>
        <w:rPr>
          <w:color w:val="00B050"/>
        </w:rPr>
        <w:t xml:space="preserve">Perhaps Nessie is more active in the summer months but there are also more people to report Nessie in the summer. </w:t>
      </w:r>
    </w:p>
    <w:p w14:paraId="00000036" w14:textId="77777777" w:rsidR="00ED57A6" w:rsidRDefault="00996738">
      <w:pPr>
        <w:rPr>
          <w:color w:val="00B050"/>
        </w:rPr>
      </w:pPr>
      <w:proofErr w:type="gramStart"/>
      <w:r>
        <w:rPr>
          <w:color w:val="00B050"/>
        </w:rPr>
        <w:t>Likewise</w:t>
      </w:r>
      <w:proofErr w:type="gramEnd"/>
      <w:r>
        <w:rPr>
          <w:color w:val="00B050"/>
        </w:rPr>
        <w:t xml:space="preserve"> Nessie might be less active at human lunchtimes or something else is going on. </w:t>
      </w:r>
    </w:p>
    <w:p w14:paraId="00000038" w14:textId="77777777" w:rsidR="00ED57A6" w:rsidRDefault="00ED57A6"/>
    <w:p w14:paraId="00000039" w14:textId="2906DDC7" w:rsidR="00ED57A6" w:rsidRDefault="00996738">
      <w:pPr>
        <w:rPr>
          <w:b/>
          <w:i/>
        </w:rPr>
      </w:pPr>
      <w:r>
        <w:rPr>
          <w:b/>
          <w:i/>
        </w:rPr>
        <w:t xml:space="preserve"> Q. Does the suitability </w:t>
      </w:r>
      <w:r w:rsidR="00944432">
        <w:rPr>
          <w:b/>
          <w:i/>
        </w:rPr>
        <w:t xml:space="preserve">(i.e. bias) </w:t>
      </w:r>
      <w:r>
        <w:rPr>
          <w:b/>
          <w:i/>
        </w:rPr>
        <w:t>of a sample, vary dependent upon the statistical population under</w:t>
      </w:r>
      <w:r w:rsidR="0092669D">
        <w:rPr>
          <w:b/>
          <w:i/>
        </w:rPr>
        <w:t xml:space="preserve"> consideration</w:t>
      </w:r>
      <w:r>
        <w:rPr>
          <w:b/>
          <w:i/>
        </w:rPr>
        <w:t>?</w:t>
      </w:r>
    </w:p>
    <w:p w14:paraId="0000003A" w14:textId="77777777" w:rsidR="00ED57A6" w:rsidRDefault="00996738">
      <w:pPr>
        <w:rPr>
          <w:color w:val="00B050"/>
        </w:rPr>
      </w:pPr>
      <w:r>
        <w:rPr>
          <w:color w:val="00B050"/>
        </w:rPr>
        <w:t>Yes!</w:t>
      </w:r>
    </w:p>
    <w:p w14:paraId="0000003B" w14:textId="77777777" w:rsidR="00ED57A6" w:rsidRDefault="00996738">
      <w:pPr>
        <w:rPr>
          <w:b/>
          <w:i/>
        </w:rPr>
      </w:pPr>
      <w:r>
        <w:rPr>
          <w:b/>
          <w:i/>
        </w:rPr>
        <w:t xml:space="preserve">Q. One final mystery. What do you think is the median duration of a Loch Ness Monster report? </w:t>
      </w:r>
    </w:p>
    <w:p w14:paraId="0000003C" w14:textId="77777777" w:rsidR="00ED57A6" w:rsidRDefault="00996738">
      <w:pPr>
        <w:rPr>
          <w:b/>
          <w:i/>
        </w:rPr>
      </w:pPr>
      <w:r>
        <w:rPr>
          <w:b/>
          <w:i/>
        </w:rPr>
        <w:t xml:space="preserve">A few seconds? A few minutes? </w:t>
      </w:r>
    </w:p>
    <w:p w14:paraId="0000003D" w14:textId="0776E267" w:rsidR="00ED57A6" w:rsidRDefault="00996738">
      <w:pPr>
        <w:rPr>
          <w:color w:val="00B050"/>
        </w:rPr>
      </w:pPr>
      <w:r>
        <w:rPr>
          <w:rFonts w:ascii="Consolas" w:eastAsia="Consolas" w:hAnsi="Consolas" w:cs="Consolas"/>
          <w:b/>
          <w:i/>
          <w:color w:val="8F5902"/>
          <w:shd w:val="clear" w:color="auto" w:fill="F8F8F8"/>
        </w:rPr>
        <w:t>############ Duration</w:t>
      </w:r>
      <w:r>
        <w:br/>
      </w:r>
      <w:r>
        <w:br/>
      </w:r>
      <w:r>
        <w:rPr>
          <w:rFonts w:ascii="Consolas" w:eastAsia="Consolas" w:hAnsi="Consolas" w:cs="Consolas"/>
          <w:shd w:val="clear" w:color="auto" w:fill="F8F8F8"/>
        </w:rPr>
        <w:t>median (</w:t>
      </w:r>
      <w:proofErr w:type="spellStart"/>
      <w:r>
        <w:rPr>
          <w:rFonts w:ascii="Consolas" w:eastAsia="Consolas" w:hAnsi="Consolas" w:cs="Consolas"/>
          <w:shd w:val="clear" w:color="auto" w:fill="F8F8F8"/>
        </w:rPr>
        <w:t>Nessie</w:t>
      </w:r>
      <w:r>
        <w:rPr>
          <w:rFonts w:ascii="Consolas" w:eastAsia="Consolas" w:hAnsi="Consolas" w:cs="Consolas"/>
          <w:color w:val="000000"/>
          <w:shd w:val="clear" w:color="auto" w:fill="F8F8F8"/>
        </w:rPr>
        <w:t>$</w:t>
      </w:r>
      <w:r>
        <w:rPr>
          <w:rFonts w:ascii="Consolas" w:eastAsia="Consolas" w:hAnsi="Consolas" w:cs="Consolas"/>
          <w:shd w:val="clear" w:color="auto" w:fill="F8F8F8"/>
        </w:rPr>
        <w:t>Duration</w:t>
      </w:r>
      <w:proofErr w:type="spellEnd"/>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na.rm =</w:t>
      </w:r>
      <w:r>
        <w:rPr>
          <w:rFonts w:ascii="Consolas" w:eastAsia="Consolas" w:hAnsi="Consolas" w:cs="Consolas"/>
          <w:shd w:val="clear" w:color="auto" w:fill="F8F8F8"/>
        </w:rPr>
        <w:t xml:space="preserve"> T)</w:t>
      </w:r>
      <w:r>
        <w:br/>
      </w:r>
    </w:p>
    <w:p w14:paraId="0000003E" w14:textId="77777777" w:rsidR="00ED57A6" w:rsidRDefault="00996738">
      <w:pPr>
        <w:rPr>
          <w:rFonts w:ascii="Consolas" w:eastAsia="Consolas" w:hAnsi="Consolas" w:cs="Consolas"/>
          <w:shd w:val="clear" w:color="auto" w:fill="F8F8F8"/>
        </w:rPr>
      </w:pPr>
      <w:r>
        <w:rPr>
          <w:color w:val="00B050"/>
        </w:rPr>
        <w:t xml:space="preserve">The median duration is a staggering 4.5 mins. </w:t>
      </w:r>
    </w:p>
    <w:sectPr w:rsidR="00ED57A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A3EA5"/>
    <w:multiLevelType w:val="multilevel"/>
    <w:tmpl w:val="0D908D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7113ED"/>
    <w:multiLevelType w:val="multilevel"/>
    <w:tmpl w:val="538C81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7186296">
    <w:abstractNumId w:val="1"/>
  </w:num>
  <w:num w:numId="2" w16cid:durableId="5246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57A6"/>
    <w:rsid w:val="0015251C"/>
    <w:rsid w:val="001C699F"/>
    <w:rsid w:val="00294829"/>
    <w:rsid w:val="00613B6B"/>
    <w:rsid w:val="00694303"/>
    <w:rsid w:val="0092669D"/>
    <w:rsid w:val="00944432"/>
    <w:rsid w:val="0098719E"/>
    <w:rsid w:val="00996738"/>
    <w:rsid w:val="00CD5F19"/>
    <w:rsid w:val="00D41832"/>
    <w:rsid w:val="00ED5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739"/>
  <w15:docId w15:val="{0954BAAE-AC53-4A53-8471-E6784594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F1B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5708"/>
    <w:rPr>
      <w:rFonts w:asciiTheme="majorHAnsi" w:eastAsiaTheme="majorEastAsia" w:hAnsiTheme="majorHAnsi" w:cstheme="majorBidi"/>
      <w:color w:val="2E74B5" w:themeColor="accent1" w:themeShade="BF"/>
      <w:sz w:val="26"/>
      <w:szCs w:val="26"/>
    </w:rPr>
  </w:style>
  <w:style w:type="character" w:customStyle="1" w:styleId="VerbatimChar">
    <w:name w:val="Verbatim Char"/>
    <w:basedOn w:val="DefaultParagraphFont"/>
    <w:link w:val="SourceCode"/>
    <w:rsid w:val="004C101E"/>
    <w:rPr>
      <w:rFonts w:ascii="Consolas" w:hAnsi="Consolas"/>
      <w:shd w:val="clear" w:color="auto" w:fill="F8F8F8"/>
    </w:rPr>
  </w:style>
  <w:style w:type="paragraph" w:customStyle="1" w:styleId="SourceCode">
    <w:name w:val="Source Code"/>
    <w:basedOn w:val="Normal"/>
    <w:link w:val="VerbatimChar"/>
    <w:rsid w:val="004C101E"/>
    <w:pPr>
      <w:shd w:val="clear" w:color="auto" w:fill="F8F8F8"/>
      <w:wordWrap w:val="0"/>
      <w:spacing w:after="200" w:line="240" w:lineRule="auto"/>
    </w:pPr>
    <w:rPr>
      <w:rFonts w:ascii="Consolas" w:hAnsi="Consolas"/>
    </w:rPr>
  </w:style>
  <w:style w:type="character" w:customStyle="1" w:styleId="DecValTok">
    <w:name w:val="DecValTok"/>
    <w:basedOn w:val="VerbatimChar"/>
    <w:rsid w:val="004C101E"/>
    <w:rPr>
      <w:rFonts w:ascii="Consolas" w:hAnsi="Consolas"/>
      <w:color w:val="0000CF"/>
      <w:shd w:val="clear" w:color="auto" w:fill="F8F8F8"/>
    </w:rPr>
  </w:style>
  <w:style w:type="character" w:customStyle="1" w:styleId="SpecialCharTok">
    <w:name w:val="SpecialCharTok"/>
    <w:basedOn w:val="VerbatimChar"/>
    <w:rsid w:val="004C101E"/>
    <w:rPr>
      <w:rFonts w:ascii="Consolas" w:hAnsi="Consolas"/>
      <w:color w:val="000000"/>
      <w:shd w:val="clear" w:color="auto" w:fill="F8F8F8"/>
    </w:rPr>
  </w:style>
  <w:style w:type="character" w:customStyle="1" w:styleId="StringTok">
    <w:name w:val="StringTok"/>
    <w:basedOn w:val="VerbatimChar"/>
    <w:rsid w:val="004C101E"/>
    <w:rPr>
      <w:rFonts w:ascii="Consolas" w:hAnsi="Consolas"/>
      <w:color w:val="4E9A06"/>
      <w:shd w:val="clear" w:color="auto" w:fill="F8F8F8"/>
    </w:rPr>
  </w:style>
  <w:style w:type="character" w:customStyle="1" w:styleId="DocumentationTok">
    <w:name w:val="DocumentationTok"/>
    <w:basedOn w:val="VerbatimChar"/>
    <w:rsid w:val="004C101E"/>
    <w:rPr>
      <w:rFonts w:ascii="Consolas" w:hAnsi="Consolas"/>
      <w:b/>
      <w:i/>
      <w:color w:val="8F5902"/>
      <w:shd w:val="clear" w:color="auto" w:fill="F8F8F8"/>
    </w:rPr>
  </w:style>
  <w:style w:type="character" w:customStyle="1" w:styleId="OtherTok">
    <w:name w:val="OtherTok"/>
    <w:basedOn w:val="VerbatimChar"/>
    <w:rsid w:val="004C101E"/>
    <w:rPr>
      <w:rFonts w:ascii="Consolas" w:hAnsi="Consolas"/>
      <w:color w:val="8F5902"/>
      <w:shd w:val="clear" w:color="auto" w:fill="F8F8F8"/>
    </w:rPr>
  </w:style>
  <w:style w:type="character" w:customStyle="1" w:styleId="FunctionTok">
    <w:name w:val="FunctionTok"/>
    <w:basedOn w:val="VerbatimChar"/>
    <w:rsid w:val="004C101E"/>
    <w:rPr>
      <w:rFonts w:ascii="Consolas" w:hAnsi="Consolas"/>
      <w:color w:val="000000"/>
      <w:shd w:val="clear" w:color="auto" w:fill="F8F8F8"/>
    </w:rPr>
  </w:style>
  <w:style w:type="character" w:customStyle="1" w:styleId="AttributeTok">
    <w:name w:val="AttributeTok"/>
    <w:basedOn w:val="VerbatimChar"/>
    <w:rsid w:val="004C101E"/>
    <w:rPr>
      <w:rFonts w:ascii="Consolas" w:hAnsi="Consolas"/>
      <w:color w:val="C4A000"/>
      <w:shd w:val="clear" w:color="auto" w:fill="F8F8F8"/>
    </w:rPr>
  </w:style>
  <w:style w:type="character" w:customStyle="1" w:styleId="NormalTok">
    <w:name w:val="NormalTok"/>
    <w:basedOn w:val="VerbatimChar"/>
    <w:rsid w:val="004C101E"/>
    <w:rPr>
      <w:rFonts w:ascii="Consolas" w:hAnsi="Consolas"/>
      <w:shd w:val="clear" w:color="auto" w:fill="F8F8F8"/>
    </w:rPr>
  </w:style>
  <w:style w:type="character" w:customStyle="1" w:styleId="CommentTok">
    <w:name w:val="CommentTok"/>
    <w:basedOn w:val="VerbatimChar"/>
    <w:rsid w:val="004C101E"/>
    <w:rPr>
      <w:rFonts w:ascii="Consolas" w:hAnsi="Consolas"/>
      <w:i/>
      <w:color w:val="8F5902"/>
      <w:sz w:val="22"/>
      <w:shd w:val="clear" w:color="auto" w:fill="F8F8F8"/>
    </w:rPr>
  </w:style>
  <w:style w:type="character" w:styleId="CommentReference">
    <w:name w:val="annotation reference"/>
    <w:basedOn w:val="DefaultParagraphFont"/>
    <w:uiPriority w:val="99"/>
    <w:semiHidden/>
    <w:unhideWhenUsed/>
    <w:rsid w:val="00821E6D"/>
    <w:rPr>
      <w:sz w:val="16"/>
      <w:szCs w:val="16"/>
    </w:rPr>
  </w:style>
  <w:style w:type="paragraph" w:styleId="CommentText">
    <w:name w:val="annotation text"/>
    <w:basedOn w:val="Normal"/>
    <w:link w:val="CommentTextChar"/>
    <w:uiPriority w:val="99"/>
    <w:unhideWhenUsed/>
    <w:rsid w:val="00821E6D"/>
    <w:pPr>
      <w:spacing w:line="240" w:lineRule="auto"/>
    </w:pPr>
    <w:rPr>
      <w:sz w:val="20"/>
      <w:szCs w:val="20"/>
    </w:rPr>
  </w:style>
  <w:style w:type="character" w:customStyle="1" w:styleId="CommentTextChar">
    <w:name w:val="Comment Text Char"/>
    <w:basedOn w:val="DefaultParagraphFont"/>
    <w:link w:val="CommentText"/>
    <w:uiPriority w:val="99"/>
    <w:rsid w:val="00821E6D"/>
    <w:rPr>
      <w:sz w:val="20"/>
      <w:szCs w:val="20"/>
    </w:rPr>
  </w:style>
  <w:style w:type="paragraph" w:styleId="CommentSubject">
    <w:name w:val="annotation subject"/>
    <w:basedOn w:val="CommentText"/>
    <w:next w:val="CommentText"/>
    <w:link w:val="CommentSubjectChar"/>
    <w:uiPriority w:val="99"/>
    <w:semiHidden/>
    <w:unhideWhenUsed/>
    <w:rsid w:val="00821E6D"/>
    <w:rPr>
      <w:b/>
      <w:bCs/>
    </w:rPr>
  </w:style>
  <w:style w:type="character" w:customStyle="1" w:styleId="CommentSubjectChar">
    <w:name w:val="Comment Subject Char"/>
    <w:basedOn w:val="CommentTextChar"/>
    <w:link w:val="CommentSubject"/>
    <w:uiPriority w:val="99"/>
    <w:semiHidden/>
    <w:rsid w:val="00821E6D"/>
    <w:rPr>
      <w:b/>
      <w:bCs/>
      <w:sz w:val="20"/>
      <w:szCs w:val="20"/>
    </w:rPr>
  </w:style>
  <w:style w:type="paragraph" w:styleId="NoSpacing">
    <w:name w:val="No Spacing"/>
    <w:uiPriority w:val="1"/>
    <w:qFormat/>
    <w:rsid w:val="00227C87"/>
    <w:pPr>
      <w:spacing w:after="0" w:line="240" w:lineRule="auto"/>
    </w:pPr>
  </w:style>
  <w:style w:type="paragraph" w:styleId="Header">
    <w:name w:val="header"/>
    <w:basedOn w:val="Normal"/>
    <w:link w:val="HeaderChar"/>
    <w:uiPriority w:val="99"/>
    <w:unhideWhenUsed/>
    <w:rsid w:val="00730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5E7"/>
  </w:style>
  <w:style w:type="paragraph" w:styleId="Footer">
    <w:name w:val="footer"/>
    <w:basedOn w:val="Normal"/>
    <w:link w:val="FooterChar"/>
    <w:uiPriority w:val="99"/>
    <w:unhideWhenUsed/>
    <w:rsid w:val="00730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5E7"/>
  </w:style>
  <w:style w:type="paragraph" w:styleId="Revision">
    <w:name w:val="Revision"/>
    <w:hidden/>
    <w:uiPriority w:val="99"/>
    <w:semiHidden/>
    <w:rsid w:val="002A3AB9"/>
    <w:pPr>
      <w:spacing w:after="0" w:line="240" w:lineRule="auto"/>
    </w:pPr>
  </w:style>
  <w:style w:type="paragraph" w:styleId="ListParagraph">
    <w:name w:val="List Paragraph"/>
    <w:basedOn w:val="Normal"/>
    <w:uiPriority w:val="34"/>
    <w:qFormat/>
    <w:rsid w:val="007D2B1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XqcLAzNBVUZ66TKzg5s9K9eIQ==">CgMxLjAaGgoBMBIVChMIBCoPCgtBQUFCSTFxYThMZxABGhoKATESFQoTCAQqDwoLQUFBQkkxcWE4TGcQAhoaCgEyEhUKEwgEKg8KC0FBQUJJMXFhOExrEAEaGgoBMxIVChMIBCoPCgtBQUFCSTFxYThMaxACGhoKATQSFQoTCAQqDwoLQUFBQkkxcWE4THMQARoaCgE1EhUKEwgEKg8KC0FBQUJJMXFhOExVEAEaGgoBNhIVChMIBCoPCgtBQUFCSTFxYThMVRABGhoKATcSFQoTCAQqDwoLQUFBQkkxcWE4TFUQARoaCgE4EhUKEwgEKg8KC0FBQUJJMXFhOExVEAEaGgoBORIVChMIBCoPCgtBQUFCSTFxYThMVRABGhsKAjEwEhUKEwgEKg8KC0FBQUJJMXFhOExVEAEaMAoCMTESKgoTCAQqDwoLQUFBQkkxcWE4TGMQBAoTCAQqDwoLQUFBQkkxcWE4TFUQARobCgIxMhIVChMIBCoPCgtBQUFCSTFxYThMWRAEGksKAjEzEkUKBDoCCAIKEwgEKg8KC0FBQUJJMXFhOExREAQKEwgEKg8KC0FBQUJJMXFhOExVEAEKEwgEKg8KC0FBQUJJMXFhOExREAMaGwoCMTQSFQoTCAQqDwoLQUFBQkkxcWE4TFUQARobCgIxNRIVChMIBCoPCgtBQUFCSTFxYThMVRABGhsKAjE2EhUKEwgEKg8KC0FBQUJJMXFhOExVEAEaKAoCMTcSIgogCAQqHAoLQUFBQkkxcWE4TDQQCBoLQUFBQkkxcWE4TDQaGwoCMTgSFQoTCAQqDwoLQUFBQkkxcWE4TFUQARobCgIxORIVChMIBCoPCgtBQUFCSTFxYThMVRABGhsKAjIwEhUKEwgEKg8KC0FBQUJJMXFhOExVEAEaGwoCMjESFQoTCAQqDwoLQUFBQkkxcWE4TFUQARowCgIyMhIqChMIBCoPCgtBQUFCSTFxYThMRRAEChMIBCoPCgtBQUFCSTFxYThMVRABGhsKAjIzEhUKEwgEKg8KC0FBQUJJMXFhOExBEAQaGwoCMjQSFQoTCAQqDwoLQUFBQkkxcWE4TEkQBBpLCgIyNRJFCgQ6AggCChMIBCoPCgtBQUFCSTFxYThMTRAEChMIBCoPCgtBQUFCSTFxYThMVRABChMIBCoPCgtBQUFCSTFxYThMTRADGigKAjI2EiIKIAgEKhwKC0FBQUJJMXFhOEw4EAgaC0FBQUJJMXFhOEw4GigKAjI3EiIKIAgEKhwKC0FBQUJJMXFhOE1BEAgaC0FBQUJJMXFhOE1BIrQDCgtBQUFCSTFxYThMWRLdAgoLQUFBQkkxcWE4TFkSC0FBQUJJMXFhOExZGg0KCXRleHQvaHRtbBIAIg4KCnRleHQvcGxhaW4SACpHCg5DaGFybGVzIFBheHRvbho1Ly9zc2wuZ3N0YXRpYy5jb20vZG9jcy9jb21tb24vYmx1ZV9zaWxob3VldHRlOTYtMC5wbmcwgLa9xeMxOIC2vcXjMUo0CiRhcHBsaWNhdGlvbi92bmQuZ29vZ2xlLWFwcHMuZG9jcy5tZHMaDMLX2uQBBiIECAUQAXJJCg5DaGFybGVzIFBheHRvbho3CjUvL3NzbC5nc3RhdGljLmNvbS9kb2NzL2NvbW1vbi9ibHVlX3NpbGhvdWV0dGU5Ni0wLnBuZ3gAggE1c3VnZ2VzdElkSW1wb3J0MDQwMmNlOTUtODJkZi00MzBiLTg0M2UtY2VmODJjYTIxZmUyXzWIAQGaAQYIABAAGACwAQC4AQEYgLa9xeMxIIC2vcXjMTAAQjVzdWdnZXN0SWRJbXBvcnQwNDAyY2U5NS04MmRmLTQzMGItODQzZS1jZWY4MmNhMjFmZTJfNSLeAwoLQUFBQkkxcWE4TDgSrgMKC0FBQUJJMXFhOEw4EgtBQUFCSTFxYThMOBpqCgl0ZXh0L2h0bWwSXVN1Z2dlc3Rpb24sPGJyPkFkZCBhIHF1ZXN0aW9uIGJlZm9yZSB0aGlzIG9uZTo8YnI+RGVzY3JpYmUgdGhlIHBhdHRlcm5zIHlvdSBzZWUgaW4gdGhlIHBsb3RzLiJlCgp0ZXh0L3BsYWluEldTdWdnZXN0aW9uLApBZGQgYSBxdWVzdGlvbiBiZWZvcmUgdGhpcyBvbmU6CkRlc2NyaWJlIHRoZSBwYXR0ZXJucyB5b3Ugc2VlIGluIHRoZSBwbG90cy4qGyIVMTEwMDA3Mjk0ODIwNzc1MjA5NzU0KAA4ADDow/jw5DE4uYz68OQxShUKCnRleHQvcGxhaW4SB3Byb2Nlc3NaDHJmcHAzZHBkZDNqZXICIAB4AJoBBggAEAAYAKoBXxJdU3VnZ2VzdGlvbiw8YnI+QWRkIGEgcXVlc3Rpb24gYmVmb3JlIHRoaXMgb25lOjxicj5EZXNjcmliZSB0aGUgcGF0dGVybnMgeW91IHNlZSBpbiB0aGUgcGxvdHMuGOjD+PDkMSC5jPrw5DFCEGtpeC5kcGp3ZzczN3BmNzginwQKC0FBQUJJMXFhOExVEsgDCgtBQUFCSTFxYThMVRILQUFBQkkxcWE4TFUaDQoJdGV4dC9odG1sEgAiDgoKdGV4dC9wbGFpbhIAKkcKDkNoYXJsZXMgUGF4dG9uGjUvL3NzbC5nc3RhdGljLmNvbS9kb2NzL2NvbW1vbi9ibHVlX3NpbGhvdWV0dGU5Ni0wLnBuZzCAg+jp4jE4gIPo6eIxSp4BCiRhcHBsaWNhdGlvbi92bmQuZ29vZ2xlLWFwcHMuZG9jcy5tZHMadsLX2uQBcBpuCmoKZFEuIFRoZXJlIGFyZSBhIGxvdCBvZiBwb3RlbnRpYWwgYmlhc2VzIGluIGEgZGF0YXNldCBsaWtlIHRoaXMuIEhvdyByZXByZXNlbnRhdGl2ZSBkbyB5b3UgdGhpbmsgdGhlIHIQARgBEAFySQoOQ2hhcmxlcyBQYXh0b24aNwo1Ly9zc2wuZ3N0YXRpYy5jb20vZG9jcy9jb21tb24vYmx1ZV9zaWxob3VldHRlOTYtMC5wbmd4AIIBNXN1Z2dlc3RJZEltcG9ydDA0MDJjZTk1LTgyZGYtNDMwYi04NDNlLWNlZjgyY2EyMWZlMl8xiAEBmgEGCAAQABgAsAEAuAEBGICD6OniMSCAg+jp4jEwAEI1c3VnZ2VzdElkSW1wb3J0MDQwMmNlOTUtODJkZi00MzBiLTg0M2UtY2VmODJjYTIxZmUyXzEiuQIKC0FBQUJJMXFhOExzEoUCCgtBQUFCSTFxYThMcxILQUFBQkkxcWE4THMaDQoJdGV4dC9odG1sEgAiDgoKdGV4dC9wbGFpbhIAKhsiFTExMDAwNzI5NDgyMDc3NTIwOTc1NCgAOAAwmtmP8OQxOOGrkvDkMUprCiRhcHBsaWNhdGlvbi92bmQuZ29vZ2xlLWFwcHMuZG9jcy5tZHMaQ8LX2uQBPRo7CjcKMShUaGlzIGNvdWxkIGJlIGEgZm9sbG93LXVwIHF1ZXN0aW9uIG9uIHRoZSBzaGVldCkQARgAEAFaDHM4NTduaGxlb2h5bHICIAB4AIIBFHN1Z2dlc3QuY2huMXh2eG82dTk1mgEGCAAQABgAGJrZj/DkMSDhq5Lw5DFCFHN1Z2dlc3QuY2huMXh2eG82dTk1IvMFCgtBQUFCSTFxYThMNBLDBQoLQUFBQkkxcWE4TDQSC0FBQUJJMXFhOEw0GsUBCgl0ZXh0L2h0bWwStwFJIGFtIG5vdCBzdXJlIHdoYXQgeW91IHdhbnQgdG8gYXNrIGluIHRoaXMgcXVlc3Rpb24uIFN1Z2dlc3Rpb246PGJyPkNvbnNpZGVyIHZhcmlhYmxlcyBpbiB0aGUgcmVwb3J0cyBzdWNoIGFzIGxlbmd0aCwuLi4gRG8geW91IHRoaW5rIHRoZXJlIGlzIGJpYXMgaW4gdGhlc2UgdmFyaWFibGVzIGFuZCBpZiB5ZXMsIHdoeS4iwwEKCnRleHQvcGxhaW4StAFJIGFtIG5vdCBzdXJlIHdoYXQgeW91IHdhbnQgdG8gYXNrIGluIHRoaXMgcXVlc3Rpb24uIFN1Z2dlc3Rpb246CkNvbnNpZGVyIHZhcmlhYmxlcyBpbiB0aGUgcmVwb3J0cyBzdWNoIGFzIGxlbmd0aCwuLi4gRG8geW91IHRoaW5rIHRoZXJlIGlzIGJpYXMgaW4gdGhlc2UgdmFyaWFibGVzIGFuZCBpZiB5ZXMsIHdoeS4qGyIVMTEwMDA3Mjk0ODIwNzc1MjA5NzU0KAA4ADCblvPw5DE4m5bz8OQxShMKCnRleHQvcGxhaW4SBWFyaXNlWgw2Z2R6c3phNzRnZWdyAiAAeACaAQYIABAAGACqAboBErcBSSBhbSBub3Qgc3VyZSB3aGF0IHlvdSB3YW50IHRvIGFzayBpbiB0aGlzIHF1ZXN0aW9uLiBTdWdnZXN0aW9uOjxicj5Db25zaWRlciB2YXJpYWJsZXMgaW4gdGhlIHJlcG9ydHMgc3VjaCBhcyBsZW5ndGgsLi4uIERvIHlvdSB0aGluayB0aGVyZSBpcyBiaWFzIGluIHRoZXNlIHZhcmlhYmxlcyBhbmQgaWYgeWVzLCB3aHkuGJuW8/DkMSCblvPw5DFCEGtpeC53MGd2emc3emN4dGsi1AMKC0FBQUJJMXFhOExREv0CCgtBQUFCSTFxYThMURILQUFBQkkxcWE4TFEaDQoJdGV4dC9odG1sEgAiDgoKdGV4dC9wbGFpbhIAKkcKDkNoYXJsZXMgUGF4dG9uGjUvL3NzbC5nc3RhdGljLmNvbS9kb2NzL2NvbW1vbi9ibHVlX3NpbGhvdWV0dGU5Ni0wLnBuZzCAtr3F4zE4gLa9xeMxSlQKJGFwcGxpY2F0aW9uL3ZuZC5nb29nbGUtYXBwcy5kb2NzLm1kcxoswtfa5AEmIgQIURABIh4ICgiKAQgLCAwIDQgOCIsBCIwBCA8InwEIEQgSEAFySQoOQ2hhcmxlcyBQYXh0b24aNwo1Ly9zc2wuZ3N0YXRpYy5jb20vZG9jcy9jb21tb24vYmx1ZV9zaWxob3VldHRlOTYtMC5wbmd4AIIBNXN1Z2dlc3RJZEltcG9ydDA0MDJjZTk1LTgyZGYtNDMwYi04NDNlLWNlZjgyY2EyMWZlMl82iAEBmgEGCAAQABgAsAEAuAEBGIC2vcXjMSCAtr3F4zEwAEI1c3VnZ2VzdElkSW1wb3J0MDQwMmNlOTUtODJkZi00MzBiLTg0M2UtY2VmODJjYTIxZmUyXzYi1gMKC0FBQUJJMXFhOExNEv4CCgtBQUFCSTFxYThMTRILQUFBQkkxcWE4TE0aDQoJdGV4dC9odG1sEgAiDgoKdGV4dC9wbGFpbhIAKkcKDkNoYXJsZXMgUGF4dG9uGjUvL3NzbC5nc3RhdGljLmNvbS9kb2NzL2NvbW1vbi9ibHVlX3NpbGhvdWV0dGU5Ni0wLnBuZzCA3NrF4zE4gNzaxeMxSlQKJGFwcGxpY2F0aW9uL3ZuZC5nb29nbGUtYXBwcy5kb2NzLm1kcxoswtfa5AEmIgQIURABIh4ICgiKAQgLCAwIDQgOCIsBCIwBCA8InwEIEQgSEAFySQoOQ2hhcmxlcyBQYXh0b24aNwo1Ly9zc2wuZ3N0YXRpYy5jb20vZG9jcy9jb21tb24vYmx1ZV9zaWxob3VldHRlOTYtMC5wbmd4AIIBNnN1Z2dlc3RJZEltcG9ydDA0MDJjZTk1LTgyZGYtNDMwYi04NDNlLWNlZjgyY2EyMWZlMl8yMIgBAZoBBggAEAAYALABALgBARiA3NrF4zEggNzaxeMxMABCNnN1Z2dlc3RJZEltcG9ydDA0MDJjZTk1LTgyZGYtNDMwYi04NDNlLWNlZjgyY2EyMWZlMl8yMCKdAgoLQUFBQkkxcWE4TGsS6QEKC0FBQUJJMXFhOExrEgtBQUFCSTFxYThMaxoNCgl0ZXh0L2h0bWwSACIOCgp0ZXh0L3BsYWluEgAqGyIVMTEwMDA3Mjk0ODIwNzc1MjA5NzU0KAA4ADCOuYnw5DE444yK8OQxSk8KJGFwcGxpY2F0aW9uL3ZuZC5nb29nbGUtYXBwcy5kb2NzLm1kcxonwtfa5AEhCh8KDQoHZGVmaW5lcxABGAASDAoGZGVmaW5lEAEYABgBWgxwMHp2ZThiNms5NTNyAiAAeACCARRzdWdnZXN0LjJwMjEzZWxrYzcwbpoBBggAEAAYABiOuYnw5DEg44yK8OQxQhRzdWdnZXN0LjJwMjEzZWxrYzcwbiK2AwoLQUFBQkkxcWE4TEkS3gIKC0FBQUJJMXFhOExJEgtBQUFCSTFxYThMSRoNCgl0ZXh0L2h0bWwSACIOCgp0ZXh0L3BsYWluEgAqRwoOQ2hhcmxlcyBQYXh0b24aNS8vc3NsLmdzdGF0aWMuY29tL2RvY3MvY29tbW9uL2JsdWVfc2lsaG91ZXR0ZTk2LTAucG5nMIDc2sXjMTiA3NrF4zFKNAokYXBwbGljYXRpb24vdm5kLmdvb2dsZS1hcHBzLmRvY3MubWRzGgzC19rkAQYiBAgFEAFySQoOQ2hhcmxlcyBQYXh0b24aNwo1Ly9zc2wuZ3N0YXRpYy5jb20vZG9jcy9jb21tb24vYmx1ZV9zaWxob3VldHRlOTYtMC5wbmd4AIIBNnN1Z2dlc3RJZEltcG9ydDA0MDJjZTk1LTgyZGYtNDMwYi04NDNlLWNlZjgyY2EyMWZlMl8xOYgBAZoBBggAEAAYALABALgBARiA3NrF4zEggNzaxeMxMABCNnN1Z2dlc3RJZEltcG9ydDA0MDJjZTk1LTgyZGYtNDMwYi04NDNlLWNlZjgyY2EyMWZlMl8xOSKVAgoLQUFBQkkxcWE4TGcS4QEKC0FBQUJJMXFhOExnEgtBQUFCSTFxYThMZxoNCgl0ZXh0L2h0bWwSACIOCgp0ZXh0L3BsYWluEgAqGyIVMTEwMDA3Mjk0ODIwNzc1MjA5NzU0KAA4ADDEoofw5DE4oaiH8OQxSkcKJGFwcGxpY2F0aW9uL3ZuZC5nb29nbGUtYXBwcy5kb2NzLm1kcxofwtfa5AEZEgoKBgoAEBQYABABGgsKBwoBOhABGAAQAVoMZG90cW1xdmp1cTR1cgIgAHgAggEUc3VnZ2VzdC44ODN2OXh1MGZ3M3aaAQYIABAAGAAYxKKH8OQxIKGoh/DkMUIUc3VnZ2VzdC44ODN2OXh1MGZ3M3YitgMKC0FBQUJJMXFhOExFEt4CCgtBQUFCSTFxYThMRRILQUFBQkkxcWE4TEUaDQoJdGV4dC9odG1sEgAiDgoKdGV4dC9wbGFpbhIAKkcKDkNoYXJsZXMgUGF4dG9uGjUvL3NzbC5nc3RhdGljLmNvbS9kb2NzL2NvbW1vbi9ibHVlX3NpbGhvdWV0dGU5Ni0wLnBuZzCA3NrF4zE4gNzaxeMxSjQKJGFwcGxpY2F0aW9uL3ZuZC5nb29nbGUtYXBwcy5kb2NzLm1kcxoMwtfa5AEGIgQIBRABckkKDkNoYXJsZXMgUGF4dG9uGjcKNS8vc3NsLmdzdGF0aWMuY29tL2RvY3MvY29tbW9uL2JsdWVfc2lsaG91ZXR0ZTk2LTAucG5neACCATZzdWdnZXN0SWRJbXBvcnQwNDAyY2U5NS04MmRmLTQzMGItODQzZS1jZWY4MmNhMjFmZTJfMjKIAQGaAQYIABAAGACwAQC4AQEYgNzaxeMxIIDc2sXjMTAAQjZzdWdnZXN0SWRJbXBvcnQwNDAyY2U5NS04MmRmLTQzMGItODQzZS1jZWY4MmNhMjFmZTJfMjIitAMKC0FBQUJJMXFhOExjEt0CCgtBQUFCSTFxYThMYxILQUFBQkkxcWE4TGMaDQoJdGV4dC9odG1sEgAiDgoKdGV4dC9wbGFpbhIAKkcKDkNoYXJsZXMgUGF4dG9uGjUvL3NzbC5nc3RhdGljLmNvbS9kb2NzL2NvbW1vbi9ibHVlX3NpbGhvdWV0dGU5Ni0wLnBuZzCAtr3F4zE4gLa9xeMxSjQKJGFwcGxpY2F0aW9uL3ZuZC5nb29nbGUtYXBwcy5kb2NzLm1kcxoMwtfa5AEGIgQIBRABckkKDkNoYXJsZXMgUGF4dG9uGjcKNS8vc3NsLmdzdGF0aWMuY29tL2RvY3MvY29tbW9uL2JsdWVfc2lsaG91ZXR0ZTk2LTAucG5neACCATVzdWdnZXN0SWRJbXBvcnQwNDAyY2U5NS04MmRmLTQzMGItODQzZS1jZWY4MmNhMjFmZTJfOIgBAZoBBggAEAAYALABALgBARiAtr3F4zEggLa9xeMxMABCNXN1Z2dlc3RJZEltcG9ydDA0MDJjZTk1LTgyZGYtNDMwYi04NDNlLWNlZjgyY2EyMWZlMl84IrYDCgtBQUFCSTFxYThMQRLeAgoLQUFBQkkxcWE4TEESC0FBQUJJMXFhOExBGg0KCXRleHQvaHRtbBIAIg4KCnRleHQvcGxhaW4SACpHCg5DaGFybGVzIFBheHRvbho1Ly9zc2wuZ3N0YXRpYy5jb20vZG9jcy9jb21tb24vYmx1ZV9zaWxob3VldHRlOTYtMC5wbmcwgNzaxeMxOIDc2sXjMUo0CiRhcHBsaWNhdGlvbi92bmQuZ29vZ2xlLWFwcHMuZG9jcy5tZHMaDMLX2uQBBiIECAUQAXJJCg5DaGFybGVzIFBheHRvbho3CjUvL3NzbC5nc3RhdGljLmNvbS9kb2NzL2NvbW1vbi9ibHVlX3NpbGhvdWV0dGU5Ni0wLnBuZ3gAggE2c3VnZ2VzdElkSW1wb3J0MDQwMmNlOTUtODJkZi00MzBiLTg0M2UtY2VmODJjYTIxZmUyXzI1iAEBmgEGCAAQABgAsAEAuAEBGIDc2sXjMSCA3NrF4zEwAEI2c3VnZ2VzdElkSW1wb3J0MDQwMmNlOTUtODJkZi00MzBiLTg0M2UtY2VmODJjYTIxZmUyXzI1IpwDCgtBQUFCSTFxYThNQRLsAgoLQUFBQkkxcWE4TUESC0FBQUJJMXFhOE1BGlYKCXRleHQvaHRtbBJJV2hhdCBkb2VzICZxdW90O3N1aXRhYmlsaXR5IG9mIGEgc2FtcGxlJnF1b3Q7IG1lYW4/Pz8/IFN1aXRhYmxlIGZvciB3aGF0PyJNCgp0ZXh0L3BsYWluEj9XaGF0IGRvZXMgInN1aXRhYmlsaXR5IG9mIGEgc2FtcGxlIiBtZWFuPz8/PyBTdWl0YWJsZSBmb3Igd2hhdD8qGyIVMTEwMDA3Mjk0ODIwNzc1MjA5NzU0KAA4ADCQmf7w5DE4kJn+8OQxShMKCnRleHQvcGxhaW4SBXN0dWR5WgxlamFyZ3ZyMGl4aTByAiAAeACaAQYIABAAGACqAUsSSVdoYXQgZG9lcyAmcXVvdDtzdWl0YWJpbGl0eSBvZiBhIHNhbXBsZSZxdW90OyBtZWFuPz8/PyBTdWl0YWJsZSBmb3Igd2hhdD8YkJn+8OQxIJCZ/vDkMUIQa2l4Lnc5bnAzam13dXl4bjgAakcKNXN1Z2dlc3RJZEltcG9ydDA0MDJjZTk1LTgyZGYtNDMwYi04NDNlLWNlZjgyY2EyMWZlMl81Eg5DaGFybGVzIFBheHRvbmpHCjVzdWdnZXN0SWRJbXBvcnQwNDAyY2U5NS04MmRmLTQzMGItODQzZS1jZWY4MmNhMjFmZTJfMRIOQ2hhcmxlcyBQYXh0b25qJgoUc3VnZ2VzdC5jaG4xeHZ4bzZ1OTUSDlZhbGVudGluIFBvcG92akcKNXN1Z2dlc3RJZEltcG9ydDA0MDJjZTk1LTgyZGYtNDMwYi04NDNlLWNlZjgyY2EyMWZlMl82Eg5DaGFybGVzIFBheHRvbmpICjZzdWdnZXN0SWRJbXBvcnQwNDAyY2U5NS04MmRmLTQzMGItODQzZS1jZWY4MmNhMjFmZTJfMjASDkNoYXJsZXMgUGF4dG9uaiYKFHN1Z2dlc3QuMnAyMTNlbGtjNzBuEg5WYWxlbnRpbiBQb3BvdmpICjZzdWdnZXN0SWRJbXBvcnQwNDAyY2U5NS04MmRmLTQzMGItODQzZS1jZWY4MmNhMjFmZTJfMTkSDkNoYXJsZXMgUGF4dG9uaiYKFHN1Z2dlc3QuODgzdjl4dTBmdzN2Eg5WYWxlbnRpbiBQb3BvdmpICjZzdWdnZXN0SWRJbXBvcnQwNDAyY2U5NS04MmRmLTQzMGItODQzZS1jZWY4MmNhMjFmZTJfMjISDkNoYXJsZXMgUGF4dG9uakcKNXN1Z2dlc3RJZEltcG9ydDA0MDJjZTk1LTgyZGYtNDMwYi04NDNlLWNlZjgyY2EyMWZlMl84Eg5DaGFybGVzIFBheHRvbmpICjZzdWdnZXN0SWRJbXBvcnQwNDAyY2U5NS04MmRmLTQzMGItODQzZS1jZWY4MmNhMjFmZTJfMjUSDkNoYXJsZXMgUGF4dG9uciExOVN1ZFZ6VF92dURDNlFVbll0TVoyTFhqTFVfM2VQO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 Paxton</cp:lastModifiedBy>
  <cp:revision>3</cp:revision>
  <dcterms:created xsi:type="dcterms:W3CDTF">2024-03-22T13:22:00Z</dcterms:created>
  <dcterms:modified xsi:type="dcterms:W3CDTF">2024-08-06T15:34:00Z</dcterms:modified>
</cp:coreProperties>
</file>