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3A60" w14:textId="77777777" w:rsidR="00AB78BA" w:rsidRDefault="00AB78BA" w:rsidP="00AB78BA">
      <w:pPr>
        <w:pStyle w:val="Head"/>
        <w:spacing w:before="0" w:after="0"/>
        <w:rPr>
          <w:b w:val="0"/>
          <w:bCs w:val="0"/>
          <w:sz w:val="24"/>
          <w:szCs w:val="24"/>
        </w:rPr>
      </w:pPr>
      <w:r w:rsidRPr="00AB78BA">
        <w:rPr>
          <w:b w:val="0"/>
          <w:bCs w:val="0"/>
          <w:sz w:val="24"/>
          <w:szCs w:val="24"/>
        </w:rPr>
        <w:t>Supplementary Information for Identifying Biases and the Relevant Statistical Population: the Case of the Loch Ness Monster</w:t>
      </w:r>
    </w:p>
    <w:p w14:paraId="51607376" w14:textId="77777777" w:rsidR="00AB78BA" w:rsidRDefault="00AB78BA" w:rsidP="00AB78BA">
      <w:pPr>
        <w:pStyle w:val="Head"/>
        <w:spacing w:before="0" w:after="0"/>
        <w:rPr>
          <w:b w:val="0"/>
          <w:bCs w:val="0"/>
          <w:sz w:val="24"/>
          <w:szCs w:val="24"/>
        </w:rPr>
      </w:pPr>
    </w:p>
    <w:p w14:paraId="6413844B" w14:textId="77777777" w:rsidR="00AB78BA" w:rsidRDefault="00AB78BA" w:rsidP="00AB78BA">
      <w:pPr>
        <w:pStyle w:val="Head"/>
        <w:spacing w:before="0" w:after="0"/>
        <w:rPr>
          <w:b w:val="0"/>
          <w:bCs w:val="0"/>
          <w:sz w:val="24"/>
          <w:szCs w:val="24"/>
        </w:rPr>
      </w:pPr>
    </w:p>
    <w:p w14:paraId="03146236" w14:textId="20E4DAF8" w:rsidR="00AB78BA" w:rsidRDefault="00AB78BA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Final Model Diagnostics</w:t>
      </w:r>
    </w:p>
    <w:p w14:paraId="523EDF3E" w14:textId="77777777" w:rsidR="00AB78BA" w:rsidRDefault="00AB78BA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</w:p>
    <w:p w14:paraId="6561EA16" w14:textId="2DEF914B" w:rsidR="00105A7F" w:rsidRDefault="00AB78BA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SI Figures 1- 4 </w:t>
      </w:r>
      <w:r w:rsidR="00105A7F">
        <w:rPr>
          <w:b w:val="0"/>
          <w:bCs w:val="0"/>
          <w:sz w:val="24"/>
          <w:szCs w:val="24"/>
        </w:rPr>
        <w:t xml:space="preserve">gives diagnostic plots for the generalized linear models for the reported </w:t>
      </w:r>
      <w:r w:rsidR="00720B03">
        <w:rPr>
          <w:b w:val="0"/>
          <w:bCs w:val="0"/>
          <w:sz w:val="24"/>
          <w:szCs w:val="24"/>
        </w:rPr>
        <w:t xml:space="preserve">estimated </w:t>
      </w:r>
      <w:r w:rsidR="00105A7F">
        <w:rPr>
          <w:b w:val="0"/>
          <w:bCs w:val="0"/>
          <w:sz w:val="24"/>
          <w:szCs w:val="24"/>
        </w:rPr>
        <w:t xml:space="preserve">seen length analysis and </w:t>
      </w:r>
      <w:r w:rsidR="00955B5E">
        <w:rPr>
          <w:b w:val="0"/>
          <w:bCs w:val="0"/>
          <w:sz w:val="24"/>
          <w:szCs w:val="24"/>
        </w:rPr>
        <w:t xml:space="preserve">duration of encounter analysis. </w:t>
      </w:r>
    </w:p>
    <w:p w14:paraId="51896CC3" w14:textId="77777777" w:rsidR="00105A7F" w:rsidRDefault="00105A7F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</w:p>
    <w:p w14:paraId="235AF4C3" w14:textId="77777777" w:rsidR="00720B03" w:rsidRDefault="00720B03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</w:p>
    <w:p w14:paraId="2C4D0706" w14:textId="77777777" w:rsidR="00720B03" w:rsidRDefault="00720B03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</w:p>
    <w:p w14:paraId="6CDFDB02" w14:textId="77777777" w:rsidR="00720B03" w:rsidRDefault="00720B03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</w:p>
    <w:p w14:paraId="1E0A4398" w14:textId="37DE74FD" w:rsidR="00AB78BA" w:rsidRPr="00AB78BA" w:rsidRDefault="00105A7F" w:rsidP="00AB78BA">
      <w:pPr>
        <w:pStyle w:val="Head"/>
        <w:spacing w:before="0" w:after="0"/>
        <w:jc w:val="left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C3AF229" wp14:editId="696825F3">
            <wp:extent cx="5731510" cy="5723255"/>
            <wp:effectExtent l="0" t="0" r="2540" b="0"/>
            <wp:docPr id="467677460" name="Picture 1" descr="A group of graphs showing different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77460" name="Picture 1" descr="A group of graphs showing different valu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8BA">
        <w:rPr>
          <w:b w:val="0"/>
          <w:bCs w:val="0"/>
          <w:sz w:val="24"/>
          <w:szCs w:val="24"/>
        </w:rPr>
        <w:t xml:space="preserve"> </w:t>
      </w:r>
    </w:p>
    <w:p w14:paraId="09A98219" w14:textId="36BCD413" w:rsidR="00AB78BA" w:rsidRDefault="00105A7F">
      <w:pPr>
        <w:rPr>
          <w:lang w:val="en-US"/>
        </w:rPr>
      </w:pPr>
      <w:r>
        <w:rPr>
          <w:lang w:val="en-US"/>
        </w:rPr>
        <w:t>SI Figure 1. Diagnostics for the estimated seen length analysis</w:t>
      </w:r>
      <w:r w:rsidR="00720B03">
        <w:rPr>
          <w:lang w:val="en-US"/>
        </w:rPr>
        <w:t xml:space="preserve"> final model</w:t>
      </w:r>
      <w:r>
        <w:rPr>
          <w:lang w:val="en-US"/>
        </w:rPr>
        <w:t xml:space="preserve">. </w:t>
      </w:r>
    </w:p>
    <w:p w14:paraId="56671FE2" w14:textId="77777777" w:rsidR="00105A7F" w:rsidRDefault="00105A7F">
      <w:pPr>
        <w:rPr>
          <w:lang w:val="en-US"/>
        </w:rPr>
      </w:pPr>
    </w:p>
    <w:p w14:paraId="06C8A339" w14:textId="77777777" w:rsidR="00105A7F" w:rsidRDefault="00105A7F">
      <w:pPr>
        <w:rPr>
          <w:lang w:val="en-US"/>
        </w:rPr>
      </w:pPr>
    </w:p>
    <w:p w14:paraId="2A40195A" w14:textId="77777777" w:rsidR="00105A7F" w:rsidRDefault="00105A7F">
      <w:pPr>
        <w:rPr>
          <w:lang w:val="en-US"/>
        </w:rPr>
      </w:pPr>
    </w:p>
    <w:p w14:paraId="7E6DE469" w14:textId="77777777" w:rsidR="00105A7F" w:rsidRDefault="00105A7F">
      <w:pPr>
        <w:rPr>
          <w:lang w:val="en-US"/>
        </w:rPr>
      </w:pPr>
    </w:p>
    <w:p w14:paraId="37459827" w14:textId="77777777" w:rsidR="00105A7F" w:rsidRDefault="00105A7F">
      <w:pPr>
        <w:rPr>
          <w:lang w:val="en-US"/>
        </w:rPr>
      </w:pPr>
    </w:p>
    <w:p w14:paraId="65094CF1" w14:textId="671EDC19" w:rsidR="00105A7F" w:rsidRDefault="00105A7F">
      <w:pPr>
        <w:rPr>
          <w:lang w:val="en-US"/>
        </w:rPr>
      </w:pPr>
      <w:r>
        <w:rPr>
          <w:noProof/>
        </w:rPr>
        <w:drawing>
          <wp:inline distT="0" distB="0" distL="0" distR="0" wp14:anchorId="25EEABE3" wp14:editId="78EA3AD6">
            <wp:extent cx="5731510" cy="5723255"/>
            <wp:effectExtent l="0" t="0" r="2540" b="0"/>
            <wp:docPr id="1383500449" name="Picture 1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00449" name="Picture 1" descr="A group of graphs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EF08" w14:textId="1B6AC44D" w:rsidR="00105A7F" w:rsidRDefault="00105A7F" w:rsidP="00105A7F">
      <w:pPr>
        <w:rPr>
          <w:lang w:val="en-US"/>
        </w:rPr>
      </w:pPr>
      <w:r>
        <w:rPr>
          <w:lang w:val="en-US"/>
        </w:rPr>
        <w:t>SI Figure 2. Diagnostics for the</w:t>
      </w:r>
      <w:r w:rsidR="00720B03">
        <w:rPr>
          <w:lang w:val="en-US"/>
        </w:rPr>
        <w:t xml:space="preserve"> </w:t>
      </w:r>
      <w:r>
        <w:rPr>
          <w:lang w:val="en-US"/>
        </w:rPr>
        <w:t>estimated duration of encounter</w:t>
      </w:r>
      <w:r w:rsidR="00720B03">
        <w:rPr>
          <w:lang w:val="en-US"/>
        </w:rPr>
        <w:t xml:space="preserve"> final model</w:t>
      </w:r>
      <w:r>
        <w:rPr>
          <w:lang w:val="en-US"/>
        </w:rPr>
        <w:t xml:space="preserve">. </w:t>
      </w:r>
    </w:p>
    <w:p w14:paraId="0A631D05" w14:textId="77777777" w:rsidR="00105A7F" w:rsidRPr="00AB78BA" w:rsidRDefault="00105A7F">
      <w:pPr>
        <w:rPr>
          <w:lang w:val="en-US"/>
        </w:rPr>
      </w:pPr>
    </w:p>
    <w:sectPr w:rsidR="00105A7F" w:rsidRPr="00AB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BA"/>
    <w:rsid w:val="00105A7F"/>
    <w:rsid w:val="001C699F"/>
    <w:rsid w:val="00294829"/>
    <w:rsid w:val="00720B03"/>
    <w:rsid w:val="00955B5E"/>
    <w:rsid w:val="00A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03A5"/>
  <w15:chartTrackingRefBased/>
  <w15:docId w15:val="{E1114B84-8235-4D9F-B9D7-F4E4103C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8BA"/>
    <w:rPr>
      <w:b/>
      <w:bCs/>
      <w:smallCaps/>
      <w:color w:val="0F4761" w:themeColor="accent1" w:themeShade="BF"/>
      <w:spacing w:val="5"/>
    </w:rPr>
  </w:style>
  <w:style w:type="paragraph" w:customStyle="1" w:styleId="Head">
    <w:name w:val="Head"/>
    <w:basedOn w:val="Normal"/>
    <w:rsid w:val="00AB78BA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Paxton</dc:creator>
  <cp:keywords/>
  <dc:description/>
  <cp:lastModifiedBy>Charles Paxton</cp:lastModifiedBy>
  <cp:revision>3</cp:revision>
  <dcterms:created xsi:type="dcterms:W3CDTF">2024-06-28T09:37:00Z</dcterms:created>
  <dcterms:modified xsi:type="dcterms:W3CDTF">2024-08-06T20:26:00Z</dcterms:modified>
</cp:coreProperties>
</file>