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A0276" w14:textId="77777777" w:rsidR="00922BB5" w:rsidRDefault="00922BB5">
      <w:r>
        <w:t>Tully Martin</w:t>
      </w:r>
    </w:p>
    <w:p w14:paraId="09953C4C" w14:textId="77777777" w:rsidR="00922BB5" w:rsidRDefault="00922BB5">
      <w:r>
        <w:t xml:space="preserve"> CS332 Section 1 Armend Mala </w:t>
      </w:r>
    </w:p>
    <w:p w14:paraId="001C98DD" w14:textId="67F0C8DA" w:rsidR="00922BB5" w:rsidRDefault="00922BB5">
      <w:r>
        <w:t xml:space="preserve">Lab </w:t>
      </w:r>
      <w:r w:rsidR="00507661">
        <w:t>2 Port Scanning</w:t>
      </w:r>
      <w:r>
        <w:t xml:space="preserve"> </w:t>
      </w:r>
    </w:p>
    <w:p w14:paraId="61E236A0" w14:textId="77777777" w:rsidR="00922BB5" w:rsidRDefault="00922BB5"/>
    <w:p w14:paraId="5D52F55B" w14:textId="647569F1" w:rsidR="00922BB5" w:rsidRDefault="00507661">
      <w:r>
        <w:rPr>
          <w:b/>
          <w:bCs/>
          <w:u w:val="single"/>
        </w:rPr>
        <w:t>TCP Port Scanning</w:t>
      </w:r>
      <w:r w:rsidR="00922BB5">
        <w:t xml:space="preserve"> </w:t>
      </w:r>
    </w:p>
    <w:p w14:paraId="076E2084" w14:textId="3127FB31" w:rsidR="00507661" w:rsidRDefault="00507661">
      <w:r>
        <w:t>Nmap -sT</w:t>
      </w:r>
    </w:p>
    <w:p w14:paraId="37303911" w14:textId="7F04058F" w:rsidR="00922BB5" w:rsidRDefault="00507661" w:rsidP="00507661">
      <w:pPr>
        <w:pStyle w:val="ListParagraph"/>
      </w:pPr>
      <w:r>
        <w:rPr>
          <w:noProof/>
        </w:rPr>
        <w:drawing>
          <wp:inline distT="0" distB="0" distL="0" distR="0" wp14:anchorId="05AB3EF7" wp14:editId="656F6F0C">
            <wp:extent cx="5943600" cy="5979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7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635DC" w14:textId="65DC5240" w:rsidR="00507661" w:rsidRDefault="00507661" w:rsidP="00507661">
      <w:pPr>
        <w:pStyle w:val="ListParagraph"/>
      </w:pPr>
    </w:p>
    <w:p w14:paraId="504C5E14" w14:textId="1CC216A2" w:rsidR="00507661" w:rsidRDefault="00507661" w:rsidP="00507661">
      <w:pPr>
        <w:pStyle w:val="ListParagraph"/>
      </w:pPr>
    </w:p>
    <w:p w14:paraId="5CEB17DF" w14:textId="324E5800" w:rsidR="00507661" w:rsidRDefault="00507661" w:rsidP="00FF40E1">
      <w:r>
        <w:lastRenderedPageBreak/>
        <w:t>Nmap -sS</w:t>
      </w:r>
    </w:p>
    <w:p w14:paraId="3024AE91" w14:textId="3A803E8B" w:rsidR="00507661" w:rsidRDefault="00507661" w:rsidP="00507661">
      <w:pPr>
        <w:pStyle w:val="ListParagraph"/>
      </w:pPr>
      <w:r>
        <w:rPr>
          <w:noProof/>
        </w:rPr>
        <w:drawing>
          <wp:inline distT="0" distB="0" distL="0" distR="0" wp14:anchorId="73C3B336" wp14:editId="2130B3FB">
            <wp:extent cx="5943600" cy="6026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C37DB" w14:textId="00055BA8" w:rsidR="00507661" w:rsidRDefault="00507661" w:rsidP="00507661">
      <w:pPr>
        <w:pStyle w:val="ListParagraph"/>
      </w:pPr>
    </w:p>
    <w:p w14:paraId="6899DF3F" w14:textId="3D690F63" w:rsidR="00507661" w:rsidRDefault="00790CC8" w:rsidP="00507661">
      <w:pPr>
        <w:pStyle w:val="ListParagraph"/>
        <w:numPr>
          <w:ilvl w:val="0"/>
          <w:numId w:val="6"/>
        </w:numPr>
      </w:pPr>
      <w:r>
        <w:t>There is no difference in the ports and services listed, -sS option shows us MAC Address</w:t>
      </w:r>
      <w:r w:rsidR="00507661">
        <w:t xml:space="preserve"> </w:t>
      </w:r>
    </w:p>
    <w:p w14:paraId="0E2E80EF" w14:textId="255D9DBB" w:rsidR="00507661" w:rsidRDefault="00507661" w:rsidP="00507661">
      <w:pPr>
        <w:pStyle w:val="ListParagraph"/>
        <w:numPr>
          <w:ilvl w:val="0"/>
          <w:numId w:val="6"/>
        </w:numPr>
      </w:pPr>
      <w:r>
        <w:t xml:space="preserve"> </w:t>
      </w:r>
      <w:r w:rsidR="00790CC8">
        <w:t>Telnet</w:t>
      </w:r>
    </w:p>
    <w:p w14:paraId="11207169" w14:textId="5EBE6183" w:rsidR="00507661" w:rsidRDefault="00507661" w:rsidP="00507661">
      <w:pPr>
        <w:pStyle w:val="ListParagraph"/>
        <w:numPr>
          <w:ilvl w:val="0"/>
          <w:numId w:val="6"/>
        </w:numPr>
      </w:pPr>
      <w:r>
        <w:t xml:space="preserve"> </w:t>
      </w:r>
      <w:r w:rsidR="00790CC8">
        <w:t>http</w:t>
      </w:r>
    </w:p>
    <w:p w14:paraId="5527CB0E" w14:textId="5228FD57" w:rsidR="00507661" w:rsidRDefault="00507661" w:rsidP="00507661">
      <w:pPr>
        <w:pStyle w:val="ListParagraph"/>
        <w:numPr>
          <w:ilvl w:val="0"/>
          <w:numId w:val="6"/>
        </w:numPr>
      </w:pPr>
      <w:r>
        <w:t xml:space="preserve"> </w:t>
      </w:r>
      <w:r w:rsidR="00790CC8">
        <w:t>No</w:t>
      </w:r>
    </w:p>
    <w:p w14:paraId="6B89EFB4" w14:textId="098BC2EF" w:rsidR="00507661" w:rsidRDefault="00790CC8" w:rsidP="00507661">
      <w:pPr>
        <w:pStyle w:val="ListParagraph"/>
        <w:numPr>
          <w:ilvl w:val="0"/>
          <w:numId w:val="6"/>
        </w:numPr>
      </w:pPr>
      <w:r>
        <w:t>5900</w:t>
      </w:r>
    </w:p>
    <w:p w14:paraId="51C1F382" w14:textId="18A7B445" w:rsidR="00790CC8" w:rsidRDefault="00790CC8" w:rsidP="00790CC8">
      <w:pPr>
        <w:pStyle w:val="ListParagraph"/>
        <w:ind w:left="1080"/>
      </w:pPr>
    </w:p>
    <w:p w14:paraId="74BB8013" w14:textId="582D3DE8" w:rsidR="00790CC8" w:rsidRDefault="00790CC8" w:rsidP="00790CC8">
      <w:pPr>
        <w:pStyle w:val="ListParagraph"/>
        <w:ind w:left="1080"/>
      </w:pPr>
    </w:p>
    <w:p w14:paraId="5AACC16D" w14:textId="77777777" w:rsidR="00790CC8" w:rsidRDefault="00790CC8" w:rsidP="00790CC8">
      <w:pPr>
        <w:pStyle w:val="ListParagraph"/>
        <w:ind w:left="1080"/>
      </w:pPr>
    </w:p>
    <w:p w14:paraId="5FDCAE44" w14:textId="5E6B019C" w:rsidR="00EC296C" w:rsidRDefault="00507661">
      <w:r>
        <w:rPr>
          <w:b/>
          <w:bCs/>
          <w:u w:val="single"/>
        </w:rPr>
        <w:lastRenderedPageBreak/>
        <w:t>UDP Port Scanning</w:t>
      </w:r>
    </w:p>
    <w:p w14:paraId="63D939E6" w14:textId="5D7A62FE" w:rsidR="005E0264" w:rsidRDefault="00507661" w:rsidP="00507661">
      <w:r>
        <w:rPr>
          <w:noProof/>
        </w:rPr>
        <w:drawing>
          <wp:inline distT="0" distB="0" distL="0" distR="0" wp14:anchorId="1A166637" wp14:editId="5D9FFB59">
            <wp:extent cx="5943600" cy="5734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48610" w14:textId="0C3EB070" w:rsidR="00507661" w:rsidRDefault="00507661" w:rsidP="00507661">
      <w:pPr>
        <w:pStyle w:val="ListParagraph"/>
        <w:numPr>
          <w:ilvl w:val="0"/>
          <w:numId w:val="7"/>
        </w:numPr>
      </w:pPr>
      <w:r>
        <w:t xml:space="preserve"> </w:t>
      </w:r>
      <w:r w:rsidR="00790CC8">
        <w:t>-T option is timing templates indicating how aggressive you want your scan to be. A full UDP scan on all the ports is exhaustive so we use the option -T4 which is a scan with aggressive speed.</w:t>
      </w:r>
    </w:p>
    <w:p w14:paraId="5FE640FF" w14:textId="71832628" w:rsidR="00507661" w:rsidRDefault="00507661" w:rsidP="00507661">
      <w:pPr>
        <w:pStyle w:val="ListParagraph"/>
        <w:numPr>
          <w:ilvl w:val="0"/>
          <w:numId w:val="7"/>
        </w:numPr>
      </w:pPr>
      <w:r>
        <w:t xml:space="preserve"> </w:t>
      </w:r>
      <w:r w:rsidR="00790CC8">
        <w:t>53, 111, 137, 2049.</w:t>
      </w:r>
    </w:p>
    <w:p w14:paraId="00E2388F" w14:textId="468AE0AC" w:rsidR="00507661" w:rsidRDefault="00507661" w:rsidP="00507661">
      <w:pPr>
        <w:pStyle w:val="ListParagraph"/>
        <w:numPr>
          <w:ilvl w:val="0"/>
          <w:numId w:val="7"/>
        </w:numPr>
      </w:pPr>
      <w:r>
        <w:t xml:space="preserve"> </w:t>
      </w:r>
      <w:r w:rsidR="00790CC8">
        <w:t>domain, rpcbind, netbios-ns, nfs.</w:t>
      </w:r>
    </w:p>
    <w:p w14:paraId="0ADCC2E6" w14:textId="42864A38" w:rsidR="00507661" w:rsidRDefault="00507661" w:rsidP="00507661">
      <w:pPr>
        <w:pStyle w:val="ListParagraph"/>
        <w:numPr>
          <w:ilvl w:val="0"/>
          <w:numId w:val="7"/>
        </w:numPr>
      </w:pPr>
      <w:r>
        <w:t xml:space="preserve"> </w:t>
      </w:r>
      <w:r w:rsidR="00790CC8">
        <w:t>DNS.</w:t>
      </w:r>
    </w:p>
    <w:p w14:paraId="6AE707AB" w14:textId="34DA153F" w:rsidR="00922BB5" w:rsidRDefault="00922BB5" w:rsidP="00922BB5"/>
    <w:p w14:paraId="2D6DCFA1" w14:textId="68C320BD" w:rsidR="00790CC8" w:rsidRDefault="00790CC8" w:rsidP="00922BB5"/>
    <w:p w14:paraId="20CBD6EB" w14:textId="77777777" w:rsidR="00790CC8" w:rsidRDefault="00790CC8" w:rsidP="00922BB5"/>
    <w:p w14:paraId="597E9A10" w14:textId="17BCB2A7" w:rsidR="00922BB5" w:rsidRDefault="00507661" w:rsidP="00922BB5">
      <w:r>
        <w:rPr>
          <w:b/>
          <w:bCs/>
          <w:u w:val="single"/>
        </w:rPr>
        <w:lastRenderedPageBreak/>
        <w:t>OS Detection</w:t>
      </w:r>
    </w:p>
    <w:p w14:paraId="48835CE9" w14:textId="44BC7225" w:rsidR="00922BB5" w:rsidRDefault="00507661" w:rsidP="00507661">
      <w:r>
        <w:rPr>
          <w:noProof/>
        </w:rPr>
        <w:drawing>
          <wp:inline distT="0" distB="0" distL="0" distR="0" wp14:anchorId="62F8E5AF" wp14:editId="1EF0BBDA">
            <wp:extent cx="4373245" cy="1383665"/>
            <wp:effectExtent l="0" t="0" r="825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3E02E" w14:textId="76F8DFC3" w:rsidR="00507661" w:rsidRDefault="00507661" w:rsidP="00507661">
      <w:pPr>
        <w:pStyle w:val="ListParagraph"/>
        <w:numPr>
          <w:ilvl w:val="0"/>
          <w:numId w:val="8"/>
        </w:numPr>
      </w:pPr>
      <w:r>
        <w:t xml:space="preserve"> </w:t>
      </w:r>
      <w:r w:rsidR="00790CC8">
        <w:t>Linux 2.6.X</w:t>
      </w:r>
    </w:p>
    <w:p w14:paraId="7F60EF0B" w14:textId="2C3C1121" w:rsidR="00507661" w:rsidRDefault="00507661" w:rsidP="00507661">
      <w:pPr>
        <w:pStyle w:val="ListParagraph"/>
        <w:numPr>
          <w:ilvl w:val="0"/>
          <w:numId w:val="8"/>
        </w:numPr>
      </w:pPr>
      <w:r>
        <w:t xml:space="preserve"> </w:t>
      </w:r>
      <w:r w:rsidR="00790CC8">
        <w:t>Linux 2.6.9 – 2.6.33</w:t>
      </w:r>
    </w:p>
    <w:p w14:paraId="2A2DB8D0" w14:textId="4228F792" w:rsidR="00507661" w:rsidRDefault="00507661" w:rsidP="00507661"/>
    <w:p w14:paraId="38AE7A13" w14:textId="316E3EAD" w:rsidR="00507661" w:rsidRDefault="00507661" w:rsidP="00507661">
      <w:r>
        <w:rPr>
          <w:b/>
          <w:bCs/>
          <w:u w:val="single"/>
        </w:rPr>
        <w:t>Service Version Detection</w:t>
      </w:r>
    </w:p>
    <w:p w14:paraId="6D673D79" w14:textId="179E6BDE" w:rsidR="00507661" w:rsidRDefault="00507661" w:rsidP="00507661">
      <w:r>
        <w:rPr>
          <w:noProof/>
        </w:rPr>
        <w:drawing>
          <wp:inline distT="0" distB="0" distL="0" distR="0" wp14:anchorId="1C405C5F" wp14:editId="7B76CCDE">
            <wp:extent cx="5943600" cy="35388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CEA02" w14:textId="549DCDA1" w:rsidR="00507661" w:rsidRDefault="009B6CF3" w:rsidP="00507661">
      <w:pPr>
        <w:pStyle w:val="ListParagraph"/>
        <w:numPr>
          <w:ilvl w:val="0"/>
          <w:numId w:val="9"/>
        </w:numPr>
      </w:pPr>
      <w:r>
        <w:t>vsftpd 2.3.4</w:t>
      </w:r>
      <w:r w:rsidR="00507661">
        <w:t xml:space="preserve"> </w:t>
      </w:r>
    </w:p>
    <w:p w14:paraId="6BBBAA21" w14:textId="77777777" w:rsidR="009B6CF3" w:rsidRDefault="009B6CF3" w:rsidP="009B6CF3">
      <w:pPr>
        <w:pStyle w:val="ListParagraph"/>
        <w:numPr>
          <w:ilvl w:val="0"/>
          <w:numId w:val="9"/>
        </w:numPr>
      </w:pPr>
      <w:r>
        <w:t>VNC (protocol 3.3)</w:t>
      </w:r>
    </w:p>
    <w:p w14:paraId="7CE11A46" w14:textId="1EE253F5" w:rsidR="00507661" w:rsidRDefault="009B6CF3" w:rsidP="009B6CF3">
      <w:pPr>
        <w:pStyle w:val="ListParagraph"/>
        <w:numPr>
          <w:ilvl w:val="0"/>
          <w:numId w:val="9"/>
        </w:numPr>
      </w:pPr>
      <w:r>
        <w:t>ProFTPD 1.3.1</w:t>
      </w:r>
    </w:p>
    <w:p w14:paraId="1B76F769" w14:textId="77777777" w:rsidR="00507661" w:rsidRPr="00507661" w:rsidRDefault="00507661" w:rsidP="00507661">
      <w:pPr>
        <w:pStyle w:val="ListParagraph"/>
      </w:pPr>
    </w:p>
    <w:sectPr w:rsidR="00507661" w:rsidRPr="00507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1383"/>
    <w:multiLevelType w:val="hybridMultilevel"/>
    <w:tmpl w:val="D4EAB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F14FA"/>
    <w:multiLevelType w:val="hybridMultilevel"/>
    <w:tmpl w:val="2AF8F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D3B04"/>
    <w:multiLevelType w:val="hybridMultilevel"/>
    <w:tmpl w:val="64A23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A678F"/>
    <w:multiLevelType w:val="hybridMultilevel"/>
    <w:tmpl w:val="8AA8B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10C9F"/>
    <w:multiLevelType w:val="hybridMultilevel"/>
    <w:tmpl w:val="FB2C8178"/>
    <w:lvl w:ilvl="0" w:tplc="465ED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146758"/>
    <w:multiLevelType w:val="hybridMultilevel"/>
    <w:tmpl w:val="256CF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1F1AEE"/>
    <w:multiLevelType w:val="hybridMultilevel"/>
    <w:tmpl w:val="9C3E9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6226C"/>
    <w:multiLevelType w:val="hybridMultilevel"/>
    <w:tmpl w:val="4B3A7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DA74EF"/>
    <w:multiLevelType w:val="hybridMultilevel"/>
    <w:tmpl w:val="35BCC58C"/>
    <w:lvl w:ilvl="0" w:tplc="6C764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8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BB5"/>
    <w:rsid w:val="004A6615"/>
    <w:rsid w:val="00507661"/>
    <w:rsid w:val="005E0264"/>
    <w:rsid w:val="00790CC8"/>
    <w:rsid w:val="00834BF0"/>
    <w:rsid w:val="00922BB5"/>
    <w:rsid w:val="009B6CF3"/>
    <w:rsid w:val="009C30FB"/>
    <w:rsid w:val="00CD7D60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C2361"/>
  <w15:chartTrackingRefBased/>
  <w15:docId w15:val="{99FFB186-EE38-4011-B66F-078D6D92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B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2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Tully Martin</dc:creator>
  <cp:keywords/>
  <dc:description/>
  <cp:lastModifiedBy>Tully Martin</cp:lastModifiedBy>
  <cp:revision>6</cp:revision>
  <dcterms:created xsi:type="dcterms:W3CDTF">2022-10-05T22:15:00Z</dcterms:created>
  <dcterms:modified xsi:type="dcterms:W3CDTF">2022-10-06T00:23:00Z</dcterms:modified>
</cp:coreProperties>
</file>