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8A" w:rsidRDefault="00C9280B">
      <w:r>
        <w:t>Negative powers over shoot turns positive powers are not problem children no clue why? Figured out logic for spin /pivot turn right /left forwards/backwards.  Fixed cm per rotation so move distance works.</w:t>
      </w:r>
      <w:bookmarkStart w:id="0" w:name="_GoBack"/>
      <w:bookmarkEnd w:id="0"/>
    </w:p>
    <w:sectPr w:rsidR="0053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27"/>
    <w:rsid w:val="00283627"/>
    <w:rsid w:val="00531E8A"/>
    <w:rsid w:val="00C9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</dc:creator>
  <cp:lastModifiedBy>ball</cp:lastModifiedBy>
  <cp:revision>2</cp:revision>
  <dcterms:created xsi:type="dcterms:W3CDTF">2016-10-23T19:40:00Z</dcterms:created>
  <dcterms:modified xsi:type="dcterms:W3CDTF">2016-10-23T19:40:00Z</dcterms:modified>
</cp:coreProperties>
</file>